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C" w:rsidRPr="00C0387C" w:rsidRDefault="00C0387C" w:rsidP="00C0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МУЗЫКАЛЬНОЕ ВОСПИТАНИЕ - ЭТО НЕ ВОСПИТАНИЕ МУЗЫКАНТА, А, ПРЕЖДЕ ВСЕГО ВОСПИТАНИЕ ЧЕЛОВЕКА.</w:t>
      </w:r>
    </w:p>
    <w:p w:rsidR="00C0387C" w:rsidRPr="00C0387C" w:rsidRDefault="00C0387C" w:rsidP="00C038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87C">
        <w:rPr>
          <w:rFonts w:ascii="Times New Roman" w:eastAsia="Times New Roman" w:hAnsi="Times New Roman" w:cs="Times New Roman"/>
          <w:b/>
          <w:bCs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               В.А.Сухомлинский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975" cy="307975"/>
            <wp:effectExtent l="19050" t="0" r="0" b="0"/>
            <wp:docPr id="1" name="Рисунок 1" descr="http://detskisad-1.klasna.com/uploads/editor/964/69958/sitepage_23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sad-1.klasna.com/uploads/editor/964/69958/sitepage_23/r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обладает возможностями воздействия не только на взрослых, но и на детей самого раннего возраста. Более того, и это доказано, даже внутриутробный период чрезвычайно важен для последующего развития человека: музыка, которую слушает будущая мать, оказывает положительное влияние на самочувствие развивающегося ребенка (может быть, и формирует его вкусы и предпочтения). Из сказанного можно сделать вывод о том, сколь важно создавать условия для формирования основ музыкальной культуры детей дошкольного возраста.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7975" cy="307975"/>
            <wp:effectExtent l="19050" t="0" r="0" b="0"/>
            <wp:docPr id="2" name="Рисунок 2" descr="http://detskisad-1.klasna.com/uploads/editor/964/69958/sitepage_23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sad-1.klasna.com/uploads/editor/964/69958/sitepage_23/r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  МУЗЫКА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 – средство воспитания, когда оно осознанно воспринимается ребенком. Человек, которому в детстве распахнули окно в мир 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>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 Каждому родителю нужно помнить, что детей невосприимчивых к музыке нет. Обучая музыке, мы воздействуем на общее развитие и духовный мир ребенка.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83075" cy="481330"/>
            <wp:effectExtent l="19050" t="0" r="3175" b="0"/>
            <wp:docPr id="3" name="Рисунок 3" descr="http://detskisad-1.klasna.com/uploads/editor/964/69958/sitepage_23/1252911054_657901_l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sad-1.klasna.com/uploads/editor/964/69958/sitepage_23/1252911054_657901_l_17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7C" w:rsidRPr="00C0387C" w:rsidRDefault="00C0387C" w:rsidP="00C0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975" cy="307975"/>
            <wp:effectExtent l="19050" t="0" r="0" b="0"/>
            <wp:docPr id="4" name="Рисунок 4" descr="http://detskisad-1.klasna.com/uploads/editor/964/69958/sitepage_23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sad-1.klasna.com/uploads/editor/964/69958/sitepage_23/r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  ЗАДАЧИ  МУЗЫКАЛЬНОГО ВОСПИТАНИЯ:</w:t>
      </w:r>
    </w:p>
    <w:p w:rsidR="00C0387C" w:rsidRPr="00C0387C" w:rsidRDefault="00C0387C" w:rsidP="00C0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1. Воспитывать любовь 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 позволит им действовать осознанно, непринужденно, выразительно.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4. Развивать общую музыкальность детей (сенсорные способности, </w:t>
      </w:r>
      <w:proofErr w:type="spellStart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ладовысотный</w:t>
      </w:r>
      <w:proofErr w:type="spellEnd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слух, чувство ритма),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Содействовать первоначальному развитию музыкального вкуса. 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6. Развивать творческое отношение к </w:t>
      </w:r>
      <w:proofErr w:type="gramStart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proofErr w:type="gramEnd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попевок</w:t>
      </w:r>
      <w:proofErr w:type="spellEnd"/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" cy="760095"/>
            <wp:effectExtent l="19050" t="0" r="0" b="0"/>
            <wp:docPr id="5" name="Рисунок 5" descr="http://detskisad-1.klasna.com/uploads/editor/964/69958/sitepage_23/1252911054_7f78f2b30640917605f098026d89df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sad-1.klasna.com/uploads/editor/964/69958/sitepage_23/1252911054_7f78f2b30640917605f098026d89df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В ребенке важно развивать все лучшее, что заложено в нем от природы; учитывая склонности к определенным видам музыкальной деятельности, на основе различных природных задатков формировать специальные музыкальные способности, способствовать общему развитию.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7975" cy="307975"/>
            <wp:effectExtent l="19050" t="0" r="0" b="0"/>
            <wp:docPr id="6" name="Рисунок 6" descr="http://detskisad-1.klasna.com/uploads/editor/964/69958/sitepage_23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sad-1.klasna.com/uploads/editor/964/69958/sitepage_23/r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  РАЗВИТИЕ МУЗЫКАЛЬНОСТИ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у каждого ребенка свое, поэтому не нужно огорчаться, если у малыша не сразу, получается, петь и танцевать, для этого требуется время. На музыкальных занятиях мы развиваем каждого ребенка и подходим к каждому ребенку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>ольшое</w:t>
      </w:r>
      <w:proofErr w:type="spell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внимание уделяется такому инструменту как – голос, именно голос способен стать основой музыкальной культуры человека в будущем. Здесь мы используем принцип “от простого, к 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>”,. Малыш подпевает, но очень осторожно, так как связки голоса тонкие и хрупкие. Обучая пению, мы учитываем физиологические особенности ребенка, методику работы над дыханием, темпом, дикцией. Песенный и танцевальный репертуар подбирается в соответствии с возрастной группой. Обучение предполагает индивидуальный подход и знание физиологии каждого возраста. Обучая навыкам и умениям играть на музыкальных инструментах, развиваем слух и эмоциональную отзывчивость. В младших группах дети подпевают взрослым, слушают, хлопают, топают. В старших группах детей учим петь хором, группами, водить хороводы, танцевать парами, мальчики учатся правильно приглашать девочек на танец. На музыкальных занятиях учим детей: любить петь песни, уметь слушать музыку разных жанров, правильно, красиво и эстетично двигаться. Хочется и родителям пожелать, чтобы дома, на отдыхе, во время прогулок со своими детьми уделяли внимание музыкальному воспитанию. И мы взрослые помогаем реально воспринимать действительность, не разрушая чудесный мир ребенка.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" cy="259715"/>
            <wp:effectExtent l="19050" t="0" r="0" b="0"/>
            <wp:docPr id="7" name="Рисунок 7" descr="http://detskisad-1.klasna.com/uploads/editor/964/69958/sitepage_23/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sad-1.klasna.com/uploads/editor/964/69958/sitepage_23/4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66140" cy="481330"/>
            <wp:effectExtent l="19050" t="0" r="0" b="0"/>
            <wp:docPr id="8" name="Рисунок 8" descr="http://detskisad-1.klasna.com/uploads/editor/964/69958/sitepage_23/nota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kisad-1.klasna.com/uploads/editor/964/69958/sitepage_23/nota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66140" cy="481330"/>
            <wp:effectExtent l="19050" t="0" r="0" b="0"/>
            <wp:docPr id="9" name="Рисунок 9" descr="http://detskisad-1.klasna.com/uploads/editor/964/69958/sitepage_23/nota04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sad-1.klasna.com/uploads/editor/964/69958/sitepage_23/nota04%281%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ПАМЯТКА ДЛЯ РОДИТЕЛЕЙ  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66140" cy="481330"/>
            <wp:effectExtent l="19050" t="0" r="0" b="0"/>
            <wp:docPr id="10" name="Рисунок 10" descr="http://detskisad-1.klasna.com/uploads/editor/964/69958/sitepage_23/nota04%282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sad-1.klasna.com/uploads/editor/964/69958/sitepage_23/nota04%282%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                                 по музыкальному развитию</w:t>
      </w:r>
      <w:r w:rsidRPr="00C038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>1. 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— считают педагоги. Время, упущенное как возможность формирования интеллекта, творческих, музыкальных способностей ребенка, будет невосполнимо. 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 xml:space="preserve">2. Путь развития музыкальности каждого человека одинаков. Поэтому не следует огорчаться, если у нашего малыша 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нет настроения что-нибудь спеть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Количественные накопления обязательно перейдут 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качественные. Для этого потребуется время и терпение. 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 xml:space="preserve">3. Отсутствие 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нежелаемого</w:t>
      </w:r>
      <w:proofErr w:type="spell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тормоза.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«приклеивайте» вашему ребенку «ярлык» — немузыкальный, если вы ничего не сделали для того, чтобы эту музыкальность у него развить.    Какое воспитательное значение имеет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песнядля</w:t>
      </w:r>
      <w:proofErr w:type="spell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?Г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>олос</w:t>
      </w:r>
      <w:proofErr w:type="spell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ребенка – самый доступный инструмент, которым он обладает с ранних лет. 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>Вот почему пение все время присутствует в 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процессе обучению пению особенно активно развиваются основные музыкальные особенности ребенка: эмоциональная отзывчивость, музыкальный слух, чувства ритма. К.Д. Ушинский отметил: «В песне есть нечто воспитывающее душу и в особенности чувства…»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>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</w:t>
      </w:r>
      <w:r w:rsidRPr="00C0387C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</w:t>
      </w:r>
      <w:proofErr w:type="spellStart"/>
      <w:r w:rsidRPr="00C0387C">
        <w:rPr>
          <w:rFonts w:ascii="Times New Roman" w:eastAsia="Times New Roman" w:hAnsi="Times New Roman" w:cs="Times New Roman"/>
          <w:sz w:val="24"/>
          <w:szCs w:val="24"/>
        </w:rPr>
        <w:t>песня</w:t>
      </w:r>
      <w:proofErr w:type="gramStart"/>
      <w:r w:rsidRPr="00C0387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0387C">
        <w:rPr>
          <w:rFonts w:ascii="Times New Roman" w:eastAsia="Times New Roman" w:hAnsi="Times New Roman" w:cs="Times New Roman"/>
          <w:sz w:val="24"/>
          <w:szCs w:val="24"/>
        </w:rPr>
        <w:t>ойте</w:t>
      </w:r>
      <w:proofErr w:type="spellEnd"/>
      <w:r w:rsidRPr="00C0387C">
        <w:rPr>
          <w:rFonts w:ascii="Times New Roman" w:eastAsia="Times New Roman" w:hAnsi="Times New Roman" w:cs="Times New Roman"/>
          <w:sz w:val="24"/>
          <w:szCs w:val="24"/>
        </w:rPr>
        <w:t xml:space="preserve"> вместе с детьми и помните, какое воспитательное значение несет песня!!!   </w:t>
      </w:r>
    </w:p>
    <w:p w:rsidR="00C0387C" w:rsidRPr="00C0387C" w:rsidRDefault="00C0387C" w:rsidP="00C0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4435" cy="269240"/>
            <wp:effectExtent l="19050" t="0" r="0" b="0"/>
            <wp:docPr id="11" name="Рисунок 11" descr="http://detskisad-1.klasna.com/uploads/editor/964/69958/sitepage_23/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kisad-1.klasna.com/uploads/editor/964/69958/sitepage_23/4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D9" w:rsidRDefault="007D2ED9"/>
    <w:sectPr w:rsidR="007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387C"/>
    <w:rsid w:val="007D2ED9"/>
    <w:rsid w:val="00C0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8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n">
    <w:name w:val="green"/>
    <w:basedOn w:val="a0"/>
    <w:rsid w:val="00C0387C"/>
  </w:style>
  <w:style w:type="paragraph" w:customStyle="1" w:styleId="justified">
    <w:name w:val="justified"/>
    <w:basedOn w:val="a"/>
    <w:rsid w:val="00C0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C0387C"/>
  </w:style>
  <w:style w:type="paragraph" w:styleId="a3">
    <w:name w:val="Normal (Web)"/>
    <w:basedOn w:val="a"/>
    <w:uiPriority w:val="99"/>
    <w:semiHidden/>
    <w:unhideWhenUsed/>
    <w:rsid w:val="00C0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C0387C"/>
  </w:style>
  <w:style w:type="character" w:customStyle="1" w:styleId="fs18">
    <w:name w:val="fs_18"/>
    <w:basedOn w:val="a0"/>
    <w:rsid w:val="00C0387C"/>
  </w:style>
  <w:style w:type="character" w:customStyle="1" w:styleId="fs14">
    <w:name w:val="fs_14"/>
    <w:basedOn w:val="a0"/>
    <w:rsid w:val="00C0387C"/>
  </w:style>
  <w:style w:type="paragraph" w:customStyle="1" w:styleId="center">
    <w:name w:val="center"/>
    <w:basedOn w:val="a"/>
    <w:rsid w:val="00C0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2013-02-08T12:31:00Z</dcterms:created>
  <dcterms:modified xsi:type="dcterms:W3CDTF">2013-02-08T12:32:00Z</dcterms:modified>
</cp:coreProperties>
</file>