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ЗАМЕСТИТЕЛЬ ГЛАВНОГО ГОСУДАРСТВЕННОГО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 САНИТАРНОГО ВРАЧА СССР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o2"/>
      <w:bookmarkEnd w:id="0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УТВЕРЖДАЮ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Зам. главного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государственного санитарного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врача СССР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В.Е.Ковшило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20.03.1985  N 3231-85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o3"/>
      <w:bookmarkEnd w:id="1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СОГЛАСОВАНО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Зам. министра просвещения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СССР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11.03.1985 г.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М.И.Журавлева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o4"/>
      <w:bookmarkEnd w:id="2"/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САНИТАРНЫЕ ПРАВИЛА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устройства и содержания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детских дошкольных учреждений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(детские ясли, детские сады,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   детские ясли-сады)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o5"/>
      <w:bookmarkEnd w:id="3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          I. ОБЩИЕ ПОЛОЖЕНИЯ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o6"/>
      <w:bookmarkEnd w:id="4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1. Настоящие  санитарные  правила   по   содержанию   детских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дошкольных     учреждений     распространяются    независимо    от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ведомственного  подчинения  на  все  действующие   детские   ясли,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детские,  сады и детские ясли-сады в городах,  поселках городского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типа и сельских населенных пунктах.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o7"/>
      <w:bookmarkEnd w:id="5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2. Все нормативные положения  по  устройству  и  оборудованию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строящихся   и   реконструируемых  детских  дошкольных  учреждений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(детских яслей,  детских  садов  и  детских  яслей-садов)  следует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принимать  в  соответствии  с  требованиями  Главы  СНиП  II-64-80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"Детские дошкольные учреждения. Нормы проектирования".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o8"/>
      <w:bookmarkEnd w:id="6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3. Детские дошкольные учреждения  организуются  для  детей  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возрасте  от 2-х месяцев до 7-ми ле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т(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*) и комплектуются в группы с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учетом возраста согласно таблице 1.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o9"/>
      <w:bookmarkEnd w:id="7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Таблица 1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o10"/>
      <w:bookmarkEnd w:id="8"/>
      <w:r w:rsidRPr="00D71E1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o11"/>
      <w:bookmarkEnd w:id="9"/>
      <w:r w:rsidRPr="00D71E1F">
        <w:rPr>
          <w:rFonts w:ascii="Courier New" w:eastAsia="Times New Roman" w:hAnsi="Courier New" w:cs="Courier New"/>
          <w:sz w:val="20"/>
          <w:szCs w:val="20"/>
        </w:rPr>
        <w:t xml:space="preserve">|          Группы            |        Возраст        |К-во мест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>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o12"/>
      <w:bookmarkEnd w:id="10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    |                       |  группе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" w:name="o13"/>
      <w:bookmarkEnd w:id="11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|----------------------------+-----------------------+-----------|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o14"/>
      <w:bookmarkEnd w:id="12"/>
      <w:r w:rsidRPr="00D71E1F">
        <w:rPr>
          <w:rFonts w:ascii="Courier New" w:eastAsia="Times New Roman" w:hAnsi="Courier New" w:cs="Courier New"/>
          <w:sz w:val="20"/>
          <w:szCs w:val="20"/>
        </w:rPr>
        <w:t>|1. Ясельные:                |                       |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o15"/>
      <w:bookmarkEnd w:id="13"/>
      <w:r w:rsidRPr="00D71E1F">
        <w:rPr>
          <w:rFonts w:ascii="Courier New" w:eastAsia="Times New Roman" w:hAnsi="Courier New" w:cs="Courier New"/>
          <w:sz w:val="20"/>
          <w:szCs w:val="20"/>
        </w:rPr>
        <w:t>|первая группа раннего       |от 2-х мес. до 1 года  |    15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" w:name="o16"/>
      <w:bookmarkEnd w:id="14"/>
      <w:r w:rsidRPr="00D71E1F">
        <w:rPr>
          <w:rFonts w:ascii="Courier New" w:eastAsia="Times New Roman" w:hAnsi="Courier New" w:cs="Courier New"/>
          <w:sz w:val="20"/>
          <w:szCs w:val="20"/>
        </w:rPr>
        <w:t>|возраста                    |                       |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" w:name="o17"/>
      <w:bookmarkEnd w:id="15"/>
      <w:r w:rsidRPr="00D71E1F">
        <w:rPr>
          <w:rFonts w:ascii="Courier New" w:eastAsia="Times New Roman" w:hAnsi="Courier New" w:cs="Courier New"/>
          <w:sz w:val="20"/>
          <w:szCs w:val="20"/>
        </w:rPr>
        <w:t>|вторая группа раннего       |от 1 года до 2-х лет   |    20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" w:name="o18"/>
      <w:bookmarkEnd w:id="16"/>
      <w:r w:rsidRPr="00D71E1F">
        <w:rPr>
          <w:rFonts w:ascii="Courier New" w:eastAsia="Times New Roman" w:hAnsi="Courier New" w:cs="Courier New"/>
          <w:sz w:val="20"/>
          <w:szCs w:val="20"/>
        </w:rPr>
        <w:t>|возраста                    |                       |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" w:name="o19"/>
      <w:bookmarkEnd w:id="17"/>
      <w:r w:rsidRPr="00D71E1F">
        <w:rPr>
          <w:rFonts w:ascii="Courier New" w:eastAsia="Times New Roman" w:hAnsi="Courier New" w:cs="Courier New"/>
          <w:sz w:val="20"/>
          <w:szCs w:val="20"/>
        </w:rPr>
        <w:t>|первая младшая группа       |от 2-х до 3-х лет      |    20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" w:name="o20"/>
      <w:bookmarkEnd w:id="18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|----------------------------+-----------------------+-----------|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" w:name="o21"/>
      <w:bookmarkEnd w:id="19"/>
      <w:r w:rsidRPr="00D71E1F">
        <w:rPr>
          <w:rFonts w:ascii="Courier New" w:eastAsia="Times New Roman" w:hAnsi="Courier New" w:cs="Courier New"/>
          <w:sz w:val="20"/>
          <w:szCs w:val="20"/>
        </w:rPr>
        <w:t>|2. Дошкольные:              |                       |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" w:name="o22"/>
      <w:bookmarkEnd w:id="20"/>
      <w:r w:rsidRPr="00D71E1F">
        <w:rPr>
          <w:rFonts w:ascii="Courier New" w:eastAsia="Times New Roman" w:hAnsi="Courier New" w:cs="Courier New"/>
          <w:sz w:val="20"/>
          <w:szCs w:val="20"/>
        </w:rPr>
        <w:t>|вторая младшая группа       |от 3-х до 4-х лет      |    25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" w:name="o23"/>
      <w:bookmarkEnd w:id="21"/>
      <w:r w:rsidRPr="00D71E1F">
        <w:rPr>
          <w:rFonts w:ascii="Courier New" w:eastAsia="Times New Roman" w:hAnsi="Courier New" w:cs="Courier New"/>
          <w:sz w:val="20"/>
          <w:szCs w:val="20"/>
        </w:rPr>
        <w:t>|средняя группа              |от 4-х до 5-и лет      |    25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" w:name="o24"/>
      <w:bookmarkEnd w:id="22"/>
      <w:r w:rsidRPr="00D71E1F">
        <w:rPr>
          <w:rFonts w:ascii="Courier New" w:eastAsia="Times New Roman" w:hAnsi="Courier New" w:cs="Courier New"/>
          <w:sz w:val="20"/>
          <w:szCs w:val="20"/>
        </w:rPr>
        <w:t>|старшая группа              |от 5-и до 6-и лет      |    25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" w:name="o25"/>
      <w:bookmarkEnd w:id="23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|----------------------------+-----------------------+-----------|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" w:name="o26"/>
      <w:bookmarkEnd w:id="24"/>
      <w:r w:rsidRPr="00D71E1F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Подготовительная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к школе    |от 6-и до 7-и лет      |   25(*)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" w:name="o27"/>
      <w:bookmarkEnd w:id="25"/>
      <w:r w:rsidRPr="00D71E1F">
        <w:rPr>
          <w:rFonts w:ascii="Courier New" w:eastAsia="Times New Roman" w:hAnsi="Courier New" w:cs="Courier New"/>
          <w:sz w:val="20"/>
          <w:szCs w:val="20"/>
        </w:rPr>
        <w:t>|группа                      |                       |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" w:name="o28"/>
      <w:bookmarkEnd w:id="26"/>
      <w:r w:rsidRPr="00D71E1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" w:name="o29"/>
      <w:bookmarkEnd w:id="27"/>
      <w:r w:rsidRPr="00D71E1F">
        <w:rPr>
          <w:rFonts w:ascii="Courier New" w:eastAsia="Times New Roman" w:hAnsi="Courier New" w:cs="Courier New"/>
          <w:sz w:val="20"/>
          <w:szCs w:val="20"/>
        </w:rPr>
        <w:t xml:space="preserve">______________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(*) - Действует до полного завершения  перехода  на  обучение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  <w:r w:rsidRPr="00D71E1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детей с 6 лет.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" w:name="o30"/>
      <w:bookmarkEnd w:id="28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4. В  зависимости  от   длительности   обслуживания   детские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дошкольные  учреждения  могут  быть  с  9-,  10-  и  12-часовым 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круглосуточным  пребыванием  детей  с  одним  выходным  днем   при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6-дневной рабочей неделе, при пятидневной рабочей неделе - с двумя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выходными. Длительность пребывания составляет 9-10,5; 12; 24 часа.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  зависимости  от  потребностей  населения может быть установлена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иная продолжительность работы детского дошкольного  учреждения.  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необходимых  случаях  по  разрешению  исполкомов  местных  Советов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народных  депутатов  в  воскресные   и   праздничные   дни   могут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открываться в дошкольных учреждениях дежурные группы.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" w:name="o31"/>
      <w:bookmarkEnd w:id="29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5. Детские  ясли-сады  следует  проектировать  на одну,  две,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четыре,  шесть,  восемь,  двенадцать  и   четырнадцать   групп   с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количеством мест,  соответственно не более чем на 25, 50, 95, 140,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190,  280,  и 330 мест.  Количество и соотношение возрастных групп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детей  в  строящихся  детских  дошкольных учреждениях определяется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заданием на проектирование.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" w:name="o32"/>
      <w:bookmarkEnd w:id="30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Вместимость детских яслей-садов,  пристроенных к торцам жилых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домов,  не должна  превышать  140  мест.  Для  городов  и  крупных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населенных   пунктов   следует   проектировать  детские  ясли-сады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вместимостью не менее  140  мест.  Комплексы  детских  яслей-садов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проектируются на 24 и более групп соответственно на 560-660 мест.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" w:name="o33"/>
      <w:bookmarkEnd w:id="31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В детских яслях-садах для сельских  населенных  пунктов  III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Б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климатического  подрайона  и  IV климатического района допускается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увеличение мест в  летний  период  за  счет  строительства  летних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павильонов.  Общее  количество  мест в летних павильонах не должно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составлять более 50%  вместимости  основного  здания  и  превышать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100 мест.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" w:name="o34"/>
      <w:bookmarkEnd w:id="32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             II. УЧАСТОК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" w:name="o35"/>
      <w:bookmarkEnd w:id="33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6. Детские  ясли-сады  следует  размещать  в  микрорайонах на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обособленных земельных участках,  удаленных от магистральных улиц,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коммунальных  и промышленных предприятий,  с радиусом обслуживания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300 м.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" w:name="o36"/>
      <w:bookmarkEnd w:id="34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Расстояние от  зданий  детских  яслей-садов  до красной линии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должно быть не менее 25 м,  а от границ земельных участков до стен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жилых домов  с  входами  и  окнами  - не менее 10 м,  без входов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окон - 5 м.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" w:name="o37"/>
      <w:bookmarkEnd w:id="35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7. При размещении зданий детских дошкольных учреждений должны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соблюдаться санитарные разрывы от жилых и общественных зданий:  не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менее 2,5  высоты  противостоящего  наиболее  высокого  здания  со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стороны окон основных помещений групповых ячеек.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" w:name="o38"/>
      <w:bookmarkEnd w:id="36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8. Размеры земельных участков следует принимать из расчета на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одно место:  в детских яслях-садах  до  95  мест  -  40  кв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.м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,  на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140-320 мест  - 35  кв.м,  а  в комплексах  детских яслей-садов на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560-660 мест - 30 кв.м.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" w:name="o39"/>
      <w:bookmarkEnd w:id="37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На земельных  участках  детских дошкольных учреждений следует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предусматривать групповые площадки,  общую физкультурную площадку,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огород-ягодник, хозяйственную площадку и зеленые насаждения.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8" w:name="o40"/>
      <w:bookmarkEnd w:id="38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Площадь групповых площадок определяется из расчета 5 кв.м. на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1 ребенка  в  I  и  II  группах  раннего  возраста;  7,5  кв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.м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- 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1 младшей группе; 7,2 кв.м - в дошкольных.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9" w:name="o41"/>
      <w:bookmarkEnd w:id="39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Групповые площадки    для    детей    дошкольного    возраста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соединяются кольцевой дорожкой шириной 1,5 м по периметру  участка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(для езды на велосипеде, хождения на лыжах и т.д.).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0" w:name="o42"/>
      <w:bookmarkEnd w:id="40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9. Детские  площадки должны иметь удобную связь с выходами из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помещений соответствующих групповых ячеек в здании.  Площадки  для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детей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ясельного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возрасте  должны  размещаться в непосредственной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  <w:r w:rsidRPr="00D71E1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близости от выходов из помещений этих  групп.  Групповые  площадки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должны иметь кроме открытой, инсолируемой части и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затененную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>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1" w:name="o43"/>
      <w:bookmarkEnd w:id="41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Оборудование на  участке  должно  соответствовать   росту  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возрасту  детей  и быть надежно и устойчиво закреплено.  Установка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осуществляется  согласно  инструкции    предприятия  изготовителя.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Поверхность   оборудования  не  должна  иметь  острых  выступов 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шероховатостей,  выступающих болтов.  Материалы  для  изготовления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оборудования  должны  быть высокого качества и выдерживать большие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нагрузки с целью исключения неожиданных поломок  и  предупреждения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травматизма.  Покрытие  конструкций  должно  быть   водостойким 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хорошо поддаваться очистке. Все полимерные материалы, используемые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при  изготовлении  оборудования,  должны быть разрешены Минздравом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СССР.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2" w:name="o44"/>
      <w:bookmarkEnd w:id="42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10. Групповые площадки следует ограждать кустарником.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3" w:name="o45"/>
      <w:bookmarkEnd w:id="43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Площадь озеленения  участка  должна  составлять не менее 50%.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Зеленые насаждения должны защищать  здания  детских  учреждений 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групповые площадки от перегрева;  кустарники следует высаживать не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более 5 м; деревья - 10 м от здания; в IV климатическом районе эти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расстояния можно уменьшать и использовать высококронные деревья.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4" w:name="o46"/>
      <w:bookmarkEnd w:id="44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Подбор видов зеленых насаждений должен  обеспечивать  наличие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зелени в течение всего года. Для озеленения участка не допускается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использовать деревья и кустарники с ядовитыми плодами и колючками.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5" w:name="o47"/>
      <w:bookmarkEnd w:id="45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При примыкании  зеленых  участков  непосредственно  к  лесным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массивам,  паркам и садам площадь зеленых  насаждений  допускается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сокращать до 50%.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6" w:name="o48"/>
      <w:bookmarkEnd w:id="46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11. Каждая  группа  должна  иметь  на площадке теневой навес,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площадью 40 кв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.м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,  для защиты от солнца и  осадков.  Полы  теневых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навесов должны быть деревянными.  В IV климатическом районе и IIIБ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подрайоне  теневые  навесы  ограждаются  с  двух  сторон;  во   II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климатическом  районе,  IВ,  IД и III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А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подрайонах - с трех сторон.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При  теневых  навесах  оборудуются  кладовые  (встроенные   шкафы,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стеллажи,  полки,  скамьи  с  ящиками  под сиденьями) для хранения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игрушек и инвентаря.  Теневые навесы, пристраиваемые к зданиям, не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должны   затенять  помещений  групповых  ячеек.  В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I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А,  IВ  и  IГ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подрайонах вместо теневых  навесов  предусматриваются  прогулочные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веранды.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7" w:name="o49"/>
      <w:bookmarkEnd w:id="47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12. Групповые  площадки  должны  иметь  для  детей  ясельного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возраста - травяное покрытие; для детей дошкольного возраста кроме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травяного покрытия - площадку с утрамбованным грунтом, в районах с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вечномерзлыми грунтами  для  всех  групповых  площадок  -  дощатое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покрытие.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8" w:name="o50"/>
      <w:bookmarkEnd w:id="48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13. Физкультурную  площадку  следует предусматривать площадью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150 кв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.м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на 50-75 и 250 кв.м на 100 и  более  детей  в  дошкольных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группах.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9" w:name="o51"/>
      <w:bookmarkEnd w:id="49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На участках комплексов детских яслей-садов следует  размешать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две  физкультурные  площадки  общей  площадью 400 кв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.м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с покрытием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деревянным,  травяным,  тартановим,  резино-битумным. Для III и IV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климатических   районов   страны   вблизи  физкультурной  площадки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допускается устраивать открытые плавательные  бассейны  переменной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глубины от 0,4 до 0,8 м, площадью 21 кв.м. При бассейне необходимо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предусматривать полный набор помещений  в  соответствии  с  Главой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СНиП   "Детские   дошкольные  учреждения"  и  Главой  СНиП  "Нормы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проектирования. Спортивные сооружения".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0" w:name="o52"/>
      <w:bookmarkEnd w:id="50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Допускается организовывать  на участке плескательные бассейны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глубиной 0,25 м.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1" w:name="o53"/>
      <w:bookmarkEnd w:id="51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14. Хозяйственная  площадка  должна   быть   изолирована   от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остальных,  располагаться  вблизи  пищеблока  и  прачечной,  иметь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твердое покрытие (асфальт или бетон) и самостоятельный въезд.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2" w:name="o54"/>
      <w:bookmarkEnd w:id="52"/>
      <w:r w:rsidRPr="00D71E1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На земельных   участках   детских   дошкольных  учреждений  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случаях, когда требуется хранение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более недельного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запаса овощей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фруктов,  допускается  размещать  при  хозплощадках овощехранилище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площадью  не  менее   50   кв.м.   Разрешение   на   строительство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овощехранилища,  в каждом отдельном случае, должно быть получено 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установленном порядке.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3" w:name="o55"/>
      <w:bookmarkEnd w:id="53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Мусоросборники должны   быть   металлическими  с  крышками 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размещаться только на  хозяйственной  площадке  на  расстоянии  не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менее  25  м  от  здания  на  бетонированном  или асфальтированном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основании.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4" w:name="o56"/>
      <w:bookmarkEnd w:id="54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15. Земельный  участок  дошкольных  учреждений  должен  иметь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ограждение высотой не менее 1,6 м. По периметру земельного участка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должна располагаться полоса деревьев или кустарниковых  насаждений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шириной в 5 м.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5" w:name="o57"/>
      <w:bookmarkEnd w:id="55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На территории  земельного  участка  следует  иметь   наружное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электрическое освещение.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6" w:name="o58"/>
      <w:bookmarkEnd w:id="56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             III. ЗДАНИЕ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7" w:name="o59"/>
      <w:bookmarkEnd w:id="57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16. Детские  ясли,  детские  сады  и детские ясли-сады должны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размещаться в отдельно стоящих зданиях высотой,  как  правило,  не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более  двух  этажей.  Здания  детских  яслей-садов  с  увеличением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количества мест на летний  период  должны  быть  одноэтажными.  На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земельных  участках  со  сложным  рельефом  допускается увеличение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этажности зданий детских яслей-садов до трех  этажей  при  условии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устройства непосредственных выходов из первого и второго этажей на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уровне планировочной отметки земли.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8" w:name="o60"/>
      <w:bookmarkEnd w:id="58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17. Здания,  в  зависимости  от  вместимости,   могут   иметь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компактную,   блочную   или  павильонную  структуру:  состоять  из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нескольких корпусов-павильонов,  отдельно стоящих или  соединенных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между  собой  отапливаемыми переходами.  Неотапливаемые переходы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галереи допускаются  только  в  III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Б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климатическом  подрайоне  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IV климатическом районе.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9" w:name="o61"/>
      <w:bookmarkEnd w:id="59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18. В   здании   и  на  участке  должен  соблюдаться  принцип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максимальной изоляции отдельных,  особенно ясельных, групп друг от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друга  и  от  административно-хозяйственных  помещений.  В зданиях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детских яслей-садов на 50 мест и более из пищеблока,  изолятора 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постирочной должны быть отдельные выходы на участок.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0" w:name="o62"/>
      <w:bookmarkEnd w:id="60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19. Наружные  входы в здания должны быть с двойными тамбурами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I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В,  IД  климатических  подрайонах  и  II  и  III  климатических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районах;  в  IА,  IБ  и  IГ  климатических подрайонах - с тройными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тамбурами;  в IIIБ и IV климатическом районе - с  одним  тамбуром.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Наружная  дверь  одного  из  входов  должна открываться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во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внутрь.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Глубина тамбура должна быть не менее 1,6 м.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1" w:name="o63"/>
      <w:bookmarkEnd w:id="61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Внутренние двери, имеющие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частичное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остекленение, должны быть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закрыты с обеих сторон ограждением (рейчатым  экраном)  на  уровне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роста ребенка.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2" w:name="o64"/>
      <w:bookmarkEnd w:id="62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20. Групповые  ячейки  для  детей  ясельного  возраста должны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располагаться преимущественно на первом этаже  и  иметь  отдельные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входы в каждую ячейку.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3" w:name="o65"/>
      <w:bookmarkEnd w:id="63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В состав групповой ячейки для детей ясельного возраста входят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приемная,  игральная, спальня, туалетная и буфетная. Все помещения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должны иметь удобную связь между собой.  В приемной первой  группы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раннего  возраста  выделяется  место  для  раздевания  родителей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кормления  грудных  детей  матерями;  спальню   в   этих   группах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рекомендуется разделять на две зоны остекленной перегородкой.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4" w:name="o66"/>
      <w:bookmarkEnd w:id="64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21. Групповые  ячейки  для  детей  дошкольного возраста могут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располагаться как на первом,  так и на втором  этажах:  для  детей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  <w:r w:rsidRPr="00D71E1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дошкольного  возраста допускается иметь общий вход не более чем на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4 группы.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" w:name="o67"/>
      <w:bookmarkEnd w:id="65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В состав  групповой  ячейки  для  детей  дошкольного возраста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должны  входить  раздевальная,  групповая,  спальня,  туалетная 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буфетная.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" w:name="o68"/>
      <w:bookmarkEnd w:id="66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22. Состав  и  площадь  помещений групповых следует принимать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согласно приложениям 1 и 2.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" w:name="o69"/>
      <w:bookmarkEnd w:id="67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23. Высота наземных  этажей  зданий  детских  яслей,  детских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садов и детских яслей-садов должна быть не менее 3 м.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" w:name="o70"/>
      <w:bookmarkEnd w:id="68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24. Ориентацию окон помещений по сторонам горизонта в зданиях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детских дошкольных   учреждений   следует    принимать    согласно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таблице 2.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" w:name="o71"/>
      <w:bookmarkEnd w:id="69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25. В  помещениях  игральных,  групповых  и  спальнях во всех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климатических районах, кроме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I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А, IВ и IГ климатических подрайонов,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должно   быть   обеспечено   естественное   сквозное  или  угловое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проветривание.  В  IV  климатическом   районе,   кроме   групповых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игральных и спален сквозное или угловое проветривание должны иметь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кухни, постирочные, сушильные, гладильные.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" w:name="o72"/>
      <w:bookmarkEnd w:id="70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26. Откидные фрамуги с рычажными приборами (не менее чем  для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50%   окон)   и   форточки   должны  быть  в  каждом  помещении 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использоваться во все сезоны  года.  Отношение  площади  фрамуг  к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площади пола должно составлять 1:50.  Наружная часть фрамуг должна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открываться снизу, а внутренняя - сверху. Рекомендуется  также  на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внутренней части фрамуги иметь боковые щитки.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" w:name="o73"/>
      <w:bookmarkEnd w:id="71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Высоту ограждения  лестниц  в   групповых   ячейках   следует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принимать  1,3  м,  а  высота поручней для детей у стен лестничной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клетки должна быть 0,5  м.  считая  от  верха  проступи  до  верха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поручня  по вертикали;  поручни для взрослых предусматриваются  на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высоте 0,85 м.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" w:name="o74"/>
      <w:bookmarkEnd w:id="72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В ограждении  лестниц  вертикальные элементы  располагаются с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просветом не более 0,1 м,  горизонтальные  членения в  ограждениях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не допускаются.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" w:name="o75"/>
      <w:bookmarkEnd w:id="73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Таблица 2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" w:name="o76"/>
      <w:bookmarkEnd w:id="74"/>
      <w:r w:rsidRPr="00D71E1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" w:name="o77"/>
      <w:bookmarkEnd w:id="75"/>
      <w:r w:rsidRPr="00D71E1F">
        <w:rPr>
          <w:rFonts w:ascii="Courier New" w:eastAsia="Times New Roman" w:hAnsi="Courier New" w:cs="Courier New"/>
          <w:sz w:val="20"/>
          <w:szCs w:val="20"/>
        </w:rPr>
        <w:t>|    Помещения    |       Расчетные географические пояса с.ш.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" w:name="o78"/>
      <w:bookmarkEnd w:id="76"/>
      <w:r w:rsidRPr="00D71E1F">
        <w:rPr>
          <w:rFonts w:ascii="Courier New" w:eastAsia="Times New Roman" w:hAnsi="Courier New" w:cs="Courier New"/>
          <w:sz w:val="20"/>
          <w:szCs w:val="20"/>
        </w:rPr>
        <w:t>|                 |-------------------------------------------------|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" w:name="o79"/>
      <w:bookmarkEnd w:id="77"/>
      <w:r w:rsidRPr="00D71E1F">
        <w:rPr>
          <w:rFonts w:ascii="Courier New" w:eastAsia="Times New Roman" w:hAnsi="Courier New" w:cs="Courier New"/>
          <w:sz w:val="20"/>
          <w:szCs w:val="20"/>
        </w:rPr>
        <w:t>|                 |севернее 60 град.|  60-45 град.  |южнее 45 град.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" w:name="o80"/>
      <w:bookmarkEnd w:id="78"/>
      <w:r w:rsidRPr="00D71E1F">
        <w:rPr>
          <w:rFonts w:ascii="Courier New" w:eastAsia="Times New Roman" w:hAnsi="Courier New" w:cs="Courier New"/>
          <w:sz w:val="20"/>
          <w:szCs w:val="20"/>
        </w:rPr>
        <w:t>|                 |-----------------+---------------+---------------|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" w:name="o81"/>
      <w:bookmarkEnd w:id="79"/>
      <w:r w:rsidRPr="00D71E1F">
        <w:rPr>
          <w:rFonts w:ascii="Courier New" w:eastAsia="Times New Roman" w:hAnsi="Courier New" w:cs="Courier New"/>
          <w:sz w:val="20"/>
          <w:szCs w:val="20"/>
        </w:rPr>
        <w:t>|                 |оптим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а-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>|допусти- |опти-|допусти- |опти-|допусти-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" w:name="o82"/>
      <w:bookmarkEnd w:id="80"/>
      <w:r w:rsidRPr="00D71E1F">
        <w:rPr>
          <w:rFonts w:ascii="Courier New" w:eastAsia="Times New Roman" w:hAnsi="Courier New" w:cs="Courier New"/>
          <w:sz w:val="20"/>
          <w:szCs w:val="20"/>
        </w:rPr>
        <w:t>|                 | льная |мая в аз.|мал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ь-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>|мая в аз.|маль-|мая в аз.|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1" w:name="o83"/>
      <w:bookmarkEnd w:id="81"/>
      <w:r w:rsidRPr="00D71E1F">
        <w:rPr>
          <w:rFonts w:ascii="Courier New" w:eastAsia="Times New Roman" w:hAnsi="Courier New" w:cs="Courier New"/>
          <w:sz w:val="20"/>
          <w:szCs w:val="20"/>
        </w:rPr>
        <w:t>|                 |       |         | ная |         | ная |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2" w:name="o84"/>
      <w:bookmarkEnd w:id="82"/>
      <w:r w:rsidRPr="00D71E1F">
        <w:rPr>
          <w:rFonts w:ascii="Courier New" w:eastAsia="Times New Roman" w:hAnsi="Courier New" w:cs="Courier New"/>
          <w:sz w:val="20"/>
          <w:szCs w:val="20"/>
        </w:rPr>
        <w:t>|-----------------+-------+---------+-----+---------+-----+---------|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3" w:name="o85"/>
      <w:bookmarkEnd w:id="83"/>
      <w:r w:rsidRPr="00D71E1F">
        <w:rPr>
          <w:rFonts w:ascii="Courier New" w:eastAsia="Times New Roman" w:hAnsi="Courier New" w:cs="Courier New"/>
          <w:sz w:val="20"/>
          <w:szCs w:val="20"/>
        </w:rPr>
        <w:t>|1. Групповая,    |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Ю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|от 70 до |Ю    |от 85 до |Ю    |от 25 до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4" w:name="o86"/>
      <w:bookmarkEnd w:id="84"/>
      <w:r w:rsidRPr="00D71E1F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игральная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|       |290 град.|     |275 град.|     |335 град.|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5" w:name="o87"/>
      <w:bookmarkEnd w:id="85"/>
      <w:r w:rsidRPr="00D71E1F">
        <w:rPr>
          <w:rFonts w:ascii="Courier New" w:eastAsia="Times New Roman" w:hAnsi="Courier New" w:cs="Courier New"/>
          <w:sz w:val="20"/>
          <w:szCs w:val="20"/>
        </w:rPr>
        <w:t>|-----------------+-------+---------+-----+---------+-----+---------|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6" w:name="o88"/>
      <w:bookmarkEnd w:id="86"/>
      <w:r w:rsidRPr="00D71E1F">
        <w:rPr>
          <w:rFonts w:ascii="Courier New" w:eastAsia="Times New Roman" w:hAnsi="Courier New" w:cs="Courier New"/>
          <w:sz w:val="20"/>
          <w:szCs w:val="20"/>
        </w:rPr>
        <w:t>|2. Спальня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|В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|любая    |В    |любая    |С    |любая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7" w:name="o89"/>
      <w:bookmarkEnd w:id="87"/>
      <w:r w:rsidRPr="00D71E1F">
        <w:rPr>
          <w:rFonts w:ascii="Courier New" w:eastAsia="Times New Roman" w:hAnsi="Courier New" w:cs="Courier New"/>
          <w:sz w:val="20"/>
          <w:szCs w:val="20"/>
        </w:rPr>
        <w:t>|-----------------+-------+---------+-----+---------+-----+---------|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8" w:name="o90"/>
      <w:bookmarkEnd w:id="88"/>
      <w:r w:rsidRPr="00D71E1F">
        <w:rPr>
          <w:rFonts w:ascii="Courier New" w:eastAsia="Times New Roman" w:hAnsi="Courier New" w:cs="Courier New"/>
          <w:sz w:val="20"/>
          <w:szCs w:val="20"/>
        </w:rPr>
        <w:t>|3. Зал для       |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Ю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|---"---  |Ю    |---"---  |Ю    |---"---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9" w:name="o91"/>
      <w:bookmarkEnd w:id="89"/>
      <w:r w:rsidRPr="00D71E1F">
        <w:rPr>
          <w:rFonts w:ascii="Courier New" w:eastAsia="Times New Roman" w:hAnsi="Courier New" w:cs="Courier New"/>
          <w:sz w:val="20"/>
          <w:szCs w:val="20"/>
        </w:rPr>
        <w:t>|музыкальных и    |       |         |     |         |     |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0" w:name="o92"/>
      <w:bookmarkEnd w:id="90"/>
      <w:r w:rsidRPr="00D71E1F">
        <w:rPr>
          <w:rFonts w:ascii="Courier New" w:eastAsia="Times New Roman" w:hAnsi="Courier New" w:cs="Courier New"/>
          <w:sz w:val="20"/>
          <w:szCs w:val="20"/>
        </w:rPr>
        <w:t>|гимнастических   |       |         |     |         |     |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1" w:name="o93"/>
      <w:bookmarkEnd w:id="91"/>
      <w:r w:rsidRPr="00D71E1F">
        <w:rPr>
          <w:rFonts w:ascii="Courier New" w:eastAsia="Times New Roman" w:hAnsi="Courier New" w:cs="Courier New"/>
          <w:sz w:val="20"/>
          <w:szCs w:val="20"/>
        </w:rPr>
        <w:t>|занятий и палаты |       |         |     |         |     |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2" w:name="o94"/>
      <w:bookmarkEnd w:id="92"/>
      <w:r w:rsidRPr="00D71E1F">
        <w:rPr>
          <w:rFonts w:ascii="Courier New" w:eastAsia="Times New Roman" w:hAnsi="Courier New" w:cs="Courier New"/>
          <w:sz w:val="20"/>
          <w:szCs w:val="20"/>
        </w:rPr>
        <w:t>|изолятора        |       |         |     |         |     |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3" w:name="o95"/>
      <w:bookmarkEnd w:id="93"/>
      <w:r w:rsidRPr="00D71E1F">
        <w:rPr>
          <w:rFonts w:ascii="Courier New" w:eastAsia="Times New Roman" w:hAnsi="Courier New" w:cs="Courier New"/>
          <w:sz w:val="20"/>
          <w:szCs w:val="20"/>
        </w:rPr>
        <w:t>|-----------------+-------+---------+-----+---------+-----+---------|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4" w:name="o96"/>
      <w:bookmarkEnd w:id="94"/>
      <w:r w:rsidRPr="00D71E1F">
        <w:rPr>
          <w:rFonts w:ascii="Courier New" w:eastAsia="Times New Roman" w:hAnsi="Courier New" w:cs="Courier New"/>
          <w:sz w:val="20"/>
          <w:szCs w:val="20"/>
        </w:rPr>
        <w:t>|4. Кухня,        |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|---"---  |С    |---"---  |С    |---"---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5" w:name="o97"/>
      <w:bookmarkEnd w:id="95"/>
      <w:r w:rsidRPr="00D71E1F">
        <w:rPr>
          <w:rFonts w:ascii="Courier New" w:eastAsia="Times New Roman" w:hAnsi="Courier New" w:cs="Courier New"/>
          <w:sz w:val="20"/>
          <w:szCs w:val="20"/>
        </w:rPr>
        <w:t>|заготовочный и   |       |         |     |         |     |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6" w:name="o98"/>
      <w:bookmarkEnd w:id="96"/>
      <w:r w:rsidRPr="00D71E1F">
        <w:rPr>
          <w:rFonts w:ascii="Courier New" w:eastAsia="Times New Roman" w:hAnsi="Courier New" w:cs="Courier New"/>
          <w:sz w:val="20"/>
          <w:szCs w:val="20"/>
        </w:rPr>
        <w:t>|доготовочный цехи|       |         |     |         |     |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7" w:name="o99"/>
      <w:bookmarkEnd w:id="97"/>
      <w:r w:rsidRPr="00D71E1F">
        <w:rPr>
          <w:rFonts w:ascii="Courier New" w:eastAsia="Times New Roman" w:hAnsi="Courier New" w:cs="Courier New"/>
          <w:sz w:val="20"/>
          <w:szCs w:val="20"/>
        </w:rPr>
        <w:t>|-----------------+-------+---------+-----+---------+-----+---------|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8" w:name="o100"/>
      <w:bookmarkEnd w:id="98"/>
      <w:r w:rsidRPr="00D71E1F">
        <w:rPr>
          <w:rFonts w:ascii="Courier New" w:eastAsia="Times New Roman" w:hAnsi="Courier New" w:cs="Courier New"/>
          <w:sz w:val="20"/>
          <w:szCs w:val="20"/>
        </w:rPr>
        <w:t>|5. Прогулочная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|В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|---"---  |В    |---"---  |---  |---"---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9" w:name="o101"/>
      <w:bookmarkEnd w:id="99"/>
      <w:r w:rsidRPr="00D71E1F">
        <w:rPr>
          <w:rFonts w:ascii="Courier New" w:eastAsia="Times New Roman" w:hAnsi="Courier New" w:cs="Courier New"/>
          <w:sz w:val="20"/>
          <w:szCs w:val="20"/>
        </w:rPr>
        <w:lastRenderedPageBreak/>
        <w:t>|веранда          |       |         |     |         |     |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0" w:name="o102"/>
      <w:bookmarkEnd w:id="100"/>
      <w:r w:rsidRPr="00D71E1F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---------------------------------------------------------------------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1" w:name="o103"/>
      <w:bookmarkEnd w:id="101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Примечание. Для  ограничения  перегрева  помещений необходимо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предусматривать  солнцезащиту  при  ориентации   окон   групповых,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игральных, спален, залов, палат изолятора, кухни, заготовочных или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доготовочных  цехов,  обращенных  на  азимуты  200-275  град.  для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районов  60-45 град.  с.ш.  и на азимуты 90-290 град.  для районов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южнее  45  град.  с.ш.   В   качестве   солнцезащитных   устройств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рекомендуются  жалюзи,  в  том  числе расположенные между оконными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рамами,  козырьки,  шторы  и   пр.;   допускаются   -   шторы   из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хлопчатобумажных    тканей,    обладающих   достаточной   степенью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свето-пропускания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и   хорошими   светорассеивающими   свойствами: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поплин,  штапельное полотно и репс.  Шторы должны состоять из двух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раздвигающихся полотен.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2" w:name="o104"/>
      <w:bookmarkEnd w:id="102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27. В туалетных для второй группы раннего возраста  и  первой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младшей  групп устанавливаются 2 детских умывальника и 1 взрослый,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1 детский унита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з(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*),   слив, душевой поддон, 1 полотенце-сушитель.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   туалетной  первой  группы  раннего  возраста  -  1  умывальник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взрослый,  слив,  ванна.  1  полотенце-сушитель,  в   приемной  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игральной   устанавливается   умывальник   взрослый   с   локтевым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смесителем.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3" w:name="o105"/>
      <w:bookmarkEnd w:id="103"/>
      <w:r w:rsidRPr="00D71E1F">
        <w:rPr>
          <w:rFonts w:ascii="Courier New" w:eastAsia="Times New Roman" w:hAnsi="Courier New" w:cs="Courier New"/>
          <w:sz w:val="20"/>
          <w:szCs w:val="20"/>
        </w:rPr>
        <w:t xml:space="preserve">______________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(*) - Унитазы обязательно должны иметь сиденья (гигиенические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накладки)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4" w:name="o106"/>
      <w:bookmarkEnd w:id="104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В туалетных  второй младшей и средней групп устанавливаются 4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детских умывальника,  3  детских  унитаза  в  открытых  кабинах  с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перегородками-экранами,  душевой поддон с душевой сеткой на гибком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шланге, одно полотенце-сушитель.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5" w:name="o107"/>
      <w:bookmarkEnd w:id="105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Старшая и  подготовительная  группы  должны  иметь раздельные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туалетные для мальчиков и девочек на  4  унитаза,  4  умывальника,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1 поддон с душевой сеткой на гибком шланге, 1 полотенце-сушитель.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6" w:name="o108"/>
      <w:bookmarkEnd w:id="106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28. В детских учреждениях на 95 и более мест должны быть залы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для музыкальных и гимнастических занятий. Площадь зала должна быть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в дошкольных  учреждениях  до  140  мест  -  75  кв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.м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,  от  140 до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190 мест - 100 кв.м.  В дошкольных  учреждениях  на  280-330  мест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предусмотрено  два  зала  площадью  100  и  50 кв.м или по 75 кв.м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каждый.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7" w:name="o109"/>
      <w:bookmarkEnd w:id="107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Полы в   залах   должны  иметь  покрытия,  обладающие  низкой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теплопроводностью   (паркет,   доски,   линолеум   на   утепленной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прокладке).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8" w:name="o110"/>
      <w:bookmarkEnd w:id="108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Залы не должны быть проходными.  Допускается объединение двух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залов  с  помощью  раздвижной  перегородки.  При  залах необходимо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размещать кладовую для хранения физкультурного инвентаря  площадью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6 кв.м.  В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I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А, IБ и IГ климатических подрайонах вблизи комнаты для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музыкальных и гимнастических занятий следует размещать фотарий.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9" w:name="o111"/>
      <w:bookmarkEnd w:id="109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В зданиях  детских  дошкольных учреждений,  а также в составе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комплексов   детских   яслей-садов   допускается    проектирование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плавательного бассейна с ванной 3X7 м и переменной глубиной от 0,6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 0,8 м.  По периметру ванны должен быть борт высотой  0,15  м 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шириной 0,3 м, а также обходные дорожки шириной не менее 0,75 м.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0" w:name="o112"/>
      <w:bookmarkEnd w:id="110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В местах  выхода  из  душевой  на  обходную  дорожку   должны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устанавливаться  ножные  ванны при длине и ширине не менее 0,8 м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глубине 0,1 м.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1" w:name="o113"/>
      <w:bookmarkEnd w:id="111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29. Для  изоляции  заболевших  детей  в  детских   дошкольных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учреждениях  должен  быть изолятор,  который  следует размещать на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первом этаже с отдельным  выходом  на  участок.  Палаты  изолятора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должны быть непроходными.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2" w:name="o114"/>
      <w:bookmarkEnd w:id="112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Медицинский комната выделяется для  всех  детских  дошкольных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учреждений  независимо от вместимости и размещается смежно с одной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  <w:r w:rsidRPr="00D71E1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из палат изолятора (комнатой заболевших детей) с устройством между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ними, а также между палатами изолятора, остекленной перегородки на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высоте 1-1,2 м от уровня пола.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3" w:name="o115"/>
      <w:bookmarkEnd w:id="113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Состав и  площади  медицинских  помещений  следует  принимать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согласно приложению 3.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4" w:name="o116"/>
      <w:bookmarkEnd w:id="114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30. Состав   и  площадь  служебно-бытовых  помещений  детских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дошкольных учреждений следует принимать согласно приложению 4.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5" w:name="o117"/>
      <w:bookmarkEnd w:id="115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В зданиях     детских     дошкольных    учреждений    следует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предусматривать  служебный  вход  и  холл  площадью  12  кв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.м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при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вместимости  90-240  мест и площадью 18 кв.м при вместимости 240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более мест.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6" w:name="o118"/>
      <w:bookmarkEnd w:id="116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31. Помещения  пищеблока  следует размещать на первом этаже с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выходом наружу.  Кладовые для хранения овощей  и  сухих  продуктов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предусматриваются  изолировано  от  кухни.  Проходные  кладовые 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проход в них через кухню не допускается.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7" w:name="o119"/>
      <w:bookmarkEnd w:id="117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Для вертикальной      транспортировки     пищи     желательно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предусматривать грузовые подъемники.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8" w:name="o120"/>
      <w:bookmarkEnd w:id="118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В кухнях   следует  предусматривать  установку  оборудования,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работающего на электричестве.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9" w:name="o121"/>
      <w:bookmarkEnd w:id="119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Состав и   площадь   помещений  пищеблока  следует  принимать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согласно приложению 5.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0" w:name="o122"/>
      <w:bookmarkEnd w:id="120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32.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Помещения постирочной и гладильной должны быть  смежными.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Входы  (окна)  для сдачи грязного и получения чистого белья должны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быть раздельными.  Шлюз с окном для сдачи  грязного  белья  должен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открываться в сторону постирочной.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1" w:name="o123"/>
      <w:bookmarkEnd w:id="121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Не допускается устраивать вход в постирочную против входов  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помещения групповых ячеек и пищеблока.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2" w:name="o124"/>
      <w:bookmarkEnd w:id="122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Состав и  площадь  помещений  постирочной  следует  принимать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согласно приложению 6.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3" w:name="o125"/>
      <w:bookmarkEnd w:id="123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33. Не  допускается  располагать  окна  кухни,  постирочной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туалетных под окнами помещений групповых, игральных, спален.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4" w:name="o126"/>
      <w:bookmarkEnd w:id="124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34. Стены и  полы  помещений  детских  дошкольных  учреждений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должны  быть гладкими и иметь отделку,  допускающую уборку влажным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способом.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5" w:name="o127"/>
      <w:bookmarkEnd w:id="125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Поверхности стен  основных помещений групповых ячеек,  комнат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для музыкальных и  гимнастических  занятий  должны  иметь  матовую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фактуру  светлых  тонов и быть доступными для мытья и дезинфекции.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Стены  помещений  пищеблока  (кухни),  постирочной,  гладильной 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туалетных  следует  облицовывать  на  высоту  1,5  м глазурованной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плиткой.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6" w:name="o128"/>
      <w:bookmarkEnd w:id="126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Полы в  помещениях групповых и игральных,  спален,  изолятора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должны  быть  теплыми,  без  щелей.  В  помещениях   групповых  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игральных,   размещаемых   на   первом  этаже,  полы  должны  быть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отапливаемыми.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7" w:name="o129"/>
      <w:bookmarkEnd w:id="127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Покрытия полов   помещений   групповых,   игральных,  спален,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медицинских помещений,  изолятора,  коридора  и  др.  помещений  с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пребыванием детей должны быть дощатые, паркетные, из линолеума.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8" w:name="o130"/>
      <w:bookmarkEnd w:id="128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 xml:space="preserve">Полы в  помещениях  пищеблока,  постирочной,   гладильной  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туалетных выстилаются керамической, мозаичной шлифованной плиткой.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При  выборе  полимерных  материалов  для  отделки  полов  и   стен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помещений  детских дошкольных учреждений следует руководствоваться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перечнем полимерных материалов и изделий, разрешенных к применению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 строительстве Министерством здравоохранения СССР.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9" w:name="o131"/>
      <w:bookmarkEnd w:id="129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IV. ЕСТЕСТВЕННОЕ И ИСКУССТВЕННОЕ ОСВЕЩЕНИЕ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0" w:name="o132"/>
      <w:bookmarkEnd w:id="130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35. Основные  помещения  зданий детских дошкольных учреждений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должны         иметь         непосредственное         естественное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освещение. Минимальный коэффициент  естественной  освещенности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1" w:name="o133"/>
      <w:bookmarkEnd w:id="131"/>
      <w:r w:rsidRPr="00D71E1F">
        <w:rPr>
          <w:rFonts w:ascii="Courier New" w:eastAsia="Times New Roman" w:hAnsi="Courier New" w:cs="Courier New"/>
          <w:i/>
          <w:iCs/>
          <w:sz w:val="20"/>
          <w:szCs w:val="20"/>
        </w:rPr>
        <w:lastRenderedPageBreak/>
        <w:t xml:space="preserve">(КЕО)  в  групповых,   спальных,   медицинской   комнате   палатах </w:t>
      </w:r>
      <w:r w:rsidRPr="00D71E1F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изолятора,  комнате  заболевших  детей,  комнате для музыкальных и </w:t>
      </w:r>
      <w:r w:rsidRPr="00D71E1F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гимнастических занятий должен быть не менее 1,5%. Освещение вторым </w:t>
      </w:r>
      <w:r w:rsidRPr="00D71E1F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светом  допускается  только  в  помещениях  туалетных,  приемных и </w:t>
      </w:r>
      <w:r w:rsidRPr="00D71E1F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раздевальных детских дошкольных учреждений,  расположенных  в  </w:t>
      </w:r>
      <w:proofErr w:type="gramStart"/>
      <w:r w:rsidRPr="00D71E1F">
        <w:rPr>
          <w:rFonts w:ascii="Courier New" w:eastAsia="Times New Roman" w:hAnsi="Courier New" w:cs="Courier New"/>
          <w:i/>
          <w:iCs/>
          <w:sz w:val="20"/>
          <w:szCs w:val="20"/>
        </w:rPr>
        <w:t>I</w:t>
      </w:r>
      <w:proofErr w:type="gramEnd"/>
      <w:r w:rsidRPr="00D71E1F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А, </w:t>
      </w:r>
      <w:r w:rsidRPr="00D71E1F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IБ и IГ климатических подрайонах, II  и III климатических районах. </w:t>
      </w:r>
      <w:r w:rsidRPr="00D71E1F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Помещения   кладовых,   туалетных   для   персонала   и   буфетных </w:t>
      </w:r>
      <w:r w:rsidRPr="00D71E1F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допускается устраивать без естественного освещения. </w:t>
      </w:r>
      <w:r w:rsidRPr="00D71E1F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2" w:name="o134"/>
      <w:bookmarkEnd w:id="132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36. Глубина  помещений  групповых при одностороннем освещении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должна быть не более 6 м.  При большей  глубине  помещений  должно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быть  двустороннее  параллельное  или  угловое  расположение окон.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Переплеты окон не должны иметь мелких решеток.  На подоконниках не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должно   быть  высоких  широколистных  цветов,  снижающих  уровень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естественного освещения.  При размещении  цветов  на  подоконниках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высота  их  не должна превышать 15 см (от подоконника).  На каждом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окне  не  должно  быть  более  2-3  цветков.  Цветы  рекомендуется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размещать  также в подвесных (на стене) или переносных цветочницах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высотой 65-70 см от пола и в уголках природы.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3" w:name="o135"/>
      <w:bookmarkEnd w:id="133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37. Источники искусственного  освещения  должны  обеспечивать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достаточное и равномерное освещение всех помещений.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4" w:name="o136"/>
      <w:bookmarkEnd w:id="134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При использовании люминесцентных ламп освещенность групповых,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комнат  для музыкальных и гимнастических занятий должна составлять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не менее 200 лк на уровне 0,5 от пола,  в  приемных  -  на  уровне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0,8 м  от  пола,  а  в  раздевальных  - на полу.  В помещениях для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обучения 6-летних детей  уровень  освещенности  на  столах  должен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составлять  300  лк.  В  спальнях,  палатах  изолятора  и комнатах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заболевших детей - 75 лк на уровне 0,5 м  от  пола.  Осветительная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арматура  должна  обеспечивать  равномерный  рассеянный свет.  При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люминесцентном  освещении  применяются  светильники  типа   ЛП001,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ЛП002,  ЛП010,  ЛП013,  ЛП021, ЛП028, Л20IГ220 Л20IБ420, Л20IГ420,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Л20IГ240, Л20IГ220, ЛП030, ЛП0З1, ЛП025, ЛП022. Выбор светильников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и  размещение  их должно осуществляться согласно таблице 3.  Общая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электромощность в  помещениях  должна   составлять   900   вт.   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удельная - 15-18 вт/кв.м.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5" w:name="o137"/>
      <w:bookmarkEnd w:id="135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Таблиц 3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6" w:name="o138"/>
      <w:bookmarkEnd w:id="136"/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Рекомендации по искусственному освещению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помещений детских дошкольных учреждений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7" w:name="o139"/>
      <w:bookmarkEnd w:id="137"/>
      <w:r w:rsidRPr="00D71E1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8" w:name="o140"/>
      <w:bookmarkEnd w:id="138"/>
      <w:r w:rsidRPr="00D71E1F">
        <w:rPr>
          <w:rFonts w:ascii="Courier New" w:eastAsia="Times New Roman" w:hAnsi="Courier New" w:cs="Courier New"/>
          <w:sz w:val="20"/>
          <w:szCs w:val="20"/>
        </w:rPr>
        <w:t>|   Помещения |     Система    |Тип и мощность|    Размещение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9" w:name="o141"/>
      <w:bookmarkEnd w:id="139"/>
      <w:r w:rsidRPr="00D71E1F">
        <w:rPr>
          <w:rFonts w:ascii="Courier New" w:eastAsia="Times New Roman" w:hAnsi="Courier New" w:cs="Courier New"/>
          <w:sz w:val="20"/>
          <w:szCs w:val="20"/>
        </w:rPr>
        <w:t xml:space="preserve">|             |   освещения    | светильников | 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светильников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0" w:name="o142"/>
      <w:bookmarkEnd w:id="140"/>
      <w:r w:rsidRPr="00D71E1F">
        <w:rPr>
          <w:rFonts w:ascii="Courier New" w:eastAsia="Times New Roman" w:hAnsi="Courier New" w:cs="Courier New"/>
          <w:sz w:val="20"/>
          <w:szCs w:val="20"/>
        </w:rPr>
        <w:t>|-------------+----------------+--------------+------------------|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1" w:name="o143"/>
      <w:bookmarkEnd w:id="141"/>
      <w:r w:rsidRPr="00D71E1F">
        <w:rPr>
          <w:rFonts w:ascii="Courier New" w:eastAsia="Times New Roman" w:hAnsi="Courier New" w:cs="Courier New"/>
          <w:sz w:val="20"/>
          <w:szCs w:val="20"/>
        </w:rPr>
        <w:t xml:space="preserve">|1.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Групповая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|Общее           |ЛЕ-40 (ЛБ-40) |В линии вдоль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2" w:name="o144"/>
      <w:bookmarkEnd w:id="142"/>
      <w:r w:rsidRPr="00D71E1F">
        <w:rPr>
          <w:rFonts w:ascii="Courier New" w:eastAsia="Times New Roman" w:hAnsi="Courier New" w:cs="Courier New"/>
          <w:sz w:val="20"/>
          <w:szCs w:val="20"/>
        </w:rPr>
        <w:t>|             |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равномерное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|              |рядов столиков для|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3" w:name="o145"/>
      <w:bookmarkEnd w:id="143"/>
      <w:r w:rsidRPr="00D71E1F">
        <w:rPr>
          <w:rFonts w:ascii="Courier New" w:eastAsia="Times New Roman" w:hAnsi="Courier New" w:cs="Courier New"/>
          <w:sz w:val="20"/>
          <w:szCs w:val="20"/>
        </w:rPr>
        <w:t>|             |                |              |занятий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4" w:name="o146"/>
      <w:bookmarkEnd w:id="144"/>
      <w:r w:rsidRPr="00D71E1F">
        <w:rPr>
          <w:rFonts w:ascii="Courier New" w:eastAsia="Times New Roman" w:hAnsi="Courier New" w:cs="Courier New"/>
          <w:sz w:val="20"/>
          <w:szCs w:val="20"/>
        </w:rPr>
        <w:t>|-------------+----------------+--------------+------------------|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5" w:name="o147"/>
      <w:bookmarkEnd w:id="145"/>
      <w:r w:rsidRPr="00D71E1F">
        <w:rPr>
          <w:rFonts w:ascii="Courier New" w:eastAsia="Times New Roman" w:hAnsi="Courier New" w:cs="Courier New"/>
          <w:sz w:val="20"/>
          <w:szCs w:val="20"/>
        </w:rPr>
        <w:t>|2. Спальня   |Общее           |ЛЕ-40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 xml:space="preserve"> +       |В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>доль преимущест-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6" w:name="o148"/>
      <w:bookmarkEnd w:id="146"/>
      <w:r w:rsidRPr="00D71E1F">
        <w:rPr>
          <w:rFonts w:ascii="Courier New" w:eastAsia="Times New Roman" w:hAnsi="Courier New" w:cs="Courier New"/>
          <w:sz w:val="20"/>
          <w:szCs w:val="20"/>
        </w:rPr>
        <w:t>|             |равномерное +   |МО36-25,      |венного направле-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7" w:name="o149"/>
      <w:bookmarkEnd w:id="147"/>
      <w:r w:rsidRPr="00D71E1F">
        <w:rPr>
          <w:rFonts w:ascii="Courier New" w:eastAsia="Times New Roman" w:hAnsi="Courier New" w:cs="Courier New"/>
          <w:sz w:val="20"/>
          <w:szCs w:val="20"/>
        </w:rPr>
        <w:t>|             |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дежурное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|ЛБ220, лампы  |ния линий зрения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8" w:name="o150"/>
      <w:bookmarkEnd w:id="148"/>
      <w:r w:rsidRPr="00D71E1F">
        <w:rPr>
          <w:rFonts w:ascii="Courier New" w:eastAsia="Times New Roman" w:hAnsi="Courier New" w:cs="Courier New"/>
          <w:sz w:val="20"/>
          <w:szCs w:val="20"/>
        </w:rPr>
        <w:t>|             |(ночное)        |накаливания   |     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9" w:name="o151"/>
      <w:bookmarkEnd w:id="149"/>
      <w:r w:rsidRPr="00D71E1F">
        <w:rPr>
          <w:rFonts w:ascii="Courier New" w:eastAsia="Times New Roman" w:hAnsi="Courier New" w:cs="Courier New"/>
          <w:sz w:val="20"/>
          <w:szCs w:val="20"/>
        </w:rPr>
        <w:t>|-------------+----------------+--------------+------------------|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0" w:name="o152"/>
      <w:bookmarkEnd w:id="150"/>
      <w:r w:rsidRPr="00D71E1F">
        <w:rPr>
          <w:rFonts w:ascii="Courier New" w:eastAsia="Times New Roman" w:hAnsi="Courier New" w:cs="Courier New"/>
          <w:sz w:val="20"/>
          <w:szCs w:val="20"/>
        </w:rPr>
        <w:t>|3. Приемная  |Комб. местное   |ЛЕ-40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 xml:space="preserve"> +       |В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>доль прохода,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1" w:name="o153"/>
      <w:bookmarkEnd w:id="151"/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|             |(освещение места|МО36-40       |светильник местно-|</w:t>
      </w:r>
      <w:proofErr w:type="gramEnd"/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2" w:name="o154"/>
      <w:bookmarkEnd w:id="152"/>
      <w:r w:rsidRPr="00D71E1F">
        <w:rPr>
          <w:rFonts w:ascii="Courier New" w:eastAsia="Times New Roman" w:hAnsi="Courier New" w:cs="Courier New"/>
          <w:sz w:val="20"/>
          <w:szCs w:val="20"/>
        </w:rPr>
        <w:t>|             |приема) + общее |              |го осв. на стене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3" w:name="o155"/>
      <w:bookmarkEnd w:id="153"/>
      <w:r w:rsidRPr="00D71E1F">
        <w:rPr>
          <w:rFonts w:ascii="Courier New" w:eastAsia="Times New Roman" w:hAnsi="Courier New" w:cs="Courier New"/>
          <w:sz w:val="20"/>
          <w:szCs w:val="20"/>
        </w:rPr>
        <w:t>|             |                |              |над местом приема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4" w:name="o156"/>
      <w:bookmarkEnd w:id="154"/>
      <w:r w:rsidRPr="00D71E1F">
        <w:rPr>
          <w:rFonts w:ascii="Courier New" w:eastAsia="Times New Roman" w:hAnsi="Courier New" w:cs="Courier New"/>
          <w:sz w:val="20"/>
          <w:szCs w:val="20"/>
        </w:rPr>
        <w:t>|-------------+----------------+--------------+------------------|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5" w:name="o157"/>
      <w:bookmarkEnd w:id="155"/>
      <w:r w:rsidRPr="00D71E1F">
        <w:rPr>
          <w:rFonts w:ascii="Courier New" w:eastAsia="Times New Roman" w:hAnsi="Courier New" w:cs="Courier New"/>
          <w:sz w:val="20"/>
          <w:szCs w:val="20"/>
        </w:rPr>
        <w:t>|4. Раздельная|Общее           |ЛБ-40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|В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>доль прохода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6" w:name="o158"/>
      <w:bookmarkEnd w:id="156"/>
      <w:r w:rsidRPr="00D71E1F">
        <w:rPr>
          <w:rFonts w:ascii="Courier New" w:eastAsia="Times New Roman" w:hAnsi="Courier New" w:cs="Courier New"/>
          <w:sz w:val="20"/>
          <w:szCs w:val="20"/>
        </w:rPr>
        <w:t>|             |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равномерное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|              |(шкафов)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7" w:name="o159"/>
      <w:bookmarkEnd w:id="157"/>
      <w:r w:rsidRPr="00D71E1F">
        <w:rPr>
          <w:rFonts w:ascii="Courier New" w:eastAsia="Times New Roman" w:hAnsi="Courier New" w:cs="Courier New"/>
          <w:sz w:val="20"/>
          <w:szCs w:val="20"/>
        </w:rPr>
        <w:t>|-------------+----------------+--------------+------------------|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8" w:name="o160"/>
      <w:bookmarkEnd w:id="158"/>
      <w:r w:rsidRPr="00D71E1F">
        <w:rPr>
          <w:rFonts w:ascii="Courier New" w:eastAsia="Times New Roman" w:hAnsi="Courier New" w:cs="Courier New"/>
          <w:sz w:val="20"/>
          <w:szCs w:val="20"/>
        </w:rPr>
        <w:t xml:space="preserve">|5. Зал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|Общее           |ЛБ-40 (ЛБ-40) |Любое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9" w:name="o161"/>
      <w:bookmarkEnd w:id="159"/>
      <w:r w:rsidRPr="00D71E1F">
        <w:rPr>
          <w:rFonts w:ascii="Courier New" w:eastAsia="Times New Roman" w:hAnsi="Courier New" w:cs="Courier New"/>
          <w:sz w:val="20"/>
          <w:szCs w:val="20"/>
        </w:rPr>
        <w:lastRenderedPageBreak/>
        <w:t>|муз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и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гимн. |равномерное     |              |     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0" w:name="o162"/>
      <w:bookmarkEnd w:id="160"/>
      <w:r w:rsidRPr="00D71E1F">
        <w:rPr>
          <w:rFonts w:ascii="Courier New" w:eastAsia="Times New Roman" w:hAnsi="Courier New" w:cs="Courier New"/>
          <w:sz w:val="20"/>
          <w:szCs w:val="20"/>
        </w:rPr>
        <w:t>|занятий      |                |              |     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1" w:name="o163"/>
      <w:bookmarkEnd w:id="161"/>
      <w:r w:rsidRPr="00D71E1F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------------------------------------------------------------------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2" w:name="o164"/>
      <w:bookmarkEnd w:id="162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При использовании  ламп  накаливания   уровень   освещенности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должен быть   100  лк.  Общая  электромощность  должна  составлять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1800 вт/кв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.м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>, а удельная - 30-36 вт/кв.м.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3" w:name="o165"/>
      <w:bookmarkEnd w:id="163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При освещении  лампами  накаливания в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групповых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рекомендуется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применять светильники типа ПКР-300.  Для освещения спален и  палат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изоляторов светильники типа НП020-1Х100, ПЛ-11-1Х100, НП010-1Х100,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НП016-1Х60,  НП07-1Х100,  НП006-1Х100,  НС002-1Х100, НБ007-1Х60. 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помещениях  с  постоянным  пребыванием детей штепсельные розетки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выключатели должны  устанавливаться  на  высоте  1,8  м  от  пола.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Искусственное   освещение   следует  включать  в  соответствии  со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световым календарем, приведенным в приложении 7.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4" w:name="o166"/>
      <w:bookmarkEnd w:id="164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В районах  севернее  65  град.  с.ш.  следует предусматривать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источники ультрафиолетовой радиации  в  системе  общего  освещения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помещений групповых,  спален,  палат изолятора и комнат заболевших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детей или фотариях из расчета 1 лампа ЭУВ-30 на 5 кв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.м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площади при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экспозиции 240 мин. или на 10 кв.м площади при экспозиции 480 мин.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 течение дня (высота подвеса 2,5 м).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5" w:name="o167"/>
      <w:bookmarkEnd w:id="165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V. САНИТАРНО-ТЕХНИЧЕСКОЕ ОБОРУДОВАНИЕ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6" w:name="o168"/>
      <w:bookmarkEnd w:id="166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38. Детские  дошкольные  учреждения  должны  быть  обеспечены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доброкачественной питьевой водой из расчета на одного ребенка: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7" w:name="o169"/>
      <w:bookmarkEnd w:id="167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- для детских  яслей-садов  с  дневным  пребыванием  детей  -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75 л/сутки,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8" w:name="o170"/>
      <w:bookmarkEnd w:id="168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- для  детских  яслей-садов  с   круглосуточным   пребыванием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детей - 100 л/сутки.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9" w:name="o171"/>
      <w:bookmarkEnd w:id="169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 xml:space="preserve">Качество воды должно удовлетворяться санитарным  требованиям,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предъявляемым к   питьевой   воде  в  соответствии  с  действующим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ГОСТ 2874-82 "Вода питьевая.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Гигиенические требования и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 xml:space="preserve">контроль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за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качеством  воды".  При  выборе источника водоснабжения следует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руководствоваться  ГОСТ   2761-84   "Источники   централизованного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хозяйственного    и    питьевого   водоснабжения.   Гигиенические,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технические требования и правила выбора".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0" w:name="o172"/>
      <w:bookmarkEnd w:id="170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39. Здания  детских   дошкольных   учреждений   должны   быть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оборудованы    водопроводом,   иметь   горячее   водоснабжение  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канализацию.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1" w:name="o173"/>
      <w:bookmarkEnd w:id="171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При отсутствии   централизованных  поселковых  или  городских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сетей водопровода и  канализации  вопрос  о  выборе  и  устройстве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местных  систем  водоснабжения  и  канализации  должен решаться по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согласованию с учреждениями санитарно-эпидемиологической службы  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зависимости от местных условий.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2" w:name="o174"/>
      <w:bookmarkEnd w:id="172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В неканализованных  районах  детские  дошкольные   учреждения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должны   оборудоваться   внутренней   канализацией   при   условии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устройства местных очистных сооружений.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3" w:name="o175"/>
      <w:bookmarkEnd w:id="173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В неканализованных   районах  детские  дошкольные  учреждения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должны   оборудоваться   внутренней   канализацией   при   условии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устройства местных очистных сооружений.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4" w:name="o176"/>
      <w:bookmarkEnd w:id="174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Подводка горячей   воды   при    наличии    кранов-смесителей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обязательна  в  кухню,  постирочную,  игральную  I  группы раннего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возраста, буфетные и туалетные всех групп.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5" w:name="o177"/>
      <w:bookmarkEnd w:id="175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Температура воды,  подводимой к душам и умывальникам,  должна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быть не ниже 37 град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.С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(*). К системе горячего водоснабжения должны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присоединяться  нагревательные  приборы в шкафах для сушки верхней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одежды   детей   (в   приемных   и    раздевальных),    а    также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полотенце-сушители в туалетных.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6" w:name="o178"/>
      <w:bookmarkEnd w:id="176"/>
      <w:r w:rsidRPr="00D71E1F">
        <w:rPr>
          <w:rFonts w:ascii="Courier New" w:eastAsia="Times New Roman" w:hAnsi="Courier New" w:cs="Courier New"/>
          <w:sz w:val="20"/>
          <w:szCs w:val="20"/>
        </w:rPr>
        <w:t xml:space="preserve">______________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(*) -   При  строительстве  зданий  по  не  типовым  проектам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необходимо    предусмотреть     оборудование     централизованными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смесителями   для   подачи   воды   к  умывальникам  и  душевым  с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  <w:r w:rsidRPr="00D71E1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температурой 37 град.С.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7" w:name="o179"/>
      <w:bookmarkEnd w:id="177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40. Высота установки детских санитарных приборов,  считая  от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пола помещений до борта прибора, должна быть: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8" w:name="o180"/>
      <w:bookmarkEnd w:id="178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- умывальников для детей  ясельного  и  младшего  дошкольного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возраста - 0,4 м,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9" w:name="o181"/>
      <w:bookmarkEnd w:id="179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- умывальников для  детей  среднего  и  старшего  дошкольного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возраста - 0,5 м,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0" w:name="o182"/>
      <w:bookmarkEnd w:id="180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- ванн на постаментах - 0,6 м,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1" w:name="o183"/>
      <w:bookmarkEnd w:id="181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- глубокого  душевого поддона для детей второй группы раннего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возраста и первой младшей группы (при высоте расположения  душевой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сетки над днищем поддона - 1,5 м)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2" w:name="o184"/>
      <w:bookmarkEnd w:id="182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- мелкого душевого поддона  для  детей  дошкольного  возраста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(при высоте  расположения  душевой  сетки  над  днищем  поддона  -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1,6 м) - 0,3 м;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3" w:name="o185"/>
      <w:bookmarkEnd w:id="183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Душевые сетки должны быть с гибким шлангом.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4" w:name="o186"/>
      <w:bookmarkEnd w:id="184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41. Здания   детских   дошкольных   учреждений   должны  быть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оборудованы  системами  центрального   отопления   и   вентиляции.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Теплоснабжение   зданий   детских  дошкольных  учреждений  следует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предусматривать  от  тепловых  сетей  ТЭЦ,  районных   и   местных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котельных.  В  сельских  населенных  пунктах в одноэтажных зданиях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яслей-садов с количеством мест не более 50 допускается  устройство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печного отопления.  Топочное отверстие, закрывается герметическими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дверками и устанавливается из коридора,  но не из  помещения,  где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находятся   дети.   Печи   топятся  в  отсутствие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детей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и  топка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заканчивается  за  1,5-2  часа  до  их  прихода.  Местные   органы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санитарного  надзора  должны  осуществлять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контроль за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содержанием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окиси углерода не менее  2  раз  в  год  в  течение  отопительного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сезона.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5" w:name="o187"/>
      <w:bookmarkEnd w:id="185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В качестве   нагревательных   приборов   могут    применяться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радиаторы,   трубчатые   нагревательные   элементы,  встроенные  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бетонные панели,  а также допускается использование конвекторов  с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кожухами.  Во  избежание  ожогов  и  травм  у детей,  отопительные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приборы должны быть ограждены съемными деревянными  решетками.  Не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допускается устройство ограждений из древесно-стружечных плит.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6" w:name="o188"/>
      <w:bookmarkEnd w:id="186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42. Температура    воздуха    в    помещениях   должна   быть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дифференцирована в зависимости от назначения помещений и  возраста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детей и приниматься согласно таблице 4.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7" w:name="o189"/>
      <w:bookmarkEnd w:id="187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43. Одежда   детей   в   условиях   помещений  при  умеренной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двигательной  активности  в  зависимости  от  температуры  воздуха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должна быть следующей (таблица 5).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8" w:name="o190"/>
      <w:bookmarkEnd w:id="188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44. В  помещениях  игральных  и  групповых,  расположенных на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первом этаже,  температура поверхности пола в зимний период должна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быть не менее 22 град.С.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9" w:name="o191"/>
      <w:bookmarkEnd w:id="189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Таблица 4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0" w:name="o192"/>
      <w:bookmarkEnd w:id="190"/>
      <w:r w:rsidRPr="00D71E1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1" w:name="o193"/>
      <w:bookmarkEnd w:id="191"/>
      <w:r w:rsidRPr="00D71E1F">
        <w:rPr>
          <w:rFonts w:ascii="Courier New" w:eastAsia="Times New Roman" w:hAnsi="Courier New" w:cs="Courier New"/>
          <w:sz w:val="20"/>
          <w:szCs w:val="20"/>
        </w:rPr>
        <w:t xml:space="preserve">|           Помещения           | 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Расчетная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T воздуха град.C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2" w:name="o194"/>
      <w:bookmarkEnd w:id="192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       |--------------------------------|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3" w:name="o195"/>
      <w:bookmarkEnd w:id="193"/>
      <w:r w:rsidRPr="00D71E1F">
        <w:rPr>
          <w:rFonts w:ascii="Courier New" w:eastAsia="Times New Roman" w:hAnsi="Courier New" w:cs="Courier New"/>
          <w:sz w:val="20"/>
          <w:szCs w:val="20"/>
        </w:rPr>
        <w:t xml:space="preserve">|                               |в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I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>А, IБ, |во II, III|в IV клим.|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4" w:name="o196"/>
      <w:bookmarkEnd w:id="194"/>
      <w:r w:rsidRPr="00D71E1F">
        <w:rPr>
          <w:rFonts w:ascii="Courier New" w:eastAsia="Times New Roman" w:hAnsi="Courier New" w:cs="Courier New"/>
          <w:sz w:val="20"/>
          <w:szCs w:val="20"/>
        </w:rPr>
        <w:t xml:space="preserve">|                               | IГ клим. |   клим.  |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районе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5" w:name="o197"/>
      <w:bookmarkEnd w:id="195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       |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подрайонах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>|районах и |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6" w:name="o198"/>
      <w:bookmarkEnd w:id="196"/>
      <w:r w:rsidRPr="00D71E1F">
        <w:rPr>
          <w:rFonts w:ascii="Courier New" w:eastAsia="Times New Roman" w:hAnsi="Courier New" w:cs="Courier New"/>
          <w:sz w:val="20"/>
          <w:szCs w:val="20"/>
        </w:rPr>
        <w:t xml:space="preserve">|                               |          |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I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>В, IД  |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7" w:name="o199"/>
      <w:bookmarkEnd w:id="197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       |          |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подрайонах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>|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8" w:name="o200"/>
      <w:bookmarkEnd w:id="198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|-------------------------------+----------+----------+----------|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9" w:name="o201"/>
      <w:bookmarkEnd w:id="199"/>
      <w:r w:rsidRPr="00D71E1F">
        <w:rPr>
          <w:rFonts w:ascii="Courier New" w:eastAsia="Times New Roman" w:hAnsi="Courier New" w:cs="Courier New"/>
          <w:sz w:val="20"/>
          <w:szCs w:val="20"/>
        </w:rPr>
        <w:t>|1. Игральная, приемная первой  |    24    |    23    |    22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0" w:name="o202"/>
      <w:bookmarkEnd w:id="200"/>
      <w:r w:rsidRPr="00D71E1F">
        <w:rPr>
          <w:rFonts w:ascii="Courier New" w:eastAsia="Times New Roman" w:hAnsi="Courier New" w:cs="Courier New"/>
          <w:sz w:val="20"/>
          <w:szCs w:val="20"/>
        </w:rPr>
        <w:t>|группы раннего возраста        |          |          |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1" w:name="o203"/>
      <w:bookmarkEnd w:id="201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|-------------------------------+----------+----------+----------|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2" w:name="o204"/>
      <w:bookmarkEnd w:id="202"/>
      <w:r w:rsidRPr="00D71E1F">
        <w:rPr>
          <w:rFonts w:ascii="Courier New" w:eastAsia="Times New Roman" w:hAnsi="Courier New" w:cs="Courier New"/>
          <w:sz w:val="20"/>
          <w:szCs w:val="20"/>
        </w:rPr>
        <w:t>|2. Игральная, приемная второй  |    23    |    22    |    21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3" w:name="o205"/>
      <w:bookmarkEnd w:id="203"/>
      <w:r w:rsidRPr="00D71E1F">
        <w:rPr>
          <w:rFonts w:ascii="Courier New" w:eastAsia="Times New Roman" w:hAnsi="Courier New" w:cs="Courier New"/>
          <w:sz w:val="20"/>
          <w:szCs w:val="20"/>
        </w:rPr>
        <w:lastRenderedPageBreak/>
        <w:t>|группы раннего возраста и      |          |          |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4" w:name="o206"/>
      <w:bookmarkEnd w:id="204"/>
      <w:r w:rsidRPr="00D71E1F">
        <w:rPr>
          <w:rFonts w:ascii="Courier New" w:eastAsia="Times New Roman" w:hAnsi="Courier New" w:cs="Courier New"/>
          <w:sz w:val="20"/>
          <w:szCs w:val="20"/>
        </w:rPr>
        <w:t>|первой младшей группы          |          |          |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5" w:name="o207"/>
      <w:bookmarkEnd w:id="205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|-------------------------------+----------+----------+----------|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6" w:name="o208"/>
      <w:bookmarkEnd w:id="206"/>
      <w:r w:rsidRPr="00D71E1F">
        <w:rPr>
          <w:rFonts w:ascii="Courier New" w:eastAsia="Times New Roman" w:hAnsi="Courier New" w:cs="Courier New"/>
          <w:sz w:val="20"/>
          <w:szCs w:val="20"/>
        </w:rPr>
        <w:t>|3. Групповые, раздевальные     |          |          |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7" w:name="o209"/>
      <w:bookmarkEnd w:id="207"/>
      <w:r w:rsidRPr="00D71E1F">
        <w:rPr>
          <w:rFonts w:ascii="Courier New" w:eastAsia="Times New Roman" w:hAnsi="Courier New" w:cs="Courier New"/>
          <w:sz w:val="20"/>
          <w:szCs w:val="20"/>
        </w:rPr>
        <w:t>|дошкольных групп:              |          |          |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8" w:name="o210"/>
      <w:bookmarkEnd w:id="208"/>
      <w:r w:rsidRPr="00D71E1F">
        <w:rPr>
          <w:rFonts w:ascii="Courier New" w:eastAsia="Times New Roman" w:hAnsi="Courier New" w:cs="Courier New"/>
          <w:sz w:val="20"/>
          <w:szCs w:val="20"/>
        </w:rPr>
        <w:t>|второй младшей, средней и      |    22    |    21    |    20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9" w:name="o211"/>
      <w:bookmarkEnd w:id="209"/>
      <w:r w:rsidRPr="00D71E1F">
        <w:rPr>
          <w:rFonts w:ascii="Courier New" w:eastAsia="Times New Roman" w:hAnsi="Courier New" w:cs="Courier New"/>
          <w:sz w:val="20"/>
          <w:szCs w:val="20"/>
        </w:rPr>
        <w:t>|старшей, подготовительной      |    21    |    20    |    19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0" w:name="o212"/>
      <w:bookmarkEnd w:id="210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|-------------------------------+----------+----------+----------|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1" w:name="o213"/>
      <w:bookmarkEnd w:id="211"/>
      <w:r w:rsidRPr="00D71E1F">
        <w:rPr>
          <w:rFonts w:ascii="Courier New" w:eastAsia="Times New Roman" w:hAnsi="Courier New" w:cs="Courier New"/>
          <w:sz w:val="20"/>
          <w:szCs w:val="20"/>
        </w:rPr>
        <w:t>|4. Спальни:                    |          |          |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2" w:name="o214"/>
      <w:bookmarkEnd w:id="212"/>
      <w:r w:rsidRPr="00D71E1F">
        <w:rPr>
          <w:rFonts w:ascii="Courier New" w:eastAsia="Times New Roman" w:hAnsi="Courier New" w:cs="Courier New"/>
          <w:sz w:val="20"/>
          <w:szCs w:val="20"/>
        </w:rPr>
        <w:t>|ясельных групп                 |    22    |    21    |    20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3" w:name="o215"/>
      <w:bookmarkEnd w:id="213"/>
      <w:r w:rsidRPr="00D71E1F">
        <w:rPr>
          <w:rFonts w:ascii="Courier New" w:eastAsia="Times New Roman" w:hAnsi="Courier New" w:cs="Courier New"/>
          <w:sz w:val="20"/>
          <w:szCs w:val="20"/>
        </w:rPr>
        <w:t>|дошкольных групп               |    20    |    19    |    18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4" w:name="o216"/>
      <w:bookmarkEnd w:id="214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|-------------------------------+----------+----------+----------|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5" w:name="o217"/>
      <w:bookmarkEnd w:id="215"/>
      <w:r w:rsidRPr="00D71E1F">
        <w:rPr>
          <w:rFonts w:ascii="Courier New" w:eastAsia="Times New Roman" w:hAnsi="Courier New" w:cs="Courier New"/>
          <w:sz w:val="20"/>
          <w:szCs w:val="20"/>
        </w:rPr>
        <w:t>|5. Туалетные:                  |          |          |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6" w:name="o218"/>
      <w:bookmarkEnd w:id="216"/>
      <w:r w:rsidRPr="00D71E1F">
        <w:rPr>
          <w:rFonts w:ascii="Courier New" w:eastAsia="Times New Roman" w:hAnsi="Courier New" w:cs="Courier New"/>
          <w:sz w:val="20"/>
          <w:szCs w:val="20"/>
        </w:rPr>
        <w:t>|ясельных групп                 |    23    |    22    |    21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7" w:name="o219"/>
      <w:bookmarkEnd w:id="217"/>
      <w:r w:rsidRPr="00D71E1F">
        <w:rPr>
          <w:rFonts w:ascii="Courier New" w:eastAsia="Times New Roman" w:hAnsi="Courier New" w:cs="Courier New"/>
          <w:sz w:val="20"/>
          <w:szCs w:val="20"/>
        </w:rPr>
        <w:t>|дошкольных групп               |    21    |    20    |    19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8" w:name="o220"/>
      <w:bookmarkEnd w:id="218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|-------------------------------+----------+----------+----------|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9" w:name="o221"/>
      <w:bookmarkEnd w:id="219"/>
      <w:r w:rsidRPr="00D71E1F">
        <w:rPr>
          <w:rFonts w:ascii="Courier New" w:eastAsia="Times New Roman" w:hAnsi="Courier New" w:cs="Courier New"/>
          <w:sz w:val="20"/>
          <w:szCs w:val="20"/>
        </w:rPr>
        <w:t xml:space="preserve">|6. Залы для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музыкальных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и      |    20    |    19    |    18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0" w:name="o222"/>
      <w:bookmarkEnd w:id="220"/>
      <w:r w:rsidRPr="00D71E1F">
        <w:rPr>
          <w:rFonts w:ascii="Courier New" w:eastAsia="Times New Roman" w:hAnsi="Courier New" w:cs="Courier New"/>
          <w:sz w:val="20"/>
          <w:szCs w:val="20"/>
        </w:rPr>
        <w:t>|гимнастических занятий         |          |          |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1" w:name="o223"/>
      <w:bookmarkEnd w:id="221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|-------------------------------+----------+----------+----------|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2" w:name="o224"/>
      <w:bookmarkEnd w:id="222"/>
      <w:r w:rsidRPr="00D71E1F">
        <w:rPr>
          <w:rFonts w:ascii="Courier New" w:eastAsia="Times New Roman" w:hAnsi="Courier New" w:cs="Courier New"/>
          <w:sz w:val="20"/>
          <w:szCs w:val="20"/>
        </w:rPr>
        <w:t>|7. Буфетные                    |    16    |    16    |    16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3" w:name="o225"/>
      <w:bookmarkEnd w:id="223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|-------------------------------+----------+----------+----------|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4" w:name="o226"/>
      <w:bookmarkEnd w:id="224"/>
      <w:r w:rsidRPr="00D71E1F">
        <w:rPr>
          <w:rFonts w:ascii="Courier New" w:eastAsia="Times New Roman" w:hAnsi="Courier New" w:cs="Courier New"/>
          <w:sz w:val="20"/>
          <w:szCs w:val="20"/>
        </w:rPr>
        <w:t>|8. Прогулочные веранды         |    -     |    -     |    -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5" w:name="o227"/>
      <w:bookmarkEnd w:id="225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|-------------------------------+----------+----------+----------|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6" w:name="o228"/>
      <w:bookmarkEnd w:id="226"/>
      <w:r w:rsidRPr="00D71E1F">
        <w:rPr>
          <w:rFonts w:ascii="Courier New" w:eastAsia="Times New Roman" w:hAnsi="Courier New" w:cs="Courier New"/>
          <w:sz w:val="20"/>
          <w:szCs w:val="20"/>
        </w:rPr>
        <w:t>|9. Помещение бассейна для      |    29    |    29    |    29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7" w:name="o229"/>
      <w:bookmarkEnd w:id="227"/>
      <w:r w:rsidRPr="00D71E1F">
        <w:rPr>
          <w:rFonts w:ascii="Courier New" w:eastAsia="Times New Roman" w:hAnsi="Courier New" w:cs="Courier New"/>
          <w:sz w:val="20"/>
          <w:szCs w:val="20"/>
        </w:rPr>
        <w:t>|обучения детей плаванию        |          |          |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8" w:name="o230"/>
      <w:bookmarkEnd w:id="228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|-------------------------------+----------+----------+----------|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9" w:name="o231"/>
      <w:bookmarkEnd w:id="229"/>
      <w:r w:rsidRPr="00D71E1F">
        <w:rPr>
          <w:rFonts w:ascii="Courier New" w:eastAsia="Times New Roman" w:hAnsi="Courier New" w:cs="Courier New"/>
          <w:sz w:val="20"/>
          <w:szCs w:val="20"/>
        </w:rPr>
        <w:t>|10. Медицинские помещения      |    23    |    22    |    21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0" w:name="o232"/>
      <w:bookmarkEnd w:id="230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|-------------------------------+----------+----------+----------|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1" w:name="o233"/>
      <w:bookmarkEnd w:id="231"/>
      <w:r w:rsidRPr="00D71E1F">
        <w:rPr>
          <w:rFonts w:ascii="Courier New" w:eastAsia="Times New Roman" w:hAnsi="Courier New" w:cs="Courier New"/>
          <w:sz w:val="20"/>
          <w:szCs w:val="20"/>
        </w:rPr>
        <w:t>|11. Служебно-бытовые помещения |    20    |    18    |    17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2" w:name="o234"/>
      <w:bookmarkEnd w:id="232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|-------------------------------+----------+----------+----------|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3" w:name="o235"/>
      <w:bookmarkEnd w:id="233"/>
      <w:r w:rsidRPr="00D71E1F">
        <w:rPr>
          <w:rFonts w:ascii="Courier New" w:eastAsia="Times New Roman" w:hAnsi="Courier New" w:cs="Courier New"/>
          <w:sz w:val="20"/>
          <w:szCs w:val="20"/>
        </w:rPr>
        <w:t>|12. Кухня                      |    15    |    15    |    15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4" w:name="o236"/>
      <w:bookmarkEnd w:id="234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|-------------------------------+----------+----------+----------|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5" w:name="o237"/>
      <w:bookmarkEnd w:id="235"/>
      <w:r w:rsidRPr="00D71E1F">
        <w:rPr>
          <w:rFonts w:ascii="Courier New" w:eastAsia="Times New Roman" w:hAnsi="Courier New" w:cs="Courier New"/>
          <w:sz w:val="20"/>
          <w:szCs w:val="20"/>
        </w:rPr>
        <w:t>|13. Постирочная                |    18    |    18    |    18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6" w:name="o238"/>
      <w:bookmarkEnd w:id="236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|-------------------------------+----------+----------+----------|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7" w:name="o239"/>
      <w:bookmarkEnd w:id="237"/>
      <w:r w:rsidRPr="00D71E1F">
        <w:rPr>
          <w:rFonts w:ascii="Courier New" w:eastAsia="Times New Roman" w:hAnsi="Courier New" w:cs="Courier New"/>
          <w:sz w:val="20"/>
          <w:szCs w:val="20"/>
        </w:rPr>
        <w:t>|14. Гладильная                 |    16    |    16    |    16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8" w:name="o240"/>
      <w:bookmarkEnd w:id="238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|-------------------------------+----------+----------+----------|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9" w:name="o241"/>
      <w:bookmarkEnd w:id="239"/>
      <w:r w:rsidRPr="00D71E1F">
        <w:rPr>
          <w:rFonts w:ascii="Courier New" w:eastAsia="Times New Roman" w:hAnsi="Courier New" w:cs="Courier New"/>
          <w:sz w:val="20"/>
          <w:szCs w:val="20"/>
        </w:rPr>
        <w:t>|15. Отапливаемые переходы      |    15    |    15    |    15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0" w:name="o242"/>
      <w:bookmarkEnd w:id="240"/>
      <w:r w:rsidRPr="00D71E1F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------------------------------------------------------------------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1" w:name="o243"/>
      <w:bookmarkEnd w:id="241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Таблиця 5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2" w:name="o244"/>
      <w:bookmarkEnd w:id="242"/>
      <w:r w:rsidRPr="00D71E1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3" w:name="o245"/>
      <w:bookmarkEnd w:id="243"/>
      <w:r w:rsidRPr="00D71E1F">
        <w:rPr>
          <w:rFonts w:ascii="Courier New" w:eastAsia="Times New Roman" w:hAnsi="Courier New" w:cs="Courier New"/>
          <w:sz w:val="20"/>
          <w:szCs w:val="20"/>
        </w:rPr>
        <w:t>| Темп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е-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|                 Одежда                  | Допустимое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4" w:name="o246"/>
      <w:bookmarkEnd w:id="244"/>
      <w:r w:rsidRPr="00D71E1F">
        <w:rPr>
          <w:rFonts w:ascii="Courier New" w:eastAsia="Times New Roman" w:hAnsi="Courier New" w:cs="Courier New"/>
          <w:sz w:val="20"/>
          <w:szCs w:val="20"/>
        </w:rPr>
        <w:t xml:space="preserve">| ратура |                                         |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числе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слоев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5" w:name="o247"/>
      <w:bookmarkEnd w:id="245"/>
      <w:r w:rsidRPr="00D71E1F">
        <w:rPr>
          <w:rFonts w:ascii="Courier New" w:eastAsia="Times New Roman" w:hAnsi="Courier New" w:cs="Courier New"/>
          <w:sz w:val="20"/>
          <w:szCs w:val="20"/>
        </w:rPr>
        <w:t xml:space="preserve">|воздуха |                                         |одежды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об-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6" w:name="o248"/>
      <w:bookmarkEnd w:id="246"/>
      <w:r w:rsidRPr="00D71E1F">
        <w:rPr>
          <w:rFonts w:ascii="Courier New" w:eastAsia="Times New Roman" w:hAnsi="Courier New" w:cs="Courier New"/>
          <w:sz w:val="20"/>
          <w:szCs w:val="20"/>
        </w:rPr>
        <w:t>| град.C |                                         |    ласти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7" w:name="o249"/>
      <w:bookmarkEnd w:id="247"/>
      <w:r w:rsidRPr="00D71E1F">
        <w:rPr>
          <w:rFonts w:ascii="Courier New" w:eastAsia="Times New Roman" w:hAnsi="Courier New" w:cs="Courier New"/>
          <w:sz w:val="20"/>
          <w:szCs w:val="20"/>
        </w:rPr>
        <w:t>|        |                                         |  туловища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8" w:name="o250"/>
      <w:bookmarkEnd w:id="248"/>
      <w:r w:rsidRPr="00D71E1F">
        <w:rPr>
          <w:rFonts w:ascii="Courier New" w:eastAsia="Times New Roman" w:hAnsi="Courier New" w:cs="Courier New"/>
          <w:sz w:val="20"/>
          <w:szCs w:val="20"/>
        </w:rPr>
        <w:t>|--------+-----------------------------------------+-------------|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9" w:name="o251"/>
      <w:bookmarkEnd w:id="249"/>
      <w:r w:rsidRPr="00D71E1F">
        <w:rPr>
          <w:rFonts w:ascii="Courier New" w:eastAsia="Times New Roman" w:hAnsi="Courier New" w:cs="Courier New"/>
          <w:sz w:val="20"/>
          <w:szCs w:val="20"/>
        </w:rPr>
        <w:t>|16-17   |Хлопчатобумажное белье, платье шерстяное |     3-4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0" w:name="o252"/>
      <w:bookmarkEnd w:id="250"/>
      <w:r w:rsidRPr="00D71E1F">
        <w:rPr>
          <w:rFonts w:ascii="Courier New" w:eastAsia="Times New Roman" w:hAnsi="Courier New" w:cs="Courier New"/>
          <w:sz w:val="20"/>
          <w:szCs w:val="20"/>
        </w:rPr>
        <w:t xml:space="preserve">|град.   |или из плотных х.б. тканей,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трикотажная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|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1" w:name="o253"/>
      <w:bookmarkEnd w:id="251"/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|        |кофта, колготы (на ногах туфли или теплые|             |</w:t>
      </w:r>
      <w:proofErr w:type="gramEnd"/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2" w:name="o254"/>
      <w:bookmarkEnd w:id="252"/>
      <w:r w:rsidRPr="00D71E1F">
        <w:rPr>
          <w:rFonts w:ascii="Courier New" w:eastAsia="Times New Roman" w:hAnsi="Courier New" w:cs="Courier New"/>
          <w:sz w:val="20"/>
          <w:szCs w:val="20"/>
        </w:rPr>
        <w:t>|        |тапочки)                                 |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3" w:name="o255"/>
      <w:bookmarkEnd w:id="253"/>
      <w:r w:rsidRPr="00D71E1F">
        <w:rPr>
          <w:rFonts w:ascii="Courier New" w:eastAsia="Times New Roman" w:hAnsi="Courier New" w:cs="Courier New"/>
          <w:sz w:val="20"/>
          <w:szCs w:val="20"/>
        </w:rPr>
        <w:t>|--------+-----------------------------------------+-------------|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4" w:name="o256"/>
      <w:bookmarkEnd w:id="254"/>
      <w:r w:rsidRPr="00D71E1F">
        <w:rPr>
          <w:rFonts w:ascii="Courier New" w:eastAsia="Times New Roman" w:hAnsi="Courier New" w:cs="Courier New"/>
          <w:sz w:val="20"/>
          <w:szCs w:val="20"/>
        </w:rPr>
        <w:t>|18-20   |Хлопчатобумажное белье, платье из полу-  |     2-6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5" w:name="o257"/>
      <w:bookmarkEnd w:id="255"/>
      <w:r w:rsidRPr="00D71E1F">
        <w:rPr>
          <w:rFonts w:ascii="Courier New" w:eastAsia="Times New Roman" w:hAnsi="Courier New" w:cs="Courier New"/>
          <w:sz w:val="20"/>
          <w:szCs w:val="20"/>
        </w:rPr>
        <w:t xml:space="preserve">|град.   |шерстяной или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толстой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хлопчатобумажной   |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6" w:name="o258"/>
      <w:bookmarkEnd w:id="256"/>
      <w:r w:rsidRPr="00D71E1F">
        <w:rPr>
          <w:rFonts w:ascii="Courier New" w:eastAsia="Times New Roman" w:hAnsi="Courier New" w:cs="Courier New"/>
          <w:sz w:val="20"/>
          <w:szCs w:val="20"/>
        </w:rPr>
        <w:t>|        |ткани, колготы, для старших дошкольников |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7" w:name="o259"/>
      <w:bookmarkEnd w:id="257"/>
      <w:r w:rsidRPr="00D71E1F">
        <w:rPr>
          <w:rFonts w:ascii="Courier New" w:eastAsia="Times New Roman" w:hAnsi="Courier New" w:cs="Courier New"/>
          <w:sz w:val="20"/>
          <w:szCs w:val="20"/>
        </w:rPr>
        <w:t>|        |гольфы (на ногах туфли)                  |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8" w:name="o260"/>
      <w:bookmarkEnd w:id="258"/>
      <w:r w:rsidRPr="00D71E1F">
        <w:rPr>
          <w:rFonts w:ascii="Courier New" w:eastAsia="Times New Roman" w:hAnsi="Courier New" w:cs="Courier New"/>
          <w:sz w:val="20"/>
          <w:szCs w:val="20"/>
        </w:rPr>
        <w:t>|--------+-----------------------------------------+-------------|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9" w:name="o261"/>
      <w:bookmarkEnd w:id="259"/>
      <w:r w:rsidRPr="00D71E1F">
        <w:rPr>
          <w:rFonts w:ascii="Courier New" w:eastAsia="Times New Roman" w:hAnsi="Courier New" w:cs="Courier New"/>
          <w:sz w:val="20"/>
          <w:szCs w:val="20"/>
        </w:rPr>
        <w:t xml:space="preserve">|21-22   |Хлопчатобумажное белье, платье из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тонкой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|      2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0" w:name="o262"/>
      <w:bookmarkEnd w:id="260"/>
      <w:r w:rsidRPr="00D71E1F">
        <w:rPr>
          <w:rFonts w:ascii="Courier New" w:eastAsia="Times New Roman" w:hAnsi="Courier New" w:cs="Courier New"/>
          <w:sz w:val="20"/>
          <w:szCs w:val="20"/>
        </w:rPr>
        <w:t xml:space="preserve">|град.   |хлопчатобумажной ткани с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коротким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|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1" w:name="o263"/>
      <w:bookmarkEnd w:id="261"/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|        |рукавом, гольфы (на ногах легкие туфли   |             |</w:t>
      </w:r>
      <w:proofErr w:type="gramEnd"/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2" w:name="o264"/>
      <w:bookmarkEnd w:id="262"/>
      <w:r w:rsidRPr="00D71E1F">
        <w:rPr>
          <w:rFonts w:ascii="Courier New" w:eastAsia="Times New Roman" w:hAnsi="Courier New" w:cs="Courier New"/>
          <w:sz w:val="20"/>
          <w:szCs w:val="20"/>
        </w:rPr>
        <w:t>|        |или босоножки)                           |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3" w:name="o265"/>
      <w:bookmarkEnd w:id="263"/>
      <w:r w:rsidRPr="00D71E1F">
        <w:rPr>
          <w:rFonts w:ascii="Courier New" w:eastAsia="Times New Roman" w:hAnsi="Courier New" w:cs="Courier New"/>
          <w:sz w:val="20"/>
          <w:szCs w:val="20"/>
        </w:rPr>
        <w:t>|--------+-----------------------------------------+-------------|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4" w:name="o266"/>
      <w:bookmarkEnd w:id="264"/>
      <w:r w:rsidRPr="00D71E1F">
        <w:rPr>
          <w:rFonts w:ascii="Courier New" w:eastAsia="Times New Roman" w:hAnsi="Courier New" w:cs="Courier New"/>
          <w:sz w:val="20"/>
          <w:szCs w:val="20"/>
        </w:rPr>
        <w:t>|23 град.|Тонкое хлопчатобумажное белье или без    |     1-2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5" w:name="o267"/>
      <w:bookmarkEnd w:id="265"/>
      <w:r w:rsidRPr="00D71E1F">
        <w:rPr>
          <w:rFonts w:ascii="Courier New" w:eastAsia="Times New Roman" w:hAnsi="Courier New" w:cs="Courier New"/>
          <w:sz w:val="20"/>
          <w:szCs w:val="20"/>
        </w:rPr>
        <w:lastRenderedPageBreak/>
        <w:t>|и выше  |него, легкое платье, летнее без рукавов, |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6" w:name="o268"/>
      <w:bookmarkEnd w:id="266"/>
      <w:r w:rsidRPr="00D71E1F">
        <w:rPr>
          <w:rFonts w:ascii="Courier New" w:eastAsia="Times New Roman" w:hAnsi="Courier New" w:cs="Courier New"/>
          <w:sz w:val="20"/>
          <w:szCs w:val="20"/>
        </w:rPr>
        <w:t>|        |носки (на ногах босоножки)               |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7" w:name="o269"/>
      <w:bookmarkEnd w:id="267"/>
      <w:r w:rsidRPr="00D71E1F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------------------------------------------------------------------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8" w:name="o270"/>
      <w:bookmarkEnd w:id="268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45. Относительная   влажность   воздуха   в   помещениях    с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пребыванием  детей принимается 40-55%;  в кухне и постирочной - до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60-70%.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9" w:name="o271"/>
      <w:bookmarkEnd w:id="269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46. Помещения  с  постоянным  пребыванием  детей  (групповые,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игральные,  спальни,  комнаты  для  музыкальных  и  гимнастических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занятий и др.) должны быть обеспечены чистым свежим  воздухом  при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кратности воздухообмена 1,5.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0" w:name="o272"/>
      <w:bookmarkEnd w:id="270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47. Отопление  и  вентиляция  в  зданиях  детских  дошкольных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учреждений должны учитывать требования Главы  СНиП     "Отопление,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вентиляция и кондиционирование. Нормы проектирования" и Главы СНиП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"Детские дошкольные учреждения".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1" w:name="o273"/>
      <w:bookmarkEnd w:id="271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     VII. ОБОРУДОВАНИЕ ПОМЕЩЕНИЙ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2" w:name="o274"/>
      <w:bookmarkEnd w:id="272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48. Оборудование   детских   дошкольных   учреждений   должно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соответствовать  росту и возрастным особенностям детей,  учитывать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гигиенические и педагогические требования.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3" w:name="o275"/>
      <w:bookmarkEnd w:id="273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49. В  игральных   и   групповых   помещениях   должны   быть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установлены столы и стулья по числу детей в группах: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4" w:name="o276"/>
      <w:bookmarkEnd w:id="274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 xml:space="preserve">- во второй группе раннего возраста и первой младшей  группе,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во  второй  младшей  и  средней  группах  - столы четырехместные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(дополнительно) столы двухместные трапецивидной формы;</w:t>
      </w:r>
      <w:proofErr w:type="gramEnd"/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5" w:name="o277"/>
      <w:bookmarkEnd w:id="275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- в  старшей и подготовительной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группах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- столы двухместные с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изменяющимся наклоном крышки.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6" w:name="o278"/>
      <w:bookmarkEnd w:id="276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Размеры столов  и  стульев должны соответствовать требованиям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ГОСТ 19301.1-73 и  ГОСТ  19301.2-73  "Мебель  детская  дошкольная.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Функциональные  размеры".  При  подборе и расстановке оборудования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следует   руководствоваться   методическими   рекомендациями   "Об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использовании  мебели  в  детских  дошкольных учреждениях" Москва,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1983 г.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7" w:name="o279"/>
      <w:bookmarkEnd w:id="277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50. Основные размеры столов и  стульев  для  детей  ясельного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возраста должны соответствовать таблице 6.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8" w:name="o280"/>
      <w:bookmarkEnd w:id="278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Таблица 6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9" w:name="o281"/>
      <w:bookmarkEnd w:id="279"/>
      <w:r w:rsidRPr="00D71E1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0" w:name="o282"/>
      <w:bookmarkEnd w:id="280"/>
      <w:r w:rsidRPr="00D71E1F">
        <w:rPr>
          <w:rFonts w:ascii="Courier New" w:eastAsia="Times New Roman" w:hAnsi="Courier New" w:cs="Courier New"/>
          <w:sz w:val="20"/>
          <w:szCs w:val="20"/>
        </w:rPr>
        <w:t>|  Группа  |   Цвет   |  Группа  | Высота |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Высота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|Возраст детей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1" w:name="o283"/>
      <w:bookmarkEnd w:id="281"/>
      <w:r w:rsidRPr="00D71E1F">
        <w:rPr>
          <w:rFonts w:ascii="Courier New" w:eastAsia="Times New Roman" w:hAnsi="Courier New" w:cs="Courier New"/>
          <w:sz w:val="20"/>
          <w:szCs w:val="20"/>
        </w:rPr>
        <w:t xml:space="preserve">|  мебели  |маркировки|  роста   | стола, |сиденья| по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ростовым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2" w:name="o284"/>
      <w:bookmarkEnd w:id="282"/>
      <w:r w:rsidRPr="00D71E1F">
        <w:rPr>
          <w:rFonts w:ascii="Courier New" w:eastAsia="Times New Roman" w:hAnsi="Courier New" w:cs="Courier New"/>
          <w:sz w:val="20"/>
          <w:szCs w:val="20"/>
        </w:rPr>
        <w:t xml:space="preserve">|          |          |  детей   | 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см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|стула, |   группам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3" w:name="o285"/>
      <w:bookmarkEnd w:id="283"/>
      <w:r w:rsidRPr="00D71E1F">
        <w:rPr>
          <w:rFonts w:ascii="Courier New" w:eastAsia="Times New Roman" w:hAnsi="Courier New" w:cs="Courier New"/>
          <w:sz w:val="20"/>
          <w:szCs w:val="20"/>
        </w:rPr>
        <w:t xml:space="preserve">|          |          |          |        |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см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| 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4" w:name="o286"/>
      <w:bookmarkEnd w:id="284"/>
      <w:r w:rsidRPr="00D71E1F">
        <w:rPr>
          <w:rFonts w:ascii="Courier New" w:eastAsia="Times New Roman" w:hAnsi="Courier New" w:cs="Courier New"/>
          <w:sz w:val="20"/>
          <w:szCs w:val="20"/>
        </w:rPr>
        <w:t>|----------+----------+----------+--------+-------+--------------|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5" w:name="o287"/>
      <w:bookmarkEnd w:id="285"/>
      <w:r w:rsidRPr="00D71E1F">
        <w:rPr>
          <w:rFonts w:ascii="Courier New" w:eastAsia="Times New Roman" w:hAnsi="Courier New" w:cs="Courier New"/>
          <w:sz w:val="20"/>
          <w:szCs w:val="20"/>
        </w:rPr>
        <w:t>|    А     |белый     |до 80     |   34   |  17   |7 мес.-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6" w:name="o288"/>
      <w:bookmarkEnd w:id="286"/>
      <w:r w:rsidRPr="00D71E1F">
        <w:rPr>
          <w:rFonts w:ascii="Courier New" w:eastAsia="Times New Roman" w:hAnsi="Courier New" w:cs="Courier New"/>
          <w:sz w:val="20"/>
          <w:szCs w:val="20"/>
        </w:rPr>
        <w:t>|          |          |          |        |       |1 г. 8 мес.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7" w:name="o289"/>
      <w:bookmarkEnd w:id="287"/>
      <w:r w:rsidRPr="00D71E1F">
        <w:rPr>
          <w:rFonts w:ascii="Courier New" w:eastAsia="Times New Roman" w:hAnsi="Courier New" w:cs="Courier New"/>
          <w:sz w:val="20"/>
          <w:szCs w:val="20"/>
        </w:rPr>
        <w:t>|----------+----------+----------+--------+-------+--------------|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8" w:name="o290"/>
      <w:bookmarkEnd w:id="288"/>
      <w:r w:rsidRPr="00D71E1F">
        <w:rPr>
          <w:rFonts w:ascii="Courier New" w:eastAsia="Times New Roman" w:hAnsi="Courier New" w:cs="Courier New"/>
          <w:sz w:val="20"/>
          <w:szCs w:val="20"/>
        </w:rPr>
        <w:t xml:space="preserve">|  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Б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|зеленый   |80-90     |   38   |  20   |1 г. 5 мес.-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9" w:name="o291"/>
      <w:bookmarkEnd w:id="289"/>
      <w:r w:rsidRPr="00D71E1F">
        <w:rPr>
          <w:rFonts w:ascii="Courier New" w:eastAsia="Times New Roman" w:hAnsi="Courier New" w:cs="Courier New"/>
          <w:sz w:val="20"/>
          <w:szCs w:val="20"/>
        </w:rPr>
        <w:t>|          |          |          |        |       |2 г. 8 мес.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0" w:name="o292"/>
      <w:bookmarkEnd w:id="290"/>
      <w:r w:rsidRPr="00D71E1F">
        <w:rPr>
          <w:rFonts w:ascii="Courier New" w:eastAsia="Times New Roman" w:hAnsi="Courier New" w:cs="Courier New"/>
          <w:sz w:val="20"/>
          <w:szCs w:val="20"/>
        </w:rPr>
        <w:t>|----------+----------+----------+--------+-------+--------------|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1" w:name="o293"/>
      <w:bookmarkEnd w:id="291"/>
      <w:r w:rsidRPr="00D71E1F">
        <w:rPr>
          <w:rFonts w:ascii="Courier New" w:eastAsia="Times New Roman" w:hAnsi="Courier New" w:cs="Courier New"/>
          <w:sz w:val="20"/>
          <w:szCs w:val="20"/>
        </w:rPr>
        <w:t xml:space="preserve">|  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|голубой   |90-100    |   43   |  24   |2-4 года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2" w:name="o294"/>
      <w:bookmarkEnd w:id="292"/>
      <w:r w:rsidRPr="00D71E1F">
        <w:rPr>
          <w:rFonts w:ascii="Courier New" w:eastAsia="Times New Roman" w:hAnsi="Courier New" w:cs="Courier New"/>
          <w:sz w:val="20"/>
          <w:szCs w:val="20"/>
        </w:rPr>
        <w:t>|----------+----------+----------+--------+-------+--------------|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3" w:name="o295"/>
      <w:bookmarkEnd w:id="293"/>
      <w:r w:rsidRPr="00D71E1F">
        <w:rPr>
          <w:rFonts w:ascii="Courier New" w:eastAsia="Times New Roman" w:hAnsi="Courier New" w:cs="Courier New"/>
          <w:sz w:val="20"/>
          <w:szCs w:val="20"/>
        </w:rPr>
        <w:t>|    Г     |оранжевый |100-115   |   48   |  28   |3-6 лет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4" w:name="o296"/>
      <w:bookmarkEnd w:id="294"/>
      <w:r w:rsidRPr="00D71E1F">
        <w:rPr>
          <w:rFonts w:ascii="Courier New" w:eastAsia="Times New Roman" w:hAnsi="Courier New" w:cs="Courier New"/>
          <w:sz w:val="20"/>
          <w:szCs w:val="20"/>
        </w:rPr>
        <w:t>|----------+----------+----------+--------+-------+--------------|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5" w:name="o297"/>
      <w:bookmarkEnd w:id="295"/>
      <w:r w:rsidRPr="00D71E1F">
        <w:rPr>
          <w:rFonts w:ascii="Courier New" w:eastAsia="Times New Roman" w:hAnsi="Courier New" w:cs="Courier New"/>
          <w:sz w:val="20"/>
          <w:szCs w:val="20"/>
        </w:rPr>
        <w:t>|    Д     |желтый    |115-130   |   54   |  32   |5-7 лет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6" w:name="o298"/>
      <w:bookmarkEnd w:id="296"/>
      <w:r w:rsidRPr="00D71E1F">
        <w:rPr>
          <w:rFonts w:ascii="Courier New" w:eastAsia="Times New Roman" w:hAnsi="Courier New" w:cs="Courier New"/>
          <w:sz w:val="20"/>
          <w:szCs w:val="20"/>
        </w:rPr>
        <w:t>|----------+----------+----------+--------+-------+--------------|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7" w:name="o299"/>
      <w:bookmarkEnd w:id="297"/>
      <w:r w:rsidRPr="00D71E1F">
        <w:rPr>
          <w:rFonts w:ascii="Courier New" w:eastAsia="Times New Roman" w:hAnsi="Courier New" w:cs="Courier New"/>
          <w:sz w:val="20"/>
          <w:szCs w:val="20"/>
        </w:rPr>
        <w:t xml:space="preserve">|  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Ж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|красный   |выше 130  |   60   |  36   |6-7 лет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8" w:name="o300"/>
      <w:bookmarkEnd w:id="298"/>
      <w:r w:rsidRPr="00D71E1F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------------------------------------------------------------------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9" w:name="o301"/>
      <w:bookmarkEnd w:id="299"/>
      <w:r w:rsidRPr="00D71E1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51. Стулья должны быть в  комплекте  со  столом,  т.е.  одной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группы и маркировки. Ориентировочное количество столов (числитель)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и стульев (знаменатель) для  различных  возрастных  групп  дано  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таблице 7.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0" w:name="o302"/>
      <w:bookmarkEnd w:id="300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Таблица 7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1" w:name="o303"/>
      <w:bookmarkEnd w:id="301"/>
      <w:r w:rsidRPr="00D71E1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2" w:name="o304"/>
      <w:bookmarkEnd w:id="302"/>
      <w:r w:rsidRPr="00D71E1F">
        <w:rPr>
          <w:rFonts w:ascii="Courier New" w:eastAsia="Times New Roman" w:hAnsi="Courier New" w:cs="Courier New"/>
          <w:sz w:val="20"/>
          <w:szCs w:val="20"/>
        </w:rPr>
        <w:t>|Группа|                    Возрастные группы       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3" w:name="o305"/>
      <w:bookmarkEnd w:id="303"/>
      <w:r w:rsidRPr="00D71E1F">
        <w:rPr>
          <w:rFonts w:ascii="Courier New" w:eastAsia="Times New Roman" w:hAnsi="Courier New" w:cs="Courier New"/>
          <w:sz w:val="20"/>
          <w:szCs w:val="20"/>
        </w:rPr>
        <w:t>|мебели|---------------------------------------------------------|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4" w:name="o306"/>
      <w:bookmarkEnd w:id="304"/>
      <w:r w:rsidRPr="00D71E1F">
        <w:rPr>
          <w:rFonts w:ascii="Courier New" w:eastAsia="Times New Roman" w:hAnsi="Courier New" w:cs="Courier New"/>
          <w:sz w:val="20"/>
          <w:szCs w:val="20"/>
        </w:rPr>
        <w:t>|      |         ясельные        |           дошкольные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5" w:name="o307"/>
      <w:bookmarkEnd w:id="305"/>
      <w:r w:rsidRPr="00D71E1F">
        <w:rPr>
          <w:rFonts w:ascii="Courier New" w:eastAsia="Times New Roman" w:hAnsi="Courier New" w:cs="Courier New"/>
          <w:sz w:val="20"/>
          <w:szCs w:val="20"/>
        </w:rPr>
        <w:t>|      |-------------------------+-------------------------------|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6" w:name="o308"/>
      <w:bookmarkEnd w:id="306"/>
      <w:r w:rsidRPr="00D71E1F">
        <w:rPr>
          <w:rFonts w:ascii="Courier New" w:eastAsia="Times New Roman" w:hAnsi="Courier New" w:cs="Courier New"/>
          <w:sz w:val="20"/>
          <w:szCs w:val="20"/>
        </w:rPr>
        <w:t>|      | первая | вторая |первая |вторая|средняя|старшая|подгото-|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7" w:name="o309"/>
      <w:bookmarkEnd w:id="307"/>
      <w:r w:rsidRPr="00D71E1F">
        <w:rPr>
          <w:rFonts w:ascii="Courier New" w:eastAsia="Times New Roman" w:hAnsi="Courier New" w:cs="Courier New"/>
          <w:sz w:val="20"/>
          <w:szCs w:val="20"/>
        </w:rPr>
        <w:t xml:space="preserve">|      | группа |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группа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|младшая|млад- |группа |группа |витель-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8" w:name="o310"/>
      <w:bookmarkEnd w:id="308"/>
      <w:r w:rsidRPr="00D71E1F">
        <w:rPr>
          <w:rFonts w:ascii="Courier New" w:eastAsia="Times New Roman" w:hAnsi="Courier New" w:cs="Courier New"/>
          <w:sz w:val="20"/>
          <w:szCs w:val="20"/>
        </w:rPr>
        <w:t>|      |раннего |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раннего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|группа | шая  |       |       |  ная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9" w:name="o311"/>
      <w:bookmarkEnd w:id="309"/>
      <w:r w:rsidRPr="00D71E1F">
        <w:rPr>
          <w:rFonts w:ascii="Courier New" w:eastAsia="Times New Roman" w:hAnsi="Courier New" w:cs="Courier New"/>
          <w:sz w:val="20"/>
          <w:szCs w:val="20"/>
        </w:rPr>
        <w:t>|      |возраста|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возраста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>|       |группа|       |       |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0" w:name="o312"/>
      <w:bookmarkEnd w:id="310"/>
      <w:r w:rsidRPr="00D71E1F">
        <w:rPr>
          <w:rFonts w:ascii="Courier New" w:eastAsia="Times New Roman" w:hAnsi="Courier New" w:cs="Courier New"/>
          <w:sz w:val="20"/>
          <w:szCs w:val="20"/>
        </w:rPr>
        <w:t>|      |----------------------------------------+----------------|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1" w:name="o313"/>
      <w:bookmarkEnd w:id="311"/>
      <w:r w:rsidRPr="00D71E1F">
        <w:rPr>
          <w:rFonts w:ascii="Courier New" w:eastAsia="Times New Roman" w:hAnsi="Courier New" w:cs="Courier New"/>
          <w:sz w:val="20"/>
          <w:szCs w:val="20"/>
        </w:rPr>
        <w:t>|      |          столы четырехместные          |  двухместные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2" w:name="o314"/>
      <w:bookmarkEnd w:id="312"/>
      <w:r w:rsidRPr="00D71E1F">
        <w:rPr>
          <w:rFonts w:ascii="Courier New" w:eastAsia="Times New Roman" w:hAnsi="Courier New" w:cs="Courier New"/>
          <w:sz w:val="20"/>
          <w:szCs w:val="20"/>
        </w:rPr>
        <w:t>|------+----------------------------------------+----------------|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3" w:name="o315"/>
      <w:bookmarkEnd w:id="313"/>
      <w:r w:rsidRPr="00D71E1F">
        <w:rPr>
          <w:rFonts w:ascii="Courier New" w:eastAsia="Times New Roman" w:hAnsi="Courier New" w:cs="Courier New"/>
          <w:sz w:val="20"/>
          <w:szCs w:val="20"/>
        </w:rPr>
        <w:t>|  А   |  1/4   |  1/4   |       |      |       |       |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4" w:name="o316"/>
      <w:bookmarkEnd w:id="314"/>
      <w:r w:rsidRPr="00D71E1F">
        <w:rPr>
          <w:rFonts w:ascii="Courier New" w:eastAsia="Times New Roman" w:hAnsi="Courier New" w:cs="Courier New"/>
          <w:sz w:val="20"/>
          <w:szCs w:val="20"/>
        </w:rPr>
        <w:t>|------+--------+--------+-------+------+-------+-------+--------|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5" w:name="o317"/>
      <w:bookmarkEnd w:id="315"/>
      <w:r w:rsidRPr="00D71E1F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Б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|        |  4/16  |  2/8  |      |       |       |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6" w:name="o318"/>
      <w:bookmarkEnd w:id="316"/>
      <w:r w:rsidRPr="00D71E1F">
        <w:rPr>
          <w:rFonts w:ascii="Courier New" w:eastAsia="Times New Roman" w:hAnsi="Courier New" w:cs="Courier New"/>
          <w:sz w:val="20"/>
          <w:szCs w:val="20"/>
        </w:rPr>
        <w:t>|------+--------+--------+-------+------+-------+-------+--------|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7" w:name="o319"/>
      <w:bookmarkEnd w:id="317"/>
      <w:r w:rsidRPr="00D71E1F">
        <w:rPr>
          <w:rFonts w:ascii="Courier New" w:eastAsia="Times New Roman" w:hAnsi="Courier New" w:cs="Courier New"/>
          <w:sz w:val="20"/>
          <w:szCs w:val="20"/>
        </w:rPr>
        <w:t>|  В   |        |        | 3/12  | 3/12 |       |       |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8" w:name="o320"/>
      <w:bookmarkEnd w:id="318"/>
      <w:r w:rsidRPr="00D71E1F">
        <w:rPr>
          <w:rFonts w:ascii="Courier New" w:eastAsia="Times New Roman" w:hAnsi="Courier New" w:cs="Courier New"/>
          <w:sz w:val="20"/>
          <w:szCs w:val="20"/>
        </w:rPr>
        <w:t>|------+--------+--------+-------+------+-------+-------+--------|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9" w:name="o321"/>
      <w:bookmarkEnd w:id="319"/>
      <w:r w:rsidRPr="00D71E1F">
        <w:rPr>
          <w:rFonts w:ascii="Courier New" w:eastAsia="Times New Roman" w:hAnsi="Courier New" w:cs="Courier New"/>
          <w:sz w:val="20"/>
          <w:szCs w:val="20"/>
        </w:rPr>
        <w:t>|  Г   |        |        |       | 4/16 |1(2*)/4| 9/18  |  2/4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0" w:name="o322"/>
      <w:bookmarkEnd w:id="320"/>
      <w:r w:rsidRPr="00D71E1F">
        <w:rPr>
          <w:rFonts w:ascii="Courier New" w:eastAsia="Times New Roman" w:hAnsi="Courier New" w:cs="Courier New"/>
          <w:sz w:val="20"/>
          <w:szCs w:val="20"/>
        </w:rPr>
        <w:t>|------+--------+--------+-------+------+-------+-------+--------|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1" w:name="o323"/>
      <w:bookmarkEnd w:id="321"/>
      <w:r w:rsidRPr="00D71E1F">
        <w:rPr>
          <w:rFonts w:ascii="Courier New" w:eastAsia="Times New Roman" w:hAnsi="Courier New" w:cs="Courier New"/>
          <w:sz w:val="20"/>
          <w:szCs w:val="20"/>
        </w:rPr>
        <w:t>|  Д   |        |        |       |      |6(11*)/| 4/18  | 10/20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2" w:name="o324"/>
      <w:bookmarkEnd w:id="322"/>
      <w:r w:rsidRPr="00D71E1F">
        <w:rPr>
          <w:rFonts w:ascii="Courier New" w:eastAsia="Times New Roman" w:hAnsi="Courier New" w:cs="Courier New"/>
          <w:sz w:val="20"/>
          <w:szCs w:val="20"/>
        </w:rPr>
        <w:t>|      |        |        |       |      |  22   |       |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3" w:name="o325"/>
      <w:bookmarkEnd w:id="323"/>
      <w:r w:rsidRPr="00D71E1F">
        <w:rPr>
          <w:rFonts w:ascii="Courier New" w:eastAsia="Times New Roman" w:hAnsi="Courier New" w:cs="Courier New"/>
          <w:sz w:val="20"/>
          <w:szCs w:val="20"/>
        </w:rPr>
        <w:t>|------+--------+--------+-------+------+-------+-------+--------|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4" w:name="o326"/>
      <w:bookmarkEnd w:id="324"/>
      <w:r w:rsidRPr="00D71E1F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Ж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|        |        |       |      |       |       |  1/2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5" w:name="o327"/>
      <w:bookmarkEnd w:id="325"/>
      <w:r w:rsidRPr="00D71E1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6" w:name="o328"/>
      <w:bookmarkEnd w:id="326"/>
      <w:r w:rsidRPr="00D71E1F">
        <w:rPr>
          <w:rFonts w:ascii="Courier New" w:eastAsia="Times New Roman" w:hAnsi="Courier New" w:cs="Courier New"/>
          <w:sz w:val="20"/>
          <w:szCs w:val="20"/>
        </w:rPr>
        <w:t xml:space="preserve">______________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(*) - Количество двухместных столов.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7" w:name="o329"/>
      <w:bookmarkEnd w:id="327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52. При  расстановке  столов для занятий необходимо соблюдать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следующие требования: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8" w:name="o330"/>
      <w:bookmarkEnd w:id="328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- столы устанавливаются у светонесущей стены при обязательном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левостороннем освещении;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9" w:name="o331"/>
      <w:bookmarkEnd w:id="329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- четырехместные  столы  устанавливаются  не  более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,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чем в 2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ряда;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0" w:name="o332"/>
      <w:bookmarkEnd w:id="330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- двухместные столы - не более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,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чем в 3 ряда;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1" w:name="o333"/>
      <w:bookmarkEnd w:id="331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- расстояние между рядами столов должно быть не менее 0,5;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2" w:name="o334"/>
      <w:bookmarkEnd w:id="332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- расстояние первого ряда столов от светонесущей стены - 1 м;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3" w:name="o335"/>
      <w:bookmarkEnd w:id="333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- расстояние от первых столов до доски - 3-2,5 м;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4" w:name="o336"/>
      <w:bookmarkEnd w:id="334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- высота подвеса нижнего края настенной доски - 0,7-0,8 м;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5" w:name="o337"/>
      <w:bookmarkEnd w:id="335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- размер настенной доски должен быть 0,75-1,5 м.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6" w:name="o338"/>
      <w:bookmarkEnd w:id="336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Рассаживать детей следует с учетом состояния здоровья, зрения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и слуха.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7" w:name="o339"/>
      <w:bookmarkEnd w:id="337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В игральной-столовой  манеж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барьер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должны располагаться на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расстоянии 1 м от окон,  параллельно к  ним  длинной  стороной.  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первой    группе    раннего    возраста   рядом   с   умывальником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устанавливается пеленальный стол с вешалкой для  полотенец  и  бак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для   грязного   белья;   для   кормления   детей  устанавливаются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двухместные столы.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8" w:name="o340"/>
      <w:bookmarkEnd w:id="338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53. Спальни  оборудуются  стационарными  кроватями,   размеры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которых должны соответствовать требованиям ГОСТ 19301.3-73 "Мебель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детская дошкольная. Кровати. Функциональные размеры":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9" w:name="o341"/>
      <w:bookmarkEnd w:id="339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- для детей до 3-х лет длина кровати 120 см,  ширина - 60 см,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с переменной высотой ложа и ограждением;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0" w:name="o342"/>
      <w:bookmarkEnd w:id="340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- для детей 3-7 лет длина кровати 140 см, ширина - 60 см.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1" w:name="o343"/>
      <w:bookmarkEnd w:id="341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В дошкольных  группах  допускается  использовать   раскладные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кровати с жестким ложем,  встроенные одн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и двух-ярусные кровати.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  <w:r w:rsidRPr="00D71E1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Категорически запрещается использование  стационарных  двухярусных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кроватей.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2" w:name="o344"/>
      <w:bookmarkEnd w:id="342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54. В   комплексах   яслей-садов  должна  быть  предусмотрена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комната ручного труда площадью  60  кв.м.  При  этом  должен  быть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следующий набор инструментов и оборудования: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3" w:name="o345"/>
      <w:bookmarkEnd w:id="343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I. Стационарные верстаки - 6-8 шт.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4" w:name="o346"/>
      <w:bookmarkEnd w:id="344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а) высота - 590-650 мм;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 xml:space="preserve"> ,</w:t>
      </w:r>
      <w:proofErr w:type="gramEnd"/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5" w:name="o347"/>
      <w:bookmarkEnd w:id="345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б) ширина - 340 мм (до 450 мм);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6" w:name="o348"/>
      <w:bookmarkEnd w:id="346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в) длина - 650 мм (до 830 мм).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7" w:name="o349"/>
      <w:bookmarkEnd w:id="347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II. Молотки - 6-7 шт.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8" w:name="o350"/>
      <w:bookmarkEnd w:id="348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а) масса молотка с ручкой - 0,150-0,200-0,280 кг;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9" w:name="o351"/>
      <w:bookmarkEnd w:id="349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б) максимальные диаметры овального сечения  ручки  молотка  -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25Х1З мм;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0" w:name="o352"/>
      <w:bookmarkEnd w:id="350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в) длина ручки молотка - 250 мм.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1" w:name="o353"/>
      <w:bookmarkEnd w:id="351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III. Детские столы - 13.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2" w:name="o354"/>
      <w:bookmarkEnd w:id="352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Детские стулья - 25.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3" w:name="o355"/>
      <w:bookmarkEnd w:id="353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Допускается применять молотки 7850-0101 - 15.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хр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ГОСТ 3210-77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и 7850-0116 Ц 15.  хр ГОСТ  3210-77.  Для  первых  ознакомительных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занятий допускается   применять   молотки   7850-0115 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Ц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15.  хр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ГОСТ 3210-77 с массой бойка 0,100 кг.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4" w:name="o356"/>
      <w:bookmarkEnd w:id="354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IV. Клещи - 6 шт.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5" w:name="o357"/>
      <w:bookmarkEnd w:id="355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а) масса - 0,200-0,280 кг;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6" w:name="o358"/>
      <w:bookmarkEnd w:id="356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б) максимальная растяжка рычагов - 55 мм.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7" w:name="o359"/>
      <w:bookmarkEnd w:id="357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Допускается применять     клещи      строительные      КС-150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(ГОСТ 14184-69).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8" w:name="o360"/>
      <w:bookmarkEnd w:id="358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V. Гвозди - 3-4 кг.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9" w:name="o361"/>
      <w:bookmarkEnd w:id="359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а) толевые   круглые   (для  тренировочных  занятий)  -  2Х25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ГОСТ 4029-63 и 2Х20 ГОСТ 4029-63;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0" w:name="o362"/>
      <w:bookmarkEnd w:id="360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б) тарные  (для  поделок)  -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1,6Х25 ГОСТ 4034-63,  П 1,8Х40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ГОСТ 4034-63.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1" w:name="o363"/>
      <w:bookmarkEnd w:id="361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V. Ножовки - 6 шт.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2" w:name="o364"/>
      <w:bookmarkEnd w:id="362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а) длина ножовочного полотна - 230-290 мм;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3" w:name="o365"/>
      <w:bookmarkEnd w:id="363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б) масса ножовки с ручкой - 0,200-0,280 кг.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4" w:name="o366"/>
      <w:bookmarkEnd w:id="364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Рекомендуется применять  универсальные  ножовки  со  сменными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полотнами.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5" w:name="o367"/>
      <w:bookmarkEnd w:id="365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VI. Подставки  для  регулировки  высоты рабочей поверхности -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6 шт.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6" w:name="o368"/>
      <w:bookmarkEnd w:id="366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а) высота - 40 мм;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7" w:name="o369"/>
      <w:bookmarkEnd w:id="367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б) ширина - 400 мм;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8" w:name="o370"/>
      <w:bookmarkEnd w:id="368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в) длина - 600 мм.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9" w:name="o371"/>
      <w:bookmarkEnd w:id="369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VII. Струбцины, прижимные пластины - 12 шт.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0" w:name="o372"/>
      <w:bookmarkEnd w:id="370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VIII. Распиловочные коробки А.С.Шастова - 2 шт.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1" w:name="o373"/>
      <w:bookmarkEnd w:id="371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I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>Х. Шкафы "Для игрушек и пособий" - 4 шт.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2" w:name="o374"/>
      <w:bookmarkEnd w:id="372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При проведении  занятий  по  труду  (работа  с   деревом)   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помещении  групповой  следует  использовать  раскладные верстаки 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количестве 4 штук и вышеуказанный набор инструментов.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3" w:name="o375"/>
      <w:bookmarkEnd w:id="373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55. Приемные и раздевальные должны быть  оборудованы  шкафами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для  верхней одежды детей и персонала,  с устройством для просушки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одежды и обуви.  Шкафы для одежды  должны  иметь  (встроенные  или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пристроенные)  индивидуальные ячейки с полками для головных уборов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и крючки для верхней одежды.  В  приемной  первой  группы  раннего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возраста   место   для   кормления   детей  матерями  должно  быть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оборудовано столом,  стульями, подставками для ног, умывальником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шкафом для раздевания.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4" w:name="o376"/>
      <w:bookmarkEnd w:id="374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56. В  туалетных  детских групп устанавливаются настенные или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навесные вешалки с индивидуальными ячейками для детских  полотенец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и  предметов  личной  гигиены;  хозяйственные  шкафы,  в  ясельных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группах шкафы с отдельными гнездами для горшков.  Все стационарное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детское   оборудование   должно   быть   закреплено  во  избежание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травматизма.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5" w:name="o377"/>
      <w:bookmarkEnd w:id="375"/>
      <w:r w:rsidRPr="00D71E1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57. Для показа диафильмов применяются диапроекторы  "Этюд" 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"Свет"   и  стандартные  экраны  ЭБМ  или  ЭБМ-С  с  коэффициентом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отражения  0,8.  Показ  диафильмов  непосредственно  на  стене  не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допускается.  Высота подвеса экрана над полом должна быть не менее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1 м и не более 1,3 м. Длительность просмотра диафильмов - 15 мин. </w:t>
      </w:r>
    </w:p>
    <w:p w:rsidR="00D71E1F" w:rsidRDefault="00D71E1F" w:rsidP="00D71E1F">
      <w:pPr>
        <w:pStyle w:val="HTML"/>
      </w:pPr>
      <w:r>
        <w:t xml:space="preserve">58. </w:t>
      </w:r>
      <w:proofErr w:type="gramStart"/>
      <w:r>
        <w:t xml:space="preserve">При   установке   в   детских   дошкольных    учреждениях </w:t>
      </w:r>
      <w:r>
        <w:br/>
        <w:t xml:space="preserve">телевизоров    для   просмотра   телевизионных   передач   следует </w:t>
      </w:r>
      <w:r>
        <w:br/>
        <w:t xml:space="preserve">использовать телевизоры с размером экрана по диагонали  59-69  см. </w:t>
      </w:r>
      <w:r>
        <w:br/>
        <w:t xml:space="preserve">Высота  установки  телевизора  должна  быть 1-13 м;  расстояние от </w:t>
      </w:r>
      <w:r>
        <w:br/>
        <w:t xml:space="preserve">экрана телевизора до зрителей в пределах  от  4  до  6  м;  стулья </w:t>
      </w:r>
      <w:r>
        <w:br/>
        <w:t>устанавливаются   в   4-5  рядов  (из  расчета  на  одну  группу);</w:t>
      </w:r>
      <w:proofErr w:type="gramEnd"/>
      <w:r>
        <w:t xml:space="preserve"> </w:t>
      </w:r>
      <w:r>
        <w:br/>
        <w:t xml:space="preserve">расстояние между рядами стульев должно быть 0,5-0,6 м; рассаживать </w:t>
      </w:r>
      <w:r>
        <w:br/>
        <w:t xml:space="preserve">детей следует с учетом роста. </w:t>
      </w:r>
      <w:r>
        <w:br/>
      </w:r>
    </w:p>
    <w:p w:rsidR="00D71E1F" w:rsidRDefault="00D71E1F" w:rsidP="00D71E1F">
      <w:pPr>
        <w:pStyle w:val="HTML"/>
      </w:pPr>
      <w:bookmarkStart w:id="376" w:name="o379"/>
      <w:bookmarkEnd w:id="376"/>
      <w:r>
        <w:t xml:space="preserve">     59. Просмотр  телевизионных  передач  в вечернее время должен </w:t>
      </w:r>
      <w:r>
        <w:br/>
        <w:t xml:space="preserve">проводиться при искусственном освещении групповой  верхним  светом </w:t>
      </w:r>
      <w:r>
        <w:br/>
        <w:t xml:space="preserve">или   местным   источником   света  (бра  или  настольная  лампа), </w:t>
      </w:r>
      <w:r>
        <w:br/>
        <w:t xml:space="preserve">находящимся вне поля зрения детей.  В дневные  часы  окна  следует </w:t>
      </w:r>
      <w:r>
        <w:br/>
        <w:t xml:space="preserve">закрывать   легкими   светлыми   шторами  во  избежание  отражения </w:t>
      </w:r>
      <w:r>
        <w:br/>
        <w:t xml:space="preserve">солнечных бликов на экране.  Длительность просмотра  телевизионных </w:t>
      </w:r>
      <w:r>
        <w:br/>
        <w:t xml:space="preserve">передач  не должна превышать 20 мин.  для детей четырех-пяти лет и </w:t>
      </w:r>
      <w:r>
        <w:br/>
        <w:t xml:space="preserve">30 мин. для детей шести лет. </w:t>
      </w:r>
      <w:r>
        <w:br/>
      </w:r>
    </w:p>
    <w:p w:rsidR="00D71E1F" w:rsidRDefault="00D71E1F" w:rsidP="00D71E1F">
      <w:pPr>
        <w:pStyle w:val="HTML"/>
      </w:pPr>
      <w:bookmarkStart w:id="377" w:name="o380"/>
      <w:bookmarkEnd w:id="377"/>
      <w:r>
        <w:t xml:space="preserve">     60. Соотношения   расстояния   диапроектора   от   экрана   и </w:t>
      </w:r>
      <w:r>
        <w:br/>
        <w:t xml:space="preserve">расстояния зрителей первого ряда от экрана рекомендуется принимать </w:t>
      </w:r>
      <w:r>
        <w:br/>
        <w:t xml:space="preserve">согласно таблице 8. </w:t>
      </w:r>
      <w:r>
        <w:br/>
      </w:r>
    </w:p>
    <w:p w:rsidR="00D71E1F" w:rsidRDefault="00D71E1F" w:rsidP="00D71E1F">
      <w:pPr>
        <w:pStyle w:val="HTML"/>
      </w:pPr>
      <w:bookmarkStart w:id="378" w:name="o381"/>
      <w:bookmarkEnd w:id="378"/>
      <w:r>
        <w:t xml:space="preserve">                                                         Таблица 8 </w:t>
      </w:r>
      <w:r>
        <w:br/>
      </w:r>
    </w:p>
    <w:p w:rsidR="00D71E1F" w:rsidRDefault="00D71E1F" w:rsidP="00D71E1F">
      <w:pPr>
        <w:pStyle w:val="HTML"/>
      </w:pPr>
      <w:bookmarkStart w:id="379" w:name="o382"/>
      <w:bookmarkEnd w:id="379"/>
      <w:r>
        <w:t>------------------------------------------------------------------</w:t>
      </w:r>
    </w:p>
    <w:p w:rsidR="00D71E1F" w:rsidRDefault="00D71E1F" w:rsidP="00D71E1F">
      <w:pPr>
        <w:pStyle w:val="HTML"/>
      </w:pPr>
      <w:bookmarkStart w:id="380" w:name="o383"/>
      <w:bookmarkEnd w:id="380"/>
      <w:r>
        <w:t xml:space="preserve">|Расстояние|Ширина </w:t>
      </w:r>
      <w:proofErr w:type="gramStart"/>
      <w:r>
        <w:t>эк</w:t>
      </w:r>
      <w:proofErr w:type="gramEnd"/>
      <w:r>
        <w:t>-|Расстояние| Максимальное количество детей |</w:t>
      </w:r>
    </w:p>
    <w:p w:rsidR="00D71E1F" w:rsidRDefault="00D71E1F" w:rsidP="00D71E1F">
      <w:pPr>
        <w:pStyle w:val="HTML"/>
      </w:pPr>
      <w:bookmarkStart w:id="381" w:name="o384"/>
      <w:bookmarkEnd w:id="381"/>
      <w:r>
        <w:t>|диапрое</w:t>
      </w:r>
      <w:proofErr w:type="gramStart"/>
      <w:r>
        <w:t>к-</w:t>
      </w:r>
      <w:proofErr w:type="gramEnd"/>
      <w:r>
        <w:t xml:space="preserve"> | ранного  |1 ряда от |            в рядах            |</w:t>
      </w:r>
    </w:p>
    <w:p w:rsidR="00D71E1F" w:rsidRDefault="00D71E1F" w:rsidP="00D71E1F">
      <w:pPr>
        <w:pStyle w:val="HTML"/>
      </w:pPr>
      <w:bookmarkStart w:id="382" w:name="o385"/>
      <w:bookmarkEnd w:id="382"/>
      <w:r>
        <w:t>| тора от  |изобарж</w:t>
      </w:r>
      <w:proofErr w:type="gramStart"/>
      <w:r>
        <w:t>е-</w:t>
      </w:r>
      <w:proofErr w:type="gramEnd"/>
      <w:r>
        <w:t xml:space="preserve"> |  экрана  |-------------------------------|</w:t>
      </w:r>
    </w:p>
    <w:p w:rsidR="00D71E1F" w:rsidRDefault="00D71E1F" w:rsidP="00D71E1F">
      <w:pPr>
        <w:pStyle w:val="HTML"/>
      </w:pPr>
      <w:bookmarkStart w:id="383" w:name="o386"/>
      <w:bookmarkEnd w:id="383"/>
      <w:r>
        <w:t>|  экрана  | ния (м)  |          |  I ряд  |  II ряд  | III ряд  |</w:t>
      </w:r>
    </w:p>
    <w:p w:rsidR="00D71E1F" w:rsidRDefault="00D71E1F" w:rsidP="00D71E1F">
      <w:pPr>
        <w:pStyle w:val="HTML"/>
      </w:pPr>
      <w:bookmarkStart w:id="384" w:name="o387"/>
      <w:bookmarkEnd w:id="384"/>
      <w:r>
        <w:t>|----------+----------+----------+---------+----------+----------|</w:t>
      </w:r>
    </w:p>
    <w:p w:rsidR="00D71E1F" w:rsidRDefault="00D71E1F" w:rsidP="00D71E1F">
      <w:pPr>
        <w:pStyle w:val="HTML"/>
      </w:pPr>
      <w:bookmarkStart w:id="385" w:name="o388"/>
      <w:bookmarkEnd w:id="385"/>
      <w:r>
        <w:t>|   4,0    |   1,2    |   2,4    |    8    |    10    |    12    |</w:t>
      </w:r>
    </w:p>
    <w:p w:rsidR="00D71E1F" w:rsidRDefault="00D71E1F" w:rsidP="00D71E1F">
      <w:pPr>
        <w:pStyle w:val="HTML"/>
      </w:pPr>
      <w:bookmarkStart w:id="386" w:name="o389"/>
      <w:bookmarkEnd w:id="386"/>
      <w:r>
        <w:t>|----------+----------+----------+---------+----------+----------|</w:t>
      </w:r>
    </w:p>
    <w:p w:rsidR="00D71E1F" w:rsidRDefault="00D71E1F" w:rsidP="00D71E1F">
      <w:pPr>
        <w:pStyle w:val="HTML"/>
      </w:pPr>
      <w:bookmarkStart w:id="387" w:name="o390"/>
      <w:bookmarkEnd w:id="387"/>
      <w:r>
        <w:t>|   3,5    |   1,0    |   2,1    |    7    |    9     |    11    |</w:t>
      </w:r>
    </w:p>
    <w:p w:rsidR="00D71E1F" w:rsidRDefault="00D71E1F" w:rsidP="00D71E1F">
      <w:pPr>
        <w:pStyle w:val="HTML"/>
      </w:pPr>
      <w:bookmarkStart w:id="388" w:name="o391"/>
      <w:bookmarkEnd w:id="388"/>
      <w:r>
        <w:t>|----------+----------+----------+---------+----------+----------|</w:t>
      </w:r>
    </w:p>
    <w:p w:rsidR="00D71E1F" w:rsidRDefault="00D71E1F" w:rsidP="00D71E1F">
      <w:pPr>
        <w:pStyle w:val="HTML"/>
      </w:pPr>
      <w:bookmarkStart w:id="389" w:name="o392"/>
      <w:bookmarkEnd w:id="389"/>
      <w:r>
        <w:t>|   3,0    |   0,9    |   1,8    |    6    |    8     |    10    |</w:t>
      </w:r>
    </w:p>
    <w:p w:rsidR="00D71E1F" w:rsidRDefault="00D71E1F" w:rsidP="00D71E1F">
      <w:pPr>
        <w:pStyle w:val="HTML"/>
      </w:pPr>
      <w:bookmarkStart w:id="390" w:name="o393"/>
      <w:bookmarkEnd w:id="390"/>
      <w:r>
        <w:t>|----------+----------+----------+---------+----------+----------|</w:t>
      </w:r>
    </w:p>
    <w:p w:rsidR="00D71E1F" w:rsidRDefault="00D71E1F" w:rsidP="00D71E1F">
      <w:pPr>
        <w:pStyle w:val="HTML"/>
      </w:pPr>
      <w:bookmarkStart w:id="391" w:name="o394"/>
      <w:bookmarkEnd w:id="391"/>
      <w:r>
        <w:t>|   2,5    |   0,75   |   1,5    |    6    |    7     |    9     |</w:t>
      </w:r>
    </w:p>
    <w:p w:rsidR="00D71E1F" w:rsidRDefault="00D71E1F" w:rsidP="00D71E1F">
      <w:pPr>
        <w:pStyle w:val="HTML"/>
      </w:pPr>
      <w:bookmarkStart w:id="392" w:name="o395"/>
      <w:bookmarkEnd w:id="392"/>
      <w:r>
        <w:t>|----------+----------+----------+---------+----------+----------|</w:t>
      </w:r>
    </w:p>
    <w:p w:rsidR="00D71E1F" w:rsidRDefault="00D71E1F" w:rsidP="00D71E1F">
      <w:pPr>
        <w:pStyle w:val="HTML"/>
      </w:pPr>
      <w:bookmarkStart w:id="393" w:name="o396"/>
      <w:bookmarkEnd w:id="393"/>
      <w:r>
        <w:t>|   2,0    |   0,6    |   1,2    |    4    |    6     |    8     |</w:t>
      </w:r>
    </w:p>
    <w:p w:rsidR="00D71E1F" w:rsidRDefault="00D71E1F" w:rsidP="00D71E1F">
      <w:pPr>
        <w:pStyle w:val="HTML"/>
      </w:pPr>
      <w:bookmarkStart w:id="394" w:name="o397"/>
      <w:bookmarkEnd w:id="394"/>
      <w:r>
        <w:t xml:space="preserve">------------------------------------------------------------------ </w:t>
      </w:r>
      <w:r>
        <w:br/>
      </w:r>
    </w:p>
    <w:p w:rsidR="00D71E1F" w:rsidRDefault="00D71E1F" w:rsidP="00D71E1F">
      <w:pPr>
        <w:pStyle w:val="HTML"/>
      </w:pPr>
      <w:bookmarkStart w:id="395" w:name="o398"/>
      <w:bookmarkEnd w:id="395"/>
      <w:r>
        <w:t xml:space="preserve">          VII. САНИТАРНОЕ СОДЕРЖАНИЕ ПОМЕЩЕНИЙ И УЧАСТКА </w:t>
      </w:r>
      <w:r>
        <w:br/>
      </w:r>
    </w:p>
    <w:p w:rsidR="00D71E1F" w:rsidRDefault="00D71E1F" w:rsidP="00D71E1F">
      <w:pPr>
        <w:pStyle w:val="HTML"/>
      </w:pPr>
      <w:bookmarkStart w:id="396" w:name="o399"/>
      <w:bookmarkEnd w:id="396"/>
      <w:r>
        <w:t xml:space="preserve">     61. Все  помещения  должны содержаться в образцовом порядке и </w:t>
      </w:r>
      <w:r>
        <w:br/>
        <w:t xml:space="preserve">чистоте.  Уборка  всех  помещений  должна  проводиться   ежедневно </w:t>
      </w:r>
      <w:r>
        <w:br/>
        <w:t xml:space="preserve">обязательно  влажным способом при открытых окнах и фрамугах.  Полы </w:t>
      </w:r>
      <w:r>
        <w:br/>
        <w:t xml:space="preserve">следует мыть не менее двух  раз  в  день,  при  этом  один  раз  с </w:t>
      </w:r>
      <w:r>
        <w:br/>
        <w:t xml:space="preserve">обязательным отодвиганием мебели;  мебель,  радиаторы, подоконники </w:t>
      </w:r>
      <w:r>
        <w:br/>
        <w:t xml:space="preserve">протираются  влажной  тряпкой;  детские  шкафчики  для  одежды   - </w:t>
      </w:r>
      <w:r>
        <w:br/>
        <w:t xml:space="preserve">ежедневно  протираются  и один раз в неделю моются.  В комнате для </w:t>
      </w:r>
      <w:r>
        <w:br/>
        <w:t xml:space="preserve">музыкальных и гимнастических  занятий  уборка  должна  проводиться </w:t>
      </w:r>
      <w:r>
        <w:br/>
        <w:t xml:space="preserve">после  каждого  занятия.  Влажная  уборка  помещений  проводится с </w:t>
      </w:r>
      <w:r>
        <w:br/>
        <w:t xml:space="preserve">применением   моющих   средств   (мыло,   кальцинированная   сода, </w:t>
      </w:r>
      <w:r>
        <w:br/>
        <w:t>синтетические моющие порошки) при открытых окнах и фрамугах.</w:t>
      </w:r>
    </w:p>
    <w:p w:rsidR="00D71E1F" w:rsidRDefault="00D71E1F" w:rsidP="00D71E1F">
      <w:pPr>
        <w:pStyle w:val="HTML"/>
      </w:pPr>
      <w:bookmarkStart w:id="397" w:name="o400"/>
      <w:bookmarkEnd w:id="397"/>
      <w:r>
        <w:t xml:space="preserve">     Генеральная уборка   всех   помещений   должна    проводиться </w:t>
      </w:r>
      <w:r>
        <w:br/>
        <w:t xml:space="preserve">ежемесячно   и   по  эпидпоказаниям:  мытье  полов,  осветительной </w:t>
      </w:r>
      <w:r>
        <w:br/>
        <w:t xml:space="preserve">арматуры,   окон,   дверей,   стен   с   применением   моющих    и </w:t>
      </w:r>
      <w:r>
        <w:br/>
        <w:t>дезинфицирующих средств.</w:t>
      </w:r>
    </w:p>
    <w:p w:rsidR="00D71E1F" w:rsidRDefault="00D71E1F" w:rsidP="00D71E1F">
      <w:pPr>
        <w:pStyle w:val="HTML"/>
      </w:pPr>
      <w:bookmarkStart w:id="398" w:name="o401"/>
      <w:bookmarkEnd w:id="398"/>
      <w:r>
        <w:lastRenderedPageBreak/>
        <w:t xml:space="preserve">     В качестве дезинфицирующих средств рекомендуется использовать </w:t>
      </w:r>
      <w:r>
        <w:br/>
      </w:r>
      <w:proofErr w:type="gramStart"/>
      <w:r>
        <w:t>мало  токсичные</w:t>
      </w:r>
      <w:proofErr w:type="gramEnd"/>
      <w:r>
        <w:t xml:space="preserve">  препараты:  0,5%-1,0%  растворы хлорной извести и </w:t>
      </w:r>
      <w:r>
        <w:br/>
        <w:t xml:space="preserve">хлорамина;  0,5%   гипохлорит   кальция,   3%   раствор   ниртана, </w:t>
      </w:r>
      <w:r>
        <w:br/>
        <w:t xml:space="preserve">дезинфицирующая  композиция  хлордезина (0,5%),  и сульфохлорантин </w:t>
      </w:r>
      <w:r>
        <w:br/>
        <w:t>(0,2%).</w:t>
      </w:r>
    </w:p>
    <w:p w:rsidR="00D71E1F" w:rsidRDefault="00D71E1F" w:rsidP="00D71E1F">
      <w:pPr>
        <w:pStyle w:val="HTML"/>
      </w:pPr>
      <w:bookmarkStart w:id="399" w:name="o402"/>
      <w:bookmarkEnd w:id="399"/>
      <w:r>
        <w:t xml:space="preserve">     Жалюзийные решетки вытяжных вентиляционных систем должны быть </w:t>
      </w:r>
      <w:r>
        <w:br/>
        <w:t xml:space="preserve">открыты,  систематически очищаться от пыли;  прикрывать их следует </w:t>
      </w:r>
      <w:r>
        <w:br/>
        <w:t xml:space="preserve">только   при   резком  перепаде  температур  воздуха  помещений  и </w:t>
      </w:r>
      <w:r>
        <w:br/>
        <w:t>наружного воздуха.</w:t>
      </w:r>
    </w:p>
    <w:p w:rsidR="00D71E1F" w:rsidRDefault="00D71E1F" w:rsidP="00D71E1F">
      <w:pPr>
        <w:pStyle w:val="HTML"/>
      </w:pPr>
      <w:bookmarkStart w:id="400" w:name="o403"/>
      <w:bookmarkEnd w:id="400"/>
      <w:r>
        <w:t xml:space="preserve">     Очистка шахт  вытяжной вентиляции должна проводиться 2 раза в </w:t>
      </w:r>
      <w:r>
        <w:br/>
        <w:t xml:space="preserve">год.  Мытье  оконных  проемов  с  очисткой  стекол  с  наружной  и </w:t>
      </w:r>
      <w:r>
        <w:br/>
        <w:t xml:space="preserve">внутренней  стороны  должно осуществляться два раза в год (весна и </w:t>
      </w:r>
      <w:r>
        <w:br/>
        <w:t>осень).</w:t>
      </w:r>
    </w:p>
    <w:p w:rsidR="00D71E1F" w:rsidRDefault="00D71E1F" w:rsidP="00D71E1F">
      <w:pPr>
        <w:pStyle w:val="HTML"/>
      </w:pPr>
      <w:bookmarkStart w:id="401" w:name="o404"/>
      <w:bookmarkEnd w:id="401"/>
      <w:r>
        <w:t xml:space="preserve">     Категорически запрещается  проводить побелку стен,  потолков, </w:t>
      </w:r>
      <w:r>
        <w:br/>
        <w:t xml:space="preserve">оконных  рам   и   др.,   текущий   и   капитальный   ремонт   при </w:t>
      </w:r>
      <w:r>
        <w:br/>
        <w:t xml:space="preserve">функционировании групповых ячеек. </w:t>
      </w:r>
      <w:r>
        <w:br/>
      </w:r>
    </w:p>
    <w:p w:rsidR="00D71E1F" w:rsidRDefault="00D71E1F" w:rsidP="00D71E1F">
      <w:pPr>
        <w:pStyle w:val="HTML"/>
      </w:pPr>
      <w:bookmarkStart w:id="402" w:name="o405"/>
      <w:bookmarkEnd w:id="402"/>
      <w:r>
        <w:t xml:space="preserve">     62. Вновь     приобретенные     игрушки    (за    исключением </w:t>
      </w:r>
      <w:r>
        <w:br/>
        <w:t xml:space="preserve">мягконабивных) перед поступлением  в  групповые  должны  мыться  в </w:t>
      </w:r>
      <w:r>
        <w:br/>
        <w:t>течение 15 мин.  проточной водой (температура 37 град</w:t>
      </w:r>
      <w:proofErr w:type="gramStart"/>
      <w:r>
        <w:t>.С</w:t>
      </w:r>
      <w:proofErr w:type="gramEnd"/>
      <w:r>
        <w:t xml:space="preserve">) с мылом и </w:t>
      </w:r>
      <w:r>
        <w:br/>
        <w:t xml:space="preserve">затем  высушиваться  на  воздухе.  Резиновые,  пенополиуретановые, </w:t>
      </w:r>
      <w:r>
        <w:br/>
        <w:t xml:space="preserve">пенолатоксные,  пластизольные и др. аналогичные игрушки должны при </w:t>
      </w:r>
      <w:r>
        <w:br/>
        <w:t>этом тщательно отжиматься.</w:t>
      </w:r>
    </w:p>
    <w:p w:rsidR="00D71E1F" w:rsidRDefault="00D71E1F" w:rsidP="00D71E1F">
      <w:pPr>
        <w:pStyle w:val="HTML"/>
      </w:pPr>
      <w:bookmarkStart w:id="403" w:name="o406"/>
      <w:bookmarkEnd w:id="403"/>
      <w:r>
        <w:t xml:space="preserve">     В дальнейшем  игрушки  в  1  группе  раннего  возраста должны </w:t>
      </w:r>
      <w:r>
        <w:br/>
        <w:t xml:space="preserve">мыться два раза  в  день  горячей  водой,  щеткой,  мылом  или  2% </w:t>
      </w:r>
      <w:r>
        <w:br/>
        <w:t xml:space="preserve">раствором  питьевой  соды,  в специально предназначенных для этого </w:t>
      </w:r>
      <w:r>
        <w:br/>
        <w:t xml:space="preserve">(промаркированных) тазах;  затем  -  промываться  проточной  водой </w:t>
      </w:r>
      <w:r>
        <w:br/>
        <w:t>(температура  37  град</w:t>
      </w:r>
      <w:proofErr w:type="gramStart"/>
      <w:r>
        <w:t>.С</w:t>
      </w:r>
      <w:proofErr w:type="gramEnd"/>
      <w:r>
        <w:t xml:space="preserve">) и высушиваться.  Игрушки для детей </w:t>
      </w:r>
      <w:proofErr w:type="gramStart"/>
      <w:r>
        <w:t xml:space="preserve">более </w:t>
      </w:r>
      <w:r>
        <w:br/>
        <w:t>старшего</w:t>
      </w:r>
      <w:proofErr w:type="gramEnd"/>
      <w:r>
        <w:t xml:space="preserve"> возраста должны мыться ежедневно в конце  дня.  Кукольная </w:t>
      </w:r>
      <w:r>
        <w:br/>
        <w:t>одежда стирается и проглаживается по мере загрязнения.</w:t>
      </w:r>
    </w:p>
    <w:p w:rsidR="00D71E1F" w:rsidRDefault="00D71E1F" w:rsidP="00D71E1F">
      <w:pPr>
        <w:pStyle w:val="HTML"/>
      </w:pPr>
      <w:bookmarkStart w:id="404" w:name="o407"/>
      <w:bookmarkEnd w:id="404"/>
      <w:r>
        <w:t xml:space="preserve">     В организованные детские коллективы запрещается  приобретение </w:t>
      </w:r>
      <w:r>
        <w:br/>
        <w:t xml:space="preserve">для детей до 3-х летнего возраста и для изоляторов мягконабивных и </w:t>
      </w:r>
      <w:r>
        <w:br/>
        <w:t xml:space="preserve">пенолатексных  ворсовых  игрушек.  Эти  игрушки  рекомендуются   в </w:t>
      </w:r>
      <w:r>
        <w:br/>
        <w:t>качестве дидактических пособий для детей старшего возраста.</w:t>
      </w:r>
    </w:p>
    <w:p w:rsidR="00D71E1F" w:rsidRDefault="00D71E1F" w:rsidP="00D71E1F">
      <w:pPr>
        <w:pStyle w:val="HTML"/>
      </w:pPr>
      <w:bookmarkStart w:id="405" w:name="o408"/>
      <w:bookmarkEnd w:id="405"/>
      <w:r>
        <w:t xml:space="preserve">     Мягконабивные игрушки   ежедневно   в   конце   дня    должны </w:t>
      </w:r>
      <w:r>
        <w:br/>
        <w:t xml:space="preserve">дезинфицироваться   бактерицидными  лампами  в  течение  30  мин., </w:t>
      </w:r>
      <w:r>
        <w:br/>
        <w:t xml:space="preserve">установленными на  расстоянии  25  см  от  игрушек.  Пенолатексные </w:t>
      </w:r>
      <w:r>
        <w:br/>
        <w:t xml:space="preserve">ворсованные  игрушки  должны  обрабатываться  согласно  инструкции </w:t>
      </w:r>
      <w:r>
        <w:br/>
        <w:t xml:space="preserve">завода-изготовителя. </w:t>
      </w:r>
      <w:r>
        <w:br/>
      </w:r>
    </w:p>
    <w:p w:rsidR="00D71E1F" w:rsidRDefault="00D71E1F" w:rsidP="00D71E1F">
      <w:pPr>
        <w:pStyle w:val="HTML"/>
      </w:pPr>
      <w:bookmarkStart w:id="406" w:name="o409"/>
      <w:bookmarkEnd w:id="406"/>
      <w:r>
        <w:t xml:space="preserve">     63. Все белье должно быть  промаркировано.  Постельное  белье </w:t>
      </w:r>
      <w:r>
        <w:br/>
        <w:t xml:space="preserve">маркируют у  ножного  края.  Необходимо  иметь 3 комплекта белья и </w:t>
      </w:r>
      <w:r>
        <w:br/>
        <w:t xml:space="preserve">2 смены наматрасников. </w:t>
      </w:r>
      <w:r>
        <w:br/>
      </w:r>
    </w:p>
    <w:p w:rsidR="00D71E1F" w:rsidRDefault="00D71E1F" w:rsidP="00D71E1F">
      <w:pPr>
        <w:pStyle w:val="HTML"/>
      </w:pPr>
      <w:bookmarkStart w:id="407" w:name="o410"/>
      <w:bookmarkEnd w:id="407"/>
      <w:r>
        <w:t xml:space="preserve">     64. Смена постельного белья,  полотенец  проводится  по  мере </w:t>
      </w:r>
      <w:r>
        <w:br/>
        <w:t xml:space="preserve">загрязнения, но не реже 1 раза в неделю. Чистое белье доставляется </w:t>
      </w:r>
      <w:r>
        <w:br/>
        <w:t xml:space="preserve">в мешках и хранится в шкафах.  Белье и пеленки после  употребления </w:t>
      </w:r>
      <w:r>
        <w:br/>
        <w:t xml:space="preserve">складываются  з  специальный  бак,  ведро с крышкой или клеенчатый </w:t>
      </w:r>
      <w:r>
        <w:br/>
        <w:t xml:space="preserve">мешок.  В конце дня грязное белье в клеенчатых мешках доставляется </w:t>
      </w:r>
      <w:r>
        <w:br/>
        <w:t xml:space="preserve">в  постирочную  (или  в  специальное помещение).  Матерчатые мешки </w:t>
      </w:r>
      <w:r>
        <w:br/>
        <w:t xml:space="preserve">сдаются в стирку,  клеенчатые - обрабатываются горячим мыльным или </w:t>
      </w:r>
      <w:r>
        <w:br/>
        <w:t xml:space="preserve">содовым раствором.  Постельные принадлежности:  матрацы,  подушки, </w:t>
      </w:r>
      <w:r>
        <w:br/>
        <w:t xml:space="preserve">одеяла,  спальные мешки  следует  проветривать  непосредственно  в </w:t>
      </w:r>
      <w:r>
        <w:br/>
        <w:t xml:space="preserve">спальнях  при  открытых  окнах во время каждой генеральной уборки, </w:t>
      </w:r>
      <w:r>
        <w:br/>
        <w:t xml:space="preserve">периодически  выносить   на   воздух.   Раз   в   год   постельные </w:t>
      </w:r>
      <w:r>
        <w:br/>
        <w:t xml:space="preserve">принадлежности должны подвергаться химической чистке. </w:t>
      </w:r>
      <w:r>
        <w:br/>
      </w:r>
    </w:p>
    <w:p w:rsidR="00D71E1F" w:rsidRDefault="00D71E1F" w:rsidP="00D71E1F">
      <w:pPr>
        <w:pStyle w:val="HTML"/>
      </w:pPr>
      <w:bookmarkStart w:id="408" w:name="o411"/>
      <w:bookmarkEnd w:id="408"/>
      <w:r>
        <w:t xml:space="preserve">     65. Ковры должны ежедневно очищаться пылесосом,  периодически </w:t>
      </w:r>
      <w:r>
        <w:br/>
        <w:t xml:space="preserve">выколачиваться и протираться влажной щеткой,  в  один  раз  в  год </w:t>
      </w:r>
      <w:r>
        <w:br/>
        <w:t xml:space="preserve">подвергаться сухой химической чистке.  Пеленальные столы,  детские </w:t>
      </w:r>
      <w:r>
        <w:br/>
        <w:t xml:space="preserve">подкладные клеенки,  покрытия манежа,  горок следует мыть водой  с </w:t>
      </w:r>
      <w:r>
        <w:br/>
        <w:t xml:space="preserve">мылом  2  раза  в  день  (после  обеда  и  в конце дня);  в случае </w:t>
      </w:r>
      <w:r>
        <w:br/>
        <w:t xml:space="preserve">загрязнения  фекалиями  необходимо   проводить   их   очистку   от </w:t>
      </w:r>
      <w:r>
        <w:br/>
        <w:t xml:space="preserve">выделений. Очищенные места дополнительно протирают чистой ветошью, </w:t>
      </w:r>
      <w:r>
        <w:br/>
      </w:r>
      <w:r>
        <w:lastRenderedPageBreak/>
        <w:t xml:space="preserve">смоченной  в  1%   растворе   хлорамина;   использованную   ветошь </w:t>
      </w:r>
      <w:r>
        <w:br/>
        <w:t xml:space="preserve">обеззараживают  в  1%  растворе  хлорамина  в  течение  4  часов в </w:t>
      </w:r>
      <w:r>
        <w:br/>
        <w:t xml:space="preserve">специально выделенной посуде. </w:t>
      </w:r>
      <w:r>
        <w:br/>
      </w:r>
    </w:p>
    <w:p w:rsidR="00D71E1F" w:rsidRDefault="00D71E1F" w:rsidP="00D71E1F">
      <w:pPr>
        <w:pStyle w:val="HTML"/>
      </w:pPr>
      <w:bookmarkStart w:id="409" w:name="o412"/>
      <w:bookmarkEnd w:id="409"/>
      <w:r>
        <w:t xml:space="preserve">     66. </w:t>
      </w:r>
      <w:proofErr w:type="gramStart"/>
      <w:r>
        <w:t xml:space="preserve">Полы в туалетных,  унитазы моют 2 раза в  день  проточной </w:t>
      </w:r>
      <w:r>
        <w:br/>
        <w:t>горячей   водой   с   применением  моющих  средств.</w:t>
      </w:r>
      <w:proofErr w:type="gramEnd"/>
      <w:r>
        <w:t xml:space="preserve">  Для  удаления </w:t>
      </w:r>
      <w:r>
        <w:br/>
        <w:t xml:space="preserve">мочекислых солей унитаза следует 2 раза в  месяц  мыть  препаратом </w:t>
      </w:r>
      <w:r>
        <w:br/>
        <w:t xml:space="preserve">"Санитарный"  при  его  отсутствии  2%  раствором соляной кислоты. </w:t>
      </w:r>
      <w:r>
        <w:br/>
        <w:t xml:space="preserve">После указанной  обработки  унитазы  обильно  промывают  водой.  В </w:t>
      </w:r>
      <w:r>
        <w:br/>
        <w:t xml:space="preserve">ясельных  группах  полы  моют  после  каждого высаживания детей на </w:t>
      </w:r>
      <w:r>
        <w:br/>
        <w:t xml:space="preserve">горшки. </w:t>
      </w:r>
      <w:r>
        <w:br/>
      </w:r>
    </w:p>
    <w:p w:rsidR="00D71E1F" w:rsidRDefault="00D71E1F" w:rsidP="00D71E1F">
      <w:pPr>
        <w:pStyle w:val="HTML"/>
      </w:pPr>
      <w:bookmarkStart w:id="410" w:name="o413"/>
      <w:bookmarkEnd w:id="410"/>
      <w:r>
        <w:t xml:space="preserve">     67. Столы в групповых помещениях промываются горячей водой  с </w:t>
      </w:r>
      <w:r>
        <w:br/>
        <w:t xml:space="preserve">мылом до и после каждого приема пищи специальной ветошью,  которую </w:t>
      </w:r>
      <w:r>
        <w:br/>
        <w:t xml:space="preserve">простирывают,  просушивают и в сухом  виде  хранят  в  специальной </w:t>
      </w:r>
      <w:r>
        <w:br/>
        <w:t xml:space="preserve">посуде с крышкой.  Ежедневно горячей водой с мылом протираются все </w:t>
      </w:r>
      <w:r>
        <w:br/>
        <w:t>стулья.</w:t>
      </w:r>
    </w:p>
    <w:p w:rsidR="00D71E1F" w:rsidRDefault="00D71E1F" w:rsidP="00D71E1F">
      <w:pPr>
        <w:pStyle w:val="HTML"/>
      </w:pPr>
      <w:bookmarkStart w:id="411" w:name="o414"/>
      <w:bookmarkEnd w:id="411"/>
      <w:r>
        <w:t xml:space="preserve">     При осложнении эпидемиологической ситуации ежедневную влажную </w:t>
      </w:r>
      <w:r>
        <w:br/>
        <w:t xml:space="preserve">уборку  всех  помещений  проводят  с  применением  дезинфицирующих </w:t>
      </w:r>
      <w:r>
        <w:br/>
        <w:t xml:space="preserve">средств  (1%  раствор  хлорамина,  1%  раствор осветленной хлорной </w:t>
      </w:r>
      <w:r>
        <w:br/>
        <w:t xml:space="preserve">извести).  Столы и стулья промывают 1%  раствором хлорной извести, </w:t>
      </w:r>
      <w:r>
        <w:br/>
        <w:t xml:space="preserve">затем  горячей  водой  и вытирают насухо.  Игрушки дезинфицируют в </w:t>
      </w:r>
      <w:r>
        <w:br/>
        <w:t xml:space="preserve">0,5%  растворе хлорамина  или  0,5%  растворе  хлорной  извести  в </w:t>
      </w:r>
      <w:r>
        <w:br/>
        <w:t xml:space="preserve">течение 30 минут, затем промывают и просушивают. </w:t>
      </w:r>
      <w:r>
        <w:br/>
      </w:r>
    </w:p>
    <w:p w:rsidR="00D71E1F" w:rsidRDefault="00D71E1F" w:rsidP="00D71E1F">
      <w:pPr>
        <w:pStyle w:val="HTML"/>
      </w:pPr>
      <w:bookmarkStart w:id="412" w:name="o415"/>
      <w:bookmarkEnd w:id="412"/>
      <w:r>
        <w:t xml:space="preserve">     68. Сидения  на унитазах ежедневно промываются теплой мыльной </w:t>
      </w:r>
      <w:r>
        <w:br/>
        <w:t xml:space="preserve">водой.  Горшки после каждого использования моют проточной водой, а </w:t>
      </w:r>
      <w:r>
        <w:br/>
        <w:t xml:space="preserve">при  осложнении  эпидемиологической  обстановки  обрабатываются  в </w:t>
      </w:r>
      <w:r>
        <w:br/>
        <w:t xml:space="preserve">течение  30  минут  1%  раствором  хлорамина  или   1%   раствором </w:t>
      </w:r>
      <w:r>
        <w:br/>
        <w:t xml:space="preserve">(осветленным)   хлорной   извести.   При   отсутствии  канализации </w:t>
      </w:r>
      <w:r>
        <w:br/>
        <w:t xml:space="preserve">необходимо  иметь:  ведро  с  крышкой  для  выделений;  баки   для </w:t>
      </w:r>
      <w:r>
        <w:br/>
        <w:t xml:space="preserve">осветленного раствора хлорной извести или другого дезинфицирующего </w:t>
      </w:r>
      <w:r>
        <w:br/>
        <w:t xml:space="preserve">раствора;  ведра с чистой водой для  ополаскивания  горшков  после </w:t>
      </w:r>
      <w:r>
        <w:br/>
        <w:t xml:space="preserve">обработки их дезраствором; ковш. </w:t>
      </w:r>
      <w:r>
        <w:br/>
      </w:r>
    </w:p>
    <w:p w:rsidR="00D71E1F" w:rsidRDefault="00D71E1F" w:rsidP="00D71E1F">
      <w:pPr>
        <w:pStyle w:val="HTML"/>
      </w:pPr>
      <w:bookmarkStart w:id="413" w:name="o416"/>
      <w:bookmarkEnd w:id="413"/>
      <w:r>
        <w:t xml:space="preserve">     69. У входа в здание следует иметь скребки, решетки, коврики, </w:t>
      </w:r>
      <w:r>
        <w:br/>
        <w:t xml:space="preserve">щетки,  в помещении возле  входной  двери  должен  лежать  влажный </w:t>
      </w:r>
      <w:r>
        <w:br/>
        <w:t xml:space="preserve">коврик.  Коврик и решетка каждый раз после утреннего прихода детей </w:t>
      </w:r>
      <w:r>
        <w:br/>
        <w:t xml:space="preserve">или прихода их с прогулки очищаются и моются. </w:t>
      </w:r>
      <w:r>
        <w:br/>
      </w:r>
    </w:p>
    <w:p w:rsidR="00D71E1F" w:rsidRDefault="00D71E1F" w:rsidP="00D71E1F">
      <w:pPr>
        <w:pStyle w:val="HTML"/>
      </w:pPr>
      <w:bookmarkStart w:id="414" w:name="o417"/>
      <w:bookmarkEnd w:id="414"/>
      <w:r>
        <w:t xml:space="preserve">     70. Уборочный инвентарь для туалета  (тряпки,  ведра,  щетки) </w:t>
      </w:r>
      <w:r>
        <w:br/>
        <w:t xml:space="preserve">должен  иметь  сигнальную  маркировку  ярким  цветом и храниться в </w:t>
      </w:r>
      <w:r>
        <w:br/>
        <w:t xml:space="preserve">туалетной комнате в специальном шкафу.  Весь  уборочный  инвентарь </w:t>
      </w:r>
      <w:r>
        <w:br/>
        <w:t xml:space="preserve">после  использования  следует  промывать  горячей  водой с моющими </w:t>
      </w:r>
      <w:r>
        <w:br/>
        <w:t xml:space="preserve">средствами.  Дезинфицирующие растворы должны  храниться  в  темной </w:t>
      </w:r>
      <w:r>
        <w:br/>
        <w:t xml:space="preserve">посуде и </w:t>
      </w:r>
      <w:proofErr w:type="gramStart"/>
      <w:r>
        <w:t>также, как</w:t>
      </w:r>
      <w:proofErr w:type="gramEnd"/>
      <w:r>
        <w:t xml:space="preserve"> моющие средства, в местах, недоступных детям. </w:t>
      </w:r>
      <w:r>
        <w:br/>
      </w:r>
    </w:p>
    <w:p w:rsidR="00D71E1F" w:rsidRDefault="00D71E1F" w:rsidP="00D71E1F">
      <w:pPr>
        <w:pStyle w:val="HTML"/>
      </w:pPr>
      <w:bookmarkStart w:id="415" w:name="o418"/>
      <w:bookmarkEnd w:id="415"/>
      <w:r>
        <w:t xml:space="preserve">     71. Для   предотвращения  залета  мух  в  помещения  детского </w:t>
      </w:r>
      <w:r>
        <w:br/>
        <w:t xml:space="preserve">учреждения,  окна в пищеблоке,  постирочной,  туалетных  и  др.  в </w:t>
      </w:r>
      <w:r>
        <w:br/>
        <w:t xml:space="preserve">теплое время года должны быть засетчаны металлической сеткой. </w:t>
      </w:r>
      <w:r>
        <w:br/>
      </w:r>
    </w:p>
    <w:p w:rsidR="00D71E1F" w:rsidRDefault="00D71E1F" w:rsidP="00D71E1F">
      <w:pPr>
        <w:pStyle w:val="HTML"/>
      </w:pPr>
      <w:bookmarkStart w:id="416" w:name="o419"/>
      <w:bookmarkEnd w:id="416"/>
      <w:r>
        <w:t xml:space="preserve">     72. Оборудование   участка   (столы,   скамьи,  физкультурное </w:t>
      </w:r>
      <w:r>
        <w:br/>
        <w:t xml:space="preserve">оборудование и др.) должно быть в исправном состоянии и  ежедневно </w:t>
      </w:r>
      <w:r>
        <w:br/>
        <w:t xml:space="preserve">протираться.  Смена  песка в песочных ящиках должна проводиться не </w:t>
      </w:r>
      <w:r>
        <w:br/>
        <w:t xml:space="preserve">реже 1 раза в месяц; на ночь они должны закрываться крышкой. Перед </w:t>
      </w:r>
      <w:r>
        <w:br/>
        <w:t xml:space="preserve">игрой  песок  слегка  увлажняется,  периодически перелопачивается; </w:t>
      </w:r>
      <w:r>
        <w:br/>
        <w:t xml:space="preserve">загрязненный  песок  заменяется  свежим.  В  теплое   время   года </w:t>
      </w:r>
      <w:r>
        <w:br/>
        <w:t xml:space="preserve">ежемесячно должен проводиться анализ песка на яйца глистов. </w:t>
      </w:r>
      <w:r>
        <w:br/>
      </w:r>
    </w:p>
    <w:p w:rsidR="00D71E1F" w:rsidRDefault="00D71E1F" w:rsidP="00D71E1F">
      <w:pPr>
        <w:pStyle w:val="HTML"/>
      </w:pPr>
      <w:bookmarkStart w:id="417" w:name="o420"/>
      <w:bookmarkEnd w:id="417"/>
      <w:r>
        <w:t xml:space="preserve">     73. Уборка  участка  должна  проводиться ежедневно:  утром за </w:t>
      </w:r>
      <w:r>
        <w:br/>
        <w:t xml:space="preserve">1-2 часа до прихода детей и по мере загрязнения территории.  Мусор </w:t>
      </w:r>
      <w:r>
        <w:br/>
        <w:t>и смет должны немедленно убираться в мусоросборники.</w:t>
      </w:r>
    </w:p>
    <w:p w:rsidR="00D71E1F" w:rsidRDefault="00D71E1F" w:rsidP="00D71E1F">
      <w:pPr>
        <w:pStyle w:val="HTML"/>
      </w:pPr>
      <w:bookmarkStart w:id="418" w:name="o421"/>
      <w:bookmarkEnd w:id="418"/>
      <w:r>
        <w:t xml:space="preserve">     В теплое время года при сухой и жаркой погоде поливку участка </w:t>
      </w:r>
      <w:r>
        <w:br/>
        <w:t xml:space="preserve">следует  проводить  не  менее 2-х раз в день,  а уборку территории </w:t>
      </w:r>
      <w:r>
        <w:br/>
      </w:r>
      <w:r>
        <w:lastRenderedPageBreak/>
        <w:t xml:space="preserve">после нее. </w:t>
      </w:r>
      <w:r>
        <w:br/>
      </w:r>
    </w:p>
    <w:p w:rsidR="00D71E1F" w:rsidRDefault="00D71E1F" w:rsidP="00D71E1F">
      <w:pPr>
        <w:pStyle w:val="HTML"/>
      </w:pPr>
      <w:bookmarkStart w:id="419" w:name="o422"/>
      <w:bookmarkEnd w:id="419"/>
      <w:r>
        <w:t xml:space="preserve">     74. При отсутствий канализации выгребные ямы и мусоросборники </w:t>
      </w:r>
      <w:r>
        <w:br/>
        <w:t xml:space="preserve">следует   очищать   при  заполнении  2/3  их  объема  и  ежедневно </w:t>
      </w:r>
      <w:r>
        <w:br/>
        <w:t xml:space="preserve">обрабатывать 10%  раствором хлорной  извести  и  1  раз  в  неделю </w:t>
      </w:r>
      <w:r>
        <w:br/>
        <w:t>засыпать  сухой  хлорной  известью (из расчета 1 кг на 1 кв</w:t>
      </w:r>
      <w:proofErr w:type="gramStart"/>
      <w:r>
        <w:t>.м</w:t>
      </w:r>
      <w:proofErr w:type="gramEnd"/>
      <w:r>
        <w:t xml:space="preserve">) или </w:t>
      </w:r>
      <w:r>
        <w:br/>
        <w:t xml:space="preserve">ларвицитами ("Методические указания по борьбе с мухами"  N  28-6/3 </w:t>
      </w:r>
      <w:r>
        <w:br/>
        <w:t>от 27.01.84 г.).</w:t>
      </w:r>
    </w:p>
    <w:p w:rsidR="00D71E1F" w:rsidRDefault="00D71E1F" w:rsidP="00D71E1F">
      <w:pPr>
        <w:pStyle w:val="HTML"/>
      </w:pPr>
      <w:bookmarkStart w:id="420" w:name="o423"/>
      <w:bookmarkEnd w:id="420"/>
      <w:r>
        <w:t xml:space="preserve">     Внутренние поверхности  дворовой  уборной  и   ручки   дверей </w:t>
      </w:r>
      <w:r>
        <w:br/>
        <w:t xml:space="preserve">ежедневно  моются  с  использованием 1%  раствора хлорамина или 1% </w:t>
      </w:r>
      <w:r>
        <w:br/>
        <w:t xml:space="preserve">осветленного раствора хлорной извести. </w:t>
      </w:r>
      <w:r>
        <w:br/>
      </w:r>
    </w:p>
    <w:p w:rsidR="00D71E1F" w:rsidRDefault="00D71E1F" w:rsidP="00D71E1F">
      <w:pPr>
        <w:pStyle w:val="HTML"/>
      </w:pPr>
      <w:bookmarkStart w:id="421" w:name="o424"/>
      <w:bookmarkEnd w:id="421"/>
      <w:r>
        <w:t xml:space="preserve">     75. Содержание и эксплуатация бассейнов (плескательного,  для </w:t>
      </w:r>
      <w:r>
        <w:br/>
        <w:t xml:space="preserve">обучения  детей плаванию) должно соответствовать "Рекомендациям по </w:t>
      </w:r>
      <w:r>
        <w:br/>
        <w:t xml:space="preserve">обеззараживанию   воды,   дезинфекции   подсобных   помещений    и </w:t>
      </w:r>
      <w:r>
        <w:br/>
        <w:t xml:space="preserve">санитарному режиму  эксплуатации  купальноплавательных  бассейнов" </w:t>
      </w:r>
      <w:r>
        <w:br/>
        <w:t xml:space="preserve">(N 1229-75 от 19.03.75 г.) и "Методическим указаниям по проведению </w:t>
      </w:r>
      <w:r>
        <w:br/>
        <w:t xml:space="preserve">профилактической  дезинфекции в спортивных плавательных бассейнах" </w:t>
      </w:r>
      <w:r>
        <w:br/>
        <w:t xml:space="preserve">(N 28-2/6 от 31.03.80 г.). </w:t>
      </w:r>
      <w:r>
        <w:br/>
      </w:r>
    </w:p>
    <w:p w:rsidR="00D71E1F" w:rsidRDefault="00D71E1F" w:rsidP="00D71E1F">
      <w:pPr>
        <w:pStyle w:val="HTML"/>
      </w:pPr>
      <w:bookmarkStart w:id="422" w:name="o425"/>
      <w:bookmarkEnd w:id="422"/>
      <w:r>
        <w:t xml:space="preserve">                      VIII. ВОЗДУШНЫЙ РЕЖИМ </w:t>
      </w:r>
      <w:r>
        <w:br/>
      </w:r>
    </w:p>
    <w:p w:rsidR="00D71E1F" w:rsidRDefault="00D71E1F" w:rsidP="00D71E1F">
      <w:pPr>
        <w:pStyle w:val="HTML"/>
      </w:pPr>
      <w:bookmarkStart w:id="423" w:name="o426"/>
      <w:bookmarkEnd w:id="423"/>
      <w:r>
        <w:t xml:space="preserve">     76. Для  создания  благоприятных  условий   воздушной   среды </w:t>
      </w:r>
      <w:r>
        <w:br/>
        <w:t xml:space="preserve">необходимо   ежедневно   тщательно   проветривать  все  помещения. </w:t>
      </w:r>
      <w:r>
        <w:br/>
        <w:t xml:space="preserve">Наиболее эффективно сквозное и угловое проветривание.  Оно  должно </w:t>
      </w:r>
      <w:r>
        <w:br/>
        <w:t xml:space="preserve">проводиться  только  в отсутствие детей:  до их прихода,  во время </w:t>
      </w:r>
      <w:r>
        <w:br/>
        <w:t xml:space="preserve">занятий в зале,  во  время  прогулки.  Длительность  проветривания </w:t>
      </w:r>
      <w:r>
        <w:br/>
        <w:t xml:space="preserve">зависит  от  температуры  наружного  воздуха,  направления  ветра, </w:t>
      </w:r>
      <w:r>
        <w:br/>
        <w:t xml:space="preserve">эффективности отопительной системы и заканчивается за 30  мин.  до </w:t>
      </w:r>
      <w:r>
        <w:br/>
        <w:t xml:space="preserve">возвращения детей </w:t>
      </w:r>
      <w:proofErr w:type="gramStart"/>
      <w:r>
        <w:t>в</w:t>
      </w:r>
      <w:proofErr w:type="gramEnd"/>
      <w:r>
        <w:t xml:space="preserve"> групповые.</w:t>
      </w:r>
    </w:p>
    <w:p w:rsidR="00D71E1F" w:rsidRDefault="00D71E1F" w:rsidP="00D71E1F">
      <w:pPr>
        <w:pStyle w:val="HTML"/>
      </w:pPr>
      <w:bookmarkStart w:id="424" w:name="o427"/>
      <w:bookmarkEnd w:id="424"/>
      <w:r>
        <w:t xml:space="preserve">     Проветривание через туалетные комнаты не допускается.</w:t>
      </w:r>
    </w:p>
    <w:p w:rsidR="00D71E1F" w:rsidRDefault="00D71E1F" w:rsidP="00D71E1F">
      <w:pPr>
        <w:pStyle w:val="HTML"/>
      </w:pPr>
      <w:bookmarkStart w:id="425" w:name="o428"/>
      <w:bookmarkEnd w:id="425"/>
      <w:r>
        <w:t xml:space="preserve">     Одностороннее проветривание   осуществляется   в  присутствии </w:t>
      </w:r>
      <w:r>
        <w:br/>
        <w:t xml:space="preserve">детей.  В теплое  время  года  рекомендуется  непрерывная  аэрация </w:t>
      </w:r>
      <w:r>
        <w:br/>
        <w:t xml:space="preserve">помещений,   в   холодное   допускается  кратковременное  снижение </w:t>
      </w:r>
      <w:r>
        <w:br/>
        <w:t>температуры воздуха до 18 град</w:t>
      </w:r>
      <w:proofErr w:type="gramStart"/>
      <w:r>
        <w:t>.С</w:t>
      </w:r>
      <w:proofErr w:type="gramEnd"/>
      <w:r>
        <w:t xml:space="preserve"> для старших и до  19  град.С  для </w:t>
      </w:r>
      <w:r>
        <w:br/>
        <w:t xml:space="preserve">младших дошкольников. </w:t>
      </w:r>
      <w:r>
        <w:br/>
      </w:r>
    </w:p>
    <w:p w:rsidR="00D71E1F" w:rsidRDefault="00D71E1F" w:rsidP="00D71E1F">
      <w:pPr>
        <w:pStyle w:val="HTML"/>
      </w:pPr>
      <w:bookmarkStart w:id="426" w:name="o429"/>
      <w:bookmarkEnd w:id="426"/>
      <w:r>
        <w:t xml:space="preserve">     77. В   помещениях   спален   сквозное  проветривание  должно </w:t>
      </w:r>
      <w:r>
        <w:br/>
        <w:t xml:space="preserve">проводиться в отсутствие детей.  В холодное  время  года  фрамуги, </w:t>
      </w:r>
      <w:r>
        <w:br/>
        <w:t xml:space="preserve">форточки следует закрывать за 30 мин.  до сна детей;  открывать во </w:t>
      </w:r>
      <w:r>
        <w:br/>
        <w:t xml:space="preserve">время сна с одной стороны и закрывать за 30  мин.  до  подъема.  В </w:t>
      </w:r>
      <w:r>
        <w:br/>
        <w:t xml:space="preserve">теплое  время  года сон (дневной и ночной) проводится при открытых </w:t>
      </w:r>
      <w:r>
        <w:br/>
        <w:t>окнах (избегая сквозняка).</w:t>
      </w:r>
    </w:p>
    <w:p w:rsidR="00D71E1F" w:rsidRDefault="00D71E1F" w:rsidP="00D71E1F">
      <w:pPr>
        <w:pStyle w:val="HTML"/>
      </w:pPr>
      <w:bookmarkStart w:id="427" w:name="o430"/>
      <w:bookmarkEnd w:id="427"/>
      <w:r>
        <w:t xml:space="preserve">     Спальни или  веранды  должны  иметь солнцезащитные устройства </w:t>
      </w:r>
      <w:r>
        <w:br/>
        <w:t xml:space="preserve">(шторы, жалюзи и пр.). </w:t>
      </w:r>
      <w:r>
        <w:br/>
      </w:r>
    </w:p>
    <w:p w:rsidR="00D71E1F" w:rsidRDefault="00D71E1F" w:rsidP="00D71E1F">
      <w:pPr>
        <w:pStyle w:val="HTML"/>
      </w:pPr>
      <w:bookmarkStart w:id="428" w:name="o431"/>
      <w:bookmarkEnd w:id="428"/>
      <w:r>
        <w:t xml:space="preserve">     78. Контроль за температурой воздуха осуществляется с помощью </w:t>
      </w:r>
      <w:r>
        <w:br/>
        <w:t xml:space="preserve">бытового термометра,  прикрепленного на внутренней </w:t>
      </w:r>
      <w:proofErr w:type="gramStart"/>
      <w:r>
        <w:t>стене</w:t>
      </w:r>
      <w:proofErr w:type="gramEnd"/>
      <w:r>
        <w:t xml:space="preserve"> на высоте </w:t>
      </w:r>
      <w:r>
        <w:br/>
        <w:t xml:space="preserve">0,8-1,2 м в зависимости от роста детей. </w:t>
      </w:r>
      <w:r>
        <w:br/>
      </w:r>
    </w:p>
    <w:p w:rsidR="00D71E1F" w:rsidRDefault="00D71E1F" w:rsidP="00D71E1F">
      <w:pPr>
        <w:pStyle w:val="HTML"/>
      </w:pPr>
      <w:bookmarkStart w:id="429" w:name="o432"/>
      <w:bookmarkEnd w:id="429"/>
      <w:r>
        <w:t xml:space="preserve">     79. Прогулки детей на открытом воздухе должны проводиться  не </w:t>
      </w:r>
      <w:r>
        <w:br/>
        <w:t xml:space="preserve">реже  2  раз  в  день  в  соответствии  с  Программой  обучения  и </w:t>
      </w:r>
      <w:r>
        <w:br/>
        <w:t>воспитания в детском саду.</w:t>
      </w:r>
    </w:p>
    <w:p w:rsidR="00D71E1F" w:rsidRDefault="00D71E1F" w:rsidP="00D71E1F">
      <w:pPr>
        <w:pStyle w:val="HTML"/>
      </w:pPr>
      <w:bookmarkStart w:id="430" w:name="o433"/>
      <w:bookmarkEnd w:id="430"/>
      <w:r>
        <w:t xml:space="preserve">     Для обеспечения  высокого  оздоровительного  эффекта прогулки </w:t>
      </w:r>
      <w:r>
        <w:br/>
        <w:t>необходимо:</w:t>
      </w:r>
    </w:p>
    <w:p w:rsidR="00D71E1F" w:rsidRDefault="00D71E1F" w:rsidP="00D71E1F">
      <w:pPr>
        <w:pStyle w:val="HTML"/>
      </w:pPr>
      <w:bookmarkStart w:id="431" w:name="o434"/>
      <w:bookmarkEnd w:id="431"/>
      <w:r>
        <w:t xml:space="preserve">     1) не   допускать  сокращения  времени  пребывания  детей  на </w:t>
      </w:r>
      <w:r>
        <w:br/>
        <w:t>открытом воздухе, предусмотренного программой;</w:t>
      </w:r>
    </w:p>
    <w:p w:rsidR="00D71E1F" w:rsidRDefault="00D71E1F" w:rsidP="00D71E1F">
      <w:pPr>
        <w:pStyle w:val="HTML"/>
      </w:pPr>
      <w:bookmarkStart w:id="432" w:name="o435"/>
      <w:bookmarkEnd w:id="432"/>
      <w:r>
        <w:t xml:space="preserve">     2) обеспечивать  достаточно  высокую  двигательную активность </w:t>
      </w:r>
      <w:r>
        <w:br/>
        <w:t xml:space="preserve">детей во время прогулки  при  условии  рациональной  одежды  детей </w:t>
      </w:r>
      <w:r>
        <w:br/>
        <w:t xml:space="preserve">(таблица 9) </w:t>
      </w:r>
      <w:r>
        <w:br/>
      </w:r>
    </w:p>
    <w:p w:rsidR="00D71E1F" w:rsidRDefault="00D71E1F" w:rsidP="00D71E1F">
      <w:pPr>
        <w:pStyle w:val="HTML"/>
      </w:pPr>
      <w:bookmarkStart w:id="433" w:name="o436"/>
      <w:bookmarkEnd w:id="433"/>
      <w:r>
        <w:t xml:space="preserve">                                                         Таблица 9 </w:t>
      </w:r>
      <w:r>
        <w:br/>
      </w:r>
    </w:p>
    <w:p w:rsidR="00D71E1F" w:rsidRDefault="00D71E1F" w:rsidP="00D71E1F">
      <w:pPr>
        <w:pStyle w:val="HTML"/>
      </w:pPr>
      <w:bookmarkStart w:id="434" w:name="o437"/>
      <w:bookmarkEnd w:id="434"/>
      <w:r>
        <w:t>------------------------------------------------------------------</w:t>
      </w:r>
    </w:p>
    <w:p w:rsidR="00D71E1F" w:rsidRDefault="00D71E1F" w:rsidP="00D71E1F">
      <w:pPr>
        <w:pStyle w:val="HTML"/>
      </w:pPr>
      <w:bookmarkStart w:id="435" w:name="o438"/>
      <w:bookmarkEnd w:id="435"/>
      <w:r>
        <w:lastRenderedPageBreak/>
        <w:t>|      Погода          |    Вид     |  Верхняя одежда   | Общее  |</w:t>
      </w:r>
    </w:p>
    <w:p w:rsidR="00D71E1F" w:rsidRDefault="00D71E1F" w:rsidP="00D71E1F">
      <w:pPr>
        <w:pStyle w:val="HTML"/>
      </w:pPr>
      <w:bookmarkStart w:id="436" w:name="o439"/>
      <w:bookmarkEnd w:id="436"/>
      <w:r>
        <w:t>|                      |деятельности|                   | число  |</w:t>
      </w:r>
    </w:p>
    <w:p w:rsidR="00D71E1F" w:rsidRDefault="00D71E1F" w:rsidP="00D71E1F">
      <w:pPr>
        <w:pStyle w:val="HTML"/>
      </w:pPr>
      <w:bookmarkStart w:id="437" w:name="o440"/>
      <w:bookmarkEnd w:id="437"/>
      <w:r>
        <w:t>|                      |            |                   | слоев  |</w:t>
      </w:r>
    </w:p>
    <w:p w:rsidR="00D71E1F" w:rsidRDefault="00D71E1F" w:rsidP="00D71E1F">
      <w:pPr>
        <w:pStyle w:val="HTML"/>
      </w:pPr>
      <w:bookmarkStart w:id="438" w:name="o441"/>
      <w:bookmarkEnd w:id="438"/>
      <w:r>
        <w:t>|----------------------+------------+-------------------+--------|</w:t>
      </w:r>
    </w:p>
    <w:p w:rsidR="00D71E1F" w:rsidRDefault="00D71E1F" w:rsidP="00D71E1F">
      <w:pPr>
        <w:pStyle w:val="HTML"/>
      </w:pPr>
      <w:bookmarkStart w:id="439" w:name="o442"/>
      <w:bookmarkEnd w:id="439"/>
      <w:r>
        <w:t>|+3 -3 град. ветер до  |</w:t>
      </w:r>
      <w:proofErr w:type="gramStart"/>
      <w:r>
        <w:t>Подвижные</w:t>
      </w:r>
      <w:proofErr w:type="gramEnd"/>
      <w:r>
        <w:t xml:space="preserve">   |Лыжный костюм      |   3    |</w:t>
      </w:r>
    </w:p>
    <w:p w:rsidR="00D71E1F" w:rsidRDefault="00D71E1F" w:rsidP="00D71E1F">
      <w:pPr>
        <w:pStyle w:val="HTML"/>
      </w:pPr>
      <w:bookmarkStart w:id="440" w:name="o443"/>
      <w:bookmarkEnd w:id="440"/>
      <w:r>
        <w:t>|2м/сек                |игры        |                   |        |</w:t>
      </w:r>
    </w:p>
    <w:p w:rsidR="00D71E1F" w:rsidRDefault="00D71E1F" w:rsidP="00D71E1F">
      <w:pPr>
        <w:pStyle w:val="HTML"/>
      </w:pPr>
      <w:bookmarkStart w:id="441" w:name="o444"/>
      <w:bookmarkEnd w:id="441"/>
      <w:r>
        <w:t>|----------------------+------------+-------------------+--------|</w:t>
      </w:r>
    </w:p>
    <w:p w:rsidR="00D71E1F" w:rsidRDefault="00D71E1F" w:rsidP="00D71E1F">
      <w:pPr>
        <w:pStyle w:val="HTML"/>
      </w:pPr>
      <w:bookmarkStart w:id="442" w:name="o445"/>
      <w:bookmarkEnd w:id="442"/>
      <w:r>
        <w:t>|Ветер 3-7 м/сек       |</w:t>
      </w:r>
      <w:proofErr w:type="gramStart"/>
      <w:r>
        <w:t>-"</w:t>
      </w:r>
      <w:proofErr w:type="gramEnd"/>
      <w:r>
        <w:t>-         |Лыжный костюм,     |   4    |</w:t>
      </w:r>
    </w:p>
    <w:p w:rsidR="00D71E1F" w:rsidRDefault="00D71E1F" w:rsidP="00D71E1F">
      <w:pPr>
        <w:pStyle w:val="HTML"/>
      </w:pPr>
      <w:bookmarkStart w:id="443" w:name="o446"/>
      <w:bookmarkEnd w:id="443"/>
      <w:r>
        <w:t>|                      |            |ветрозащитная      |        |</w:t>
      </w:r>
    </w:p>
    <w:p w:rsidR="00D71E1F" w:rsidRDefault="00D71E1F" w:rsidP="00D71E1F">
      <w:pPr>
        <w:pStyle w:val="HTML"/>
      </w:pPr>
      <w:bookmarkStart w:id="444" w:name="o447"/>
      <w:bookmarkEnd w:id="444"/>
      <w:r>
        <w:t>|                      |            |куртка             |        |</w:t>
      </w:r>
    </w:p>
    <w:p w:rsidR="00D71E1F" w:rsidRDefault="00D71E1F" w:rsidP="00D71E1F">
      <w:pPr>
        <w:pStyle w:val="HTML"/>
      </w:pPr>
      <w:bookmarkStart w:id="445" w:name="o448"/>
      <w:bookmarkEnd w:id="445"/>
      <w:r>
        <w:t>|----------------------+------------+-------------------+--------|</w:t>
      </w:r>
    </w:p>
    <w:p w:rsidR="00D71E1F" w:rsidRDefault="00D71E1F" w:rsidP="00D71E1F">
      <w:pPr>
        <w:pStyle w:val="HTML"/>
      </w:pPr>
      <w:bookmarkStart w:id="446" w:name="o449"/>
      <w:bookmarkEnd w:id="446"/>
      <w:r>
        <w:t xml:space="preserve">|+3 -3 град. ветер до  |Игра </w:t>
      </w:r>
      <w:proofErr w:type="gramStart"/>
      <w:r>
        <w:t>средней</w:t>
      </w:r>
      <w:proofErr w:type="gramEnd"/>
      <w:r>
        <w:t>|Утепленная куртка с|   4    |</w:t>
      </w:r>
    </w:p>
    <w:p w:rsidR="00D71E1F" w:rsidRDefault="00D71E1F" w:rsidP="00D71E1F">
      <w:pPr>
        <w:pStyle w:val="HTML"/>
      </w:pPr>
      <w:bookmarkStart w:id="447" w:name="o450"/>
      <w:bookmarkEnd w:id="447"/>
      <w:r>
        <w:t>|2м/сек                |подвижности |брюками            |        |</w:t>
      </w:r>
    </w:p>
    <w:p w:rsidR="00D71E1F" w:rsidRDefault="00D71E1F" w:rsidP="00D71E1F">
      <w:pPr>
        <w:pStyle w:val="HTML"/>
      </w:pPr>
      <w:bookmarkStart w:id="448" w:name="o451"/>
      <w:bookmarkEnd w:id="448"/>
      <w:r>
        <w:t>|----------------------+------------+-------------------+--------|</w:t>
      </w:r>
    </w:p>
    <w:p w:rsidR="00D71E1F" w:rsidRDefault="00D71E1F" w:rsidP="00D71E1F">
      <w:pPr>
        <w:pStyle w:val="HTML"/>
      </w:pPr>
      <w:bookmarkStart w:id="449" w:name="o452"/>
      <w:bookmarkEnd w:id="449"/>
      <w:r>
        <w:t>|Ветер 3-7 м/сек       |-"-         |-"-                |   4    |</w:t>
      </w:r>
    </w:p>
    <w:p w:rsidR="00D71E1F" w:rsidRDefault="00D71E1F" w:rsidP="00D71E1F">
      <w:pPr>
        <w:pStyle w:val="HTML"/>
      </w:pPr>
      <w:bookmarkStart w:id="450" w:name="o453"/>
      <w:bookmarkEnd w:id="450"/>
      <w:r>
        <w:t>|----------------------+------------+-------------------+--------|</w:t>
      </w:r>
    </w:p>
    <w:p w:rsidR="00D71E1F" w:rsidRDefault="00D71E1F" w:rsidP="00D71E1F">
      <w:pPr>
        <w:pStyle w:val="HTML"/>
      </w:pPr>
      <w:bookmarkStart w:id="451" w:name="o454"/>
      <w:bookmarkEnd w:id="451"/>
      <w:proofErr w:type="gramStart"/>
      <w:r>
        <w:t>|-4 -10 град. ветер до |-"-         |Зимнее пальто, шуба|   3    |</w:t>
      </w:r>
      <w:proofErr w:type="gramEnd"/>
    </w:p>
    <w:p w:rsidR="00D71E1F" w:rsidRDefault="00D71E1F" w:rsidP="00D71E1F">
      <w:pPr>
        <w:pStyle w:val="HTML"/>
      </w:pPr>
      <w:bookmarkStart w:id="452" w:name="o455"/>
      <w:bookmarkEnd w:id="452"/>
      <w:r>
        <w:t>|2 м/сек               |            |                   |        |</w:t>
      </w:r>
    </w:p>
    <w:p w:rsidR="00D71E1F" w:rsidRDefault="00D71E1F" w:rsidP="00D71E1F">
      <w:pPr>
        <w:pStyle w:val="HTML"/>
      </w:pPr>
      <w:bookmarkStart w:id="453" w:name="o456"/>
      <w:bookmarkEnd w:id="453"/>
      <w:r>
        <w:t>|----------------------+------------+-------------------+--------|</w:t>
      </w:r>
    </w:p>
    <w:p w:rsidR="00D71E1F" w:rsidRDefault="00D71E1F" w:rsidP="00D71E1F">
      <w:pPr>
        <w:pStyle w:val="HTML"/>
      </w:pPr>
      <w:bookmarkStart w:id="454" w:name="o457"/>
      <w:bookmarkEnd w:id="454"/>
      <w:r>
        <w:t>|Ветер 3-7 м/сек       |</w:t>
      </w:r>
      <w:proofErr w:type="gramStart"/>
      <w:r>
        <w:t>-"</w:t>
      </w:r>
      <w:proofErr w:type="gramEnd"/>
      <w:r>
        <w:t>-         |Зимнее пальто      |   5    |</w:t>
      </w:r>
    </w:p>
    <w:p w:rsidR="00D71E1F" w:rsidRDefault="00D71E1F" w:rsidP="00D71E1F">
      <w:pPr>
        <w:pStyle w:val="HTML"/>
      </w:pPr>
      <w:bookmarkStart w:id="455" w:name="o458"/>
      <w:bookmarkEnd w:id="455"/>
      <w:r>
        <w:t>|                      |            |-------------------+--------|</w:t>
      </w:r>
    </w:p>
    <w:p w:rsidR="00D71E1F" w:rsidRDefault="00D71E1F" w:rsidP="00D71E1F">
      <w:pPr>
        <w:pStyle w:val="HTML"/>
      </w:pPr>
      <w:bookmarkStart w:id="456" w:name="o459"/>
      <w:bookmarkEnd w:id="456"/>
      <w:r>
        <w:t>|                      |            |Шуба               |   4    |</w:t>
      </w:r>
    </w:p>
    <w:p w:rsidR="00D71E1F" w:rsidRDefault="00D71E1F" w:rsidP="00D71E1F">
      <w:pPr>
        <w:pStyle w:val="HTML"/>
      </w:pPr>
      <w:bookmarkStart w:id="457" w:name="o460"/>
      <w:bookmarkEnd w:id="457"/>
      <w:r>
        <w:t>|----------------------+------------+-------------------+--------|</w:t>
      </w:r>
    </w:p>
    <w:p w:rsidR="00D71E1F" w:rsidRDefault="00D71E1F" w:rsidP="00D71E1F">
      <w:pPr>
        <w:pStyle w:val="HTML"/>
      </w:pPr>
      <w:bookmarkStart w:id="458" w:name="o461"/>
      <w:bookmarkEnd w:id="458"/>
      <w:proofErr w:type="gramStart"/>
      <w:r>
        <w:t>|-11 -15 град. ветер до|-"-         |Зимнее пальто      |   5    |</w:t>
      </w:r>
      <w:proofErr w:type="gramEnd"/>
    </w:p>
    <w:p w:rsidR="00D71E1F" w:rsidRDefault="00D71E1F" w:rsidP="00D71E1F">
      <w:pPr>
        <w:pStyle w:val="HTML"/>
      </w:pPr>
      <w:bookmarkStart w:id="459" w:name="o462"/>
      <w:bookmarkEnd w:id="459"/>
      <w:r>
        <w:t>|2 м/сек               |            |-------------------+--------|</w:t>
      </w:r>
    </w:p>
    <w:p w:rsidR="00D71E1F" w:rsidRDefault="00D71E1F" w:rsidP="00D71E1F">
      <w:pPr>
        <w:pStyle w:val="HTML"/>
      </w:pPr>
      <w:bookmarkStart w:id="460" w:name="o463"/>
      <w:bookmarkEnd w:id="460"/>
      <w:r>
        <w:t>|                      |            |Шуба               |   4    |</w:t>
      </w:r>
    </w:p>
    <w:p w:rsidR="00D71E1F" w:rsidRDefault="00D71E1F" w:rsidP="00D71E1F">
      <w:pPr>
        <w:pStyle w:val="HTML"/>
      </w:pPr>
      <w:bookmarkStart w:id="461" w:name="o464"/>
      <w:bookmarkEnd w:id="461"/>
      <w:r>
        <w:t>|----------------------+------------+-------------------+--------|</w:t>
      </w:r>
    </w:p>
    <w:p w:rsidR="00D71E1F" w:rsidRDefault="00D71E1F" w:rsidP="00D71E1F">
      <w:pPr>
        <w:pStyle w:val="HTML"/>
      </w:pPr>
      <w:bookmarkStart w:id="462" w:name="o465"/>
      <w:bookmarkEnd w:id="462"/>
      <w:r>
        <w:t>|Ветер 3-7 м/сек       |Подвижные   |Зимнее пальто      |   5    |</w:t>
      </w:r>
    </w:p>
    <w:p w:rsidR="00D71E1F" w:rsidRDefault="00D71E1F" w:rsidP="00D71E1F">
      <w:pPr>
        <w:pStyle w:val="HTML"/>
      </w:pPr>
      <w:bookmarkStart w:id="463" w:name="o466"/>
      <w:bookmarkEnd w:id="463"/>
      <w:r>
        <w:t>|                      |игры, интен-|-------------------+--------|</w:t>
      </w:r>
    </w:p>
    <w:p w:rsidR="00D71E1F" w:rsidRDefault="00D71E1F" w:rsidP="00D71E1F">
      <w:pPr>
        <w:pStyle w:val="HTML"/>
      </w:pPr>
      <w:bookmarkStart w:id="464" w:name="o467"/>
      <w:bookmarkEnd w:id="464"/>
      <w:r>
        <w:t>|                      |сивная      |Шуба               |   4    |</w:t>
      </w:r>
    </w:p>
    <w:p w:rsidR="00D71E1F" w:rsidRDefault="00D71E1F" w:rsidP="00D71E1F">
      <w:pPr>
        <w:pStyle w:val="HTML"/>
      </w:pPr>
      <w:bookmarkStart w:id="465" w:name="o468"/>
      <w:bookmarkEnd w:id="465"/>
      <w:r>
        <w:t>|                      |ходьба      |                   |        |</w:t>
      </w:r>
    </w:p>
    <w:p w:rsidR="00D71E1F" w:rsidRDefault="00D71E1F" w:rsidP="00D71E1F">
      <w:pPr>
        <w:pStyle w:val="HTML"/>
      </w:pPr>
      <w:bookmarkStart w:id="466" w:name="o469"/>
      <w:bookmarkEnd w:id="466"/>
      <w:r>
        <w:t>|----------------------+------------+-------------------+--------|</w:t>
      </w:r>
    </w:p>
    <w:p w:rsidR="00D71E1F" w:rsidRDefault="00D71E1F" w:rsidP="00D71E1F">
      <w:pPr>
        <w:pStyle w:val="HTML"/>
      </w:pPr>
      <w:bookmarkStart w:id="467" w:name="o470"/>
      <w:bookmarkEnd w:id="467"/>
      <w:proofErr w:type="gramStart"/>
      <w:r>
        <w:t>|-16 -20 град. ветер до|-"-         |Зимнее пальто      |   5    |</w:t>
      </w:r>
      <w:proofErr w:type="gramEnd"/>
    </w:p>
    <w:p w:rsidR="00D71E1F" w:rsidRDefault="00D71E1F" w:rsidP="00D71E1F">
      <w:pPr>
        <w:pStyle w:val="HTML"/>
      </w:pPr>
      <w:bookmarkStart w:id="468" w:name="o471"/>
      <w:bookmarkEnd w:id="468"/>
      <w:r>
        <w:t>|2 м/сек               |            |-------------------+--------|</w:t>
      </w:r>
    </w:p>
    <w:p w:rsidR="00D71E1F" w:rsidRDefault="00D71E1F" w:rsidP="00D71E1F">
      <w:pPr>
        <w:pStyle w:val="HTML"/>
      </w:pPr>
      <w:bookmarkStart w:id="469" w:name="o472"/>
      <w:bookmarkEnd w:id="469"/>
      <w:r>
        <w:t>|                      |            |Шуба               |   4    |</w:t>
      </w:r>
    </w:p>
    <w:p w:rsidR="00D71E1F" w:rsidRDefault="00D71E1F" w:rsidP="00D71E1F">
      <w:pPr>
        <w:pStyle w:val="HTML"/>
      </w:pPr>
      <w:bookmarkStart w:id="470" w:name="o473"/>
      <w:bookmarkEnd w:id="470"/>
      <w:r>
        <w:t>|----------------------+------------+-------------------+--------|</w:t>
      </w:r>
    </w:p>
    <w:p w:rsidR="00D71E1F" w:rsidRDefault="00D71E1F" w:rsidP="00D71E1F">
      <w:pPr>
        <w:pStyle w:val="HTML"/>
      </w:pPr>
      <w:bookmarkStart w:id="471" w:name="o474"/>
      <w:bookmarkEnd w:id="471"/>
      <w:r>
        <w:t>|Ветер 3-7 м/сек       |</w:t>
      </w:r>
      <w:proofErr w:type="gramStart"/>
      <w:r>
        <w:t>-"</w:t>
      </w:r>
      <w:proofErr w:type="gramEnd"/>
      <w:r>
        <w:t>-         |Шуба               |   5    |</w:t>
      </w:r>
    </w:p>
    <w:p w:rsidR="00D71E1F" w:rsidRDefault="00D71E1F" w:rsidP="00D71E1F">
      <w:pPr>
        <w:pStyle w:val="HTML"/>
      </w:pPr>
      <w:bookmarkStart w:id="472" w:name="o475"/>
      <w:bookmarkEnd w:id="472"/>
      <w:r>
        <w:t xml:space="preserve">------------------------------------------------------------------ </w:t>
      </w:r>
      <w:r>
        <w:br/>
      </w:r>
    </w:p>
    <w:p w:rsidR="00D71E1F" w:rsidRDefault="00D71E1F" w:rsidP="00D71E1F">
      <w:pPr>
        <w:pStyle w:val="HTML"/>
      </w:pPr>
      <w:bookmarkStart w:id="473" w:name="o476"/>
      <w:bookmarkEnd w:id="473"/>
      <w:r>
        <w:t xml:space="preserve">     Примечание. На ногах у детей при минусовой температуре должны </w:t>
      </w:r>
      <w:r>
        <w:br/>
        <w:t xml:space="preserve">быть утепленные сапоги.  При температуре воздуха  ниже  10  град.C </w:t>
      </w:r>
      <w:r>
        <w:br/>
        <w:t xml:space="preserve">сапоги на меху или валенки. </w:t>
      </w:r>
      <w:r>
        <w:br/>
      </w:r>
    </w:p>
    <w:p w:rsidR="00D71E1F" w:rsidRDefault="00D71E1F" w:rsidP="00D71E1F">
      <w:pPr>
        <w:pStyle w:val="HTML"/>
      </w:pPr>
      <w:bookmarkStart w:id="474" w:name="o477"/>
      <w:bookmarkEnd w:id="474"/>
      <w:r>
        <w:t xml:space="preserve">     Для суровых  климатических  условий,  зимняя  детская  одежда </w:t>
      </w:r>
      <w:r>
        <w:br/>
        <w:t xml:space="preserve">должна иметь "замкнутую" конструкцию (комбинезон,  полукомбинезон) </w:t>
      </w:r>
      <w:r>
        <w:br/>
        <w:t xml:space="preserve">с  защитными  приспособлениями от проникновения холодного воздуха. </w:t>
      </w:r>
      <w:r>
        <w:br/>
        <w:t xml:space="preserve">Толщина пальто должна быть увеличена по сравнению  со  стандартным </w:t>
      </w:r>
      <w:r>
        <w:br/>
        <w:t xml:space="preserve">за  счет  дополнительного  слоя  утеплителя до 16-18 мм в пальто и </w:t>
      </w:r>
      <w:r>
        <w:br/>
        <w:t>8-10 мм в брюках.</w:t>
      </w:r>
    </w:p>
    <w:p w:rsidR="00D71E1F" w:rsidRDefault="00D71E1F" w:rsidP="00D71E1F">
      <w:pPr>
        <w:pStyle w:val="HTML"/>
      </w:pPr>
      <w:bookmarkStart w:id="475" w:name="o478"/>
      <w:bookmarkEnd w:id="475"/>
      <w:r>
        <w:t xml:space="preserve">     Рекомендации к  одежде  в  условиях  помещения  (таблица 5) и </w:t>
      </w:r>
      <w:r>
        <w:br/>
        <w:t xml:space="preserve">прогулки в холодное время года (таблица 9) должны быть вывешаны на </w:t>
      </w:r>
      <w:r>
        <w:br/>
        <w:t>стендах для сведения воспитателей и родителей.</w:t>
      </w:r>
    </w:p>
    <w:p w:rsidR="00D71E1F" w:rsidRDefault="00D71E1F" w:rsidP="00D71E1F">
      <w:pPr>
        <w:pStyle w:val="HTML"/>
      </w:pPr>
      <w:bookmarkStart w:id="476" w:name="o479"/>
      <w:bookmarkEnd w:id="476"/>
      <w:r>
        <w:t xml:space="preserve">     Рекомендации к одежде детей в переходное и теплое время  года </w:t>
      </w:r>
      <w:r>
        <w:br/>
        <w:t xml:space="preserve">даны  в  методических указаниях "Гигиенические требования к одежде </w:t>
      </w:r>
      <w:r>
        <w:br/>
        <w:t xml:space="preserve">детей", М., 1981 г., утвержденных Минздравом СССР 30.05.81 г. </w:t>
      </w:r>
      <w:r>
        <w:br/>
      </w:r>
    </w:p>
    <w:p w:rsidR="00D71E1F" w:rsidRDefault="00D71E1F" w:rsidP="00D71E1F">
      <w:pPr>
        <w:pStyle w:val="HTML"/>
      </w:pPr>
      <w:bookmarkStart w:id="477" w:name="o480"/>
      <w:bookmarkEnd w:id="477"/>
      <w:r>
        <w:t xml:space="preserve">             IX. ТРЕБОВАНИЯ К ОБОРУДОВАНИЮ ПИЩЕБЛОКА, </w:t>
      </w:r>
      <w:r>
        <w:br/>
        <w:t xml:space="preserve">             ХРАНЕНИЮ ПРОДУКТОВ И ПРИГОТОВЛЕНИЮ ПИЩИ </w:t>
      </w:r>
      <w:r>
        <w:br/>
      </w:r>
    </w:p>
    <w:p w:rsidR="00D71E1F" w:rsidRDefault="00D71E1F" w:rsidP="00D71E1F">
      <w:pPr>
        <w:pStyle w:val="HTML"/>
      </w:pPr>
      <w:bookmarkStart w:id="478" w:name="o481"/>
      <w:bookmarkEnd w:id="478"/>
      <w:r>
        <w:t xml:space="preserve">     80. В   состав  пищеблока  входят:  кухня  с  заготовочной  и </w:t>
      </w:r>
      <w:r>
        <w:br/>
        <w:t xml:space="preserve">моечной,  кладовая для сухих продуктов с холодильной установкой  и </w:t>
      </w:r>
      <w:r>
        <w:br/>
        <w:t xml:space="preserve">кладовая   для   овощей.   </w:t>
      </w:r>
      <w:proofErr w:type="gramStart"/>
      <w:r>
        <w:t>Моечная</w:t>
      </w:r>
      <w:proofErr w:type="gramEnd"/>
      <w:r>
        <w:t xml:space="preserve">,   заготовочная  и  разделочная </w:t>
      </w:r>
      <w:r>
        <w:br/>
        <w:t xml:space="preserve">отделяются  от  кухни  оборудованием  или   перегородками-экранами </w:t>
      </w:r>
      <w:r>
        <w:br/>
        <w:t xml:space="preserve">высотой 1,2 м.  Полы в моечной и заготовочной должны иметь трапы с </w:t>
      </w:r>
      <w:r>
        <w:br/>
      </w:r>
      <w:r>
        <w:lastRenderedPageBreak/>
        <w:t xml:space="preserve">уклоном для стока воды в канализацию. </w:t>
      </w:r>
      <w:r>
        <w:br/>
      </w:r>
    </w:p>
    <w:p w:rsidR="00D71E1F" w:rsidRDefault="00D71E1F" w:rsidP="00D71E1F">
      <w:pPr>
        <w:pStyle w:val="HTML"/>
      </w:pPr>
      <w:bookmarkStart w:id="479" w:name="o482"/>
      <w:bookmarkEnd w:id="479"/>
      <w:r>
        <w:t xml:space="preserve">     81. Для обработки и приготовления пищи,  как правило, следует </w:t>
      </w:r>
      <w:r>
        <w:br/>
        <w:t xml:space="preserve">устанавливать   электрическое   оборудование.  В  газифицированных </w:t>
      </w:r>
      <w:r>
        <w:br/>
        <w:t xml:space="preserve">районах допускается установка газовых плит. Помещение кухни должно </w:t>
      </w:r>
      <w:r>
        <w:br/>
        <w:t xml:space="preserve">быть   оборудовано   вытяжной   вентиляцией.  В  сельских  детских </w:t>
      </w:r>
      <w:r>
        <w:br/>
        <w:t xml:space="preserve">дошкольных  учреждениях  до  50  мест  (включительно)  допускается </w:t>
      </w:r>
      <w:r>
        <w:br/>
        <w:t xml:space="preserve">применение кухонных плит на твердом топливе с топкой,  выходящей в </w:t>
      </w:r>
      <w:r>
        <w:br/>
        <w:t xml:space="preserve">отдельное помещение. </w:t>
      </w:r>
      <w:r>
        <w:br/>
      </w:r>
    </w:p>
    <w:p w:rsidR="00D71E1F" w:rsidRDefault="00D71E1F" w:rsidP="00D71E1F">
      <w:pPr>
        <w:pStyle w:val="HTML"/>
      </w:pPr>
      <w:bookmarkStart w:id="480" w:name="o483"/>
      <w:bookmarkEnd w:id="480"/>
      <w:r>
        <w:t xml:space="preserve">     82. В   детских   дошкольных   учреждениях    для    хранения </w:t>
      </w:r>
      <w:r>
        <w:br/>
        <w:t xml:space="preserve">скоропортящихся  продуктов  должны  быть  холодильные  установки с </w:t>
      </w:r>
      <w:r>
        <w:br/>
        <w:t xml:space="preserve">термометрами.  Температура  хранения   скоропортящихся   продуктов </w:t>
      </w:r>
      <w:r>
        <w:br/>
        <w:t xml:space="preserve">должна   быть  +4  +8  град.C.  В  холодильниках  или  холодильных </w:t>
      </w:r>
      <w:r>
        <w:br/>
        <w:t xml:space="preserve">установках следует четко определить места для хранения продуктов с </w:t>
      </w:r>
      <w:r>
        <w:br/>
        <w:t>маркировкой "мясо", "рыба" и т.д.</w:t>
      </w:r>
    </w:p>
    <w:p w:rsidR="00D71E1F" w:rsidRDefault="00D71E1F" w:rsidP="00D71E1F">
      <w:pPr>
        <w:pStyle w:val="HTML"/>
      </w:pPr>
      <w:bookmarkStart w:id="481" w:name="o484"/>
      <w:bookmarkEnd w:id="481"/>
      <w:r>
        <w:t xml:space="preserve">     Продукты (смеси) для детей 1 года жизни  должны  храниться  в </w:t>
      </w:r>
      <w:r>
        <w:br/>
        <w:t xml:space="preserve">отдельных холодильниках. Овощи должны храниться в овощной кладовой </w:t>
      </w:r>
      <w:r>
        <w:br/>
        <w:t xml:space="preserve">(овощехранилище),  сухие  продукты  -  в  кладовой,  оборудованной </w:t>
      </w:r>
      <w:r>
        <w:br/>
        <w:t xml:space="preserve">полками,  стеллажами  или  шкафами.  Кладовая  должна быть сухой и </w:t>
      </w:r>
      <w:r>
        <w:br/>
        <w:t xml:space="preserve">хорошо проветриваться.  Столы могут быть  цельнометаллическими  из </w:t>
      </w:r>
      <w:r>
        <w:br/>
        <w:t xml:space="preserve">нержавеющей  стали  или  дюралюминия.  </w:t>
      </w:r>
      <w:proofErr w:type="gramStart"/>
      <w:r>
        <w:t xml:space="preserve">Допускаются  столы,  обитые </w:t>
      </w:r>
      <w:r>
        <w:br/>
        <w:t xml:space="preserve">алюминием или оцинкованным железом с закругленными углами,  плотно </w:t>
      </w:r>
      <w:r>
        <w:br/>
        <w:t>прилегающим  к  основе стола с тщательной  пропайкой швов.</w:t>
      </w:r>
      <w:proofErr w:type="gramEnd"/>
      <w:r>
        <w:t xml:space="preserve">  Столы, </w:t>
      </w:r>
      <w:r>
        <w:br/>
        <w:t xml:space="preserve">покрытые оцинкованным железом,  допускаются только  для  обработки </w:t>
      </w:r>
      <w:r>
        <w:br/>
        <w:t xml:space="preserve">сырого  мяса  и  рыбы.  Для  разделки  теста  должны  быть столы с </w:t>
      </w:r>
      <w:r>
        <w:br/>
        <w:t xml:space="preserve">деревянными  крышками  из   твердых   пород   дерева,   с   гладко </w:t>
      </w:r>
      <w:r>
        <w:br/>
        <w:t xml:space="preserve">выструганной поверхностью. </w:t>
      </w:r>
      <w:r>
        <w:br/>
      </w:r>
    </w:p>
    <w:p w:rsidR="00D71E1F" w:rsidRDefault="00D71E1F" w:rsidP="00D71E1F">
      <w:pPr>
        <w:pStyle w:val="HTML"/>
      </w:pPr>
      <w:bookmarkStart w:id="482" w:name="o485"/>
      <w:bookmarkEnd w:id="482"/>
      <w:r>
        <w:t xml:space="preserve">     84. Для разделки мяса,  рыбы,  овощей и др. продуктов следует </w:t>
      </w:r>
      <w:r>
        <w:br/>
        <w:t xml:space="preserve">иметь специальные ножи и разделочные доски из твердых пород дерева </w:t>
      </w:r>
      <w:r>
        <w:br/>
        <w:t xml:space="preserve">(ясень,  береза,  клен,  дуб)  гладко  выструганные,  без  щелей и </w:t>
      </w:r>
      <w:r>
        <w:br/>
        <w:t xml:space="preserve">зазоров и </w:t>
      </w:r>
      <w:proofErr w:type="gramStart"/>
      <w:r>
        <w:t>количестве</w:t>
      </w:r>
      <w:proofErr w:type="gramEnd"/>
      <w:r>
        <w:t xml:space="preserve"> не менее 9 штук.  Доски и  ножи  должны  быть </w:t>
      </w:r>
      <w:r>
        <w:br/>
        <w:t xml:space="preserve">промаркированы:  "СМ  -  сырое мясо",  "ВМ - вареное мясо",  "СР - </w:t>
      </w:r>
      <w:r>
        <w:br/>
        <w:t>сырая рыба",  "ВР - вареная рыба",  "</w:t>
      </w:r>
      <w:proofErr w:type="gramStart"/>
      <w:r>
        <w:t>ВО</w:t>
      </w:r>
      <w:proofErr w:type="gramEnd"/>
      <w:r>
        <w:t xml:space="preserve"> - вареные  овощи",  "СО  - </w:t>
      </w:r>
      <w:r>
        <w:br/>
        <w:t xml:space="preserve">сырые овощи",  "гастрономия",  "сельдь", "Х - хлеб". </w:t>
      </w:r>
      <w:proofErr w:type="gramStart"/>
      <w:r>
        <w:t xml:space="preserve">Хранить доски </w:t>
      </w:r>
      <w:r>
        <w:br/>
        <w:t xml:space="preserve">необходимо  только   установленными   на   ребро   в   специальных </w:t>
      </w:r>
      <w:r>
        <w:br/>
        <w:t xml:space="preserve">металлических кассетах или непосредственно на рабочих местах. </w:t>
      </w:r>
      <w:r>
        <w:br/>
      </w:r>
      <w:proofErr w:type="gramEnd"/>
    </w:p>
    <w:p w:rsidR="00D71E1F" w:rsidRDefault="00D71E1F" w:rsidP="00D71E1F">
      <w:pPr>
        <w:pStyle w:val="HTML"/>
      </w:pPr>
      <w:bookmarkStart w:id="483" w:name="o486"/>
      <w:bookmarkEnd w:id="483"/>
      <w:r>
        <w:t xml:space="preserve">     85. Отходы  и  отбросы  собираются  в  металлические  ведра с </w:t>
      </w:r>
      <w:r>
        <w:br/>
        <w:t xml:space="preserve">крышками или педальные бачки,  очистка которых проводится по  мере </w:t>
      </w:r>
      <w:r>
        <w:br/>
        <w:t xml:space="preserve">заполнения  их  не более чем на 2/3 объема.  В конце дня ежедневно </w:t>
      </w:r>
      <w:r>
        <w:br/>
        <w:t xml:space="preserve">ведра  и  бачки  независимо  от   наполнения   должны   очищаться, </w:t>
      </w:r>
      <w:r>
        <w:br/>
        <w:t xml:space="preserve">промываться   2%   раствором   кальцинированной   соды,   а  затем </w:t>
      </w:r>
      <w:r>
        <w:br/>
        <w:t xml:space="preserve">ополаскиваться горячей водой и просушиваться. </w:t>
      </w:r>
      <w:r>
        <w:br/>
      </w:r>
    </w:p>
    <w:p w:rsidR="00D71E1F" w:rsidRDefault="00D71E1F" w:rsidP="00D71E1F">
      <w:pPr>
        <w:pStyle w:val="HTML"/>
      </w:pPr>
      <w:bookmarkStart w:id="484" w:name="o487"/>
      <w:bookmarkEnd w:id="484"/>
      <w:r>
        <w:t xml:space="preserve">     86. Кухоная посуда допускается из нержавеющей  стали,  чугуна </w:t>
      </w:r>
      <w:r>
        <w:br/>
        <w:t xml:space="preserve">(сковороды),  алюминиевая,  железная нелуженая (противни).  Баки и </w:t>
      </w:r>
      <w:r>
        <w:br/>
        <w:t xml:space="preserve">ведра для хранения питьевой воды,  посуда для хранения и перевозки </w:t>
      </w:r>
      <w:r>
        <w:br/>
        <w:t xml:space="preserve">сыпучих  продуктов  (крупа,  мука)  допускается  из  оцинкованного </w:t>
      </w:r>
      <w:r>
        <w:br/>
        <w:t xml:space="preserve">железа. Вся кухонная посуда должна храниться на специальных полках </w:t>
      </w:r>
      <w:r>
        <w:br/>
        <w:t xml:space="preserve">или стеллажах, мелкий инвентарь - в шкафах. </w:t>
      </w:r>
      <w:r>
        <w:br/>
      </w:r>
    </w:p>
    <w:p w:rsidR="00D71E1F" w:rsidRDefault="00D71E1F" w:rsidP="00D71E1F">
      <w:pPr>
        <w:pStyle w:val="HTML"/>
      </w:pPr>
      <w:bookmarkStart w:id="485" w:name="o488"/>
      <w:bookmarkEnd w:id="485"/>
      <w:r>
        <w:t xml:space="preserve">     87. Для   мытья   кухонной  посуды  должны  быть  установлены </w:t>
      </w:r>
      <w:r>
        <w:br/>
        <w:t xml:space="preserve">металлические ванны из </w:t>
      </w:r>
      <w:proofErr w:type="gramStart"/>
      <w:r>
        <w:t>нержавеющий</w:t>
      </w:r>
      <w:proofErr w:type="gramEnd"/>
      <w:r>
        <w:t xml:space="preserve"> стали,  алюминия, дюралюминия и </w:t>
      </w:r>
      <w:r>
        <w:br/>
        <w:t xml:space="preserve">др.   с   подводкой  к  ним  горячей  и  холодной  воды.  В  месте </w:t>
      </w:r>
      <w:r>
        <w:br/>
        <w:t xml:space="preserve">присоединения  ванны  к  канализации  предусматривается  воздушный </w:t>
      </w:r>
      <w:r>
        <w:br/>
        <w:t>разрыв.</w:t>
      </w:r>
    </w:p>
    <w:p w:rsidR="00D71E1F" w:rsidRDefault="00D71E1F" w:rsidP="00D71E1F">
      <w:pPr>
        <w:pStyle w:val="HTML"/>
      </w:pPr>
      <w:bookmarkStart w:id="486" w:name="o489"/>
      <w:bookmarkEnd w:id="486"/>
      <w:r>
        <w:t xml:space="preserve">     Рекомендуется применение  моечных  ванн  типа:  ВМ-1,   ВМ-2, </w:t>
      </w:r>
      <w:r>
        <w:br/>
        <w:t xml:space="preserve">ВМ-1А. ВМ-2А. </w:t>
      </w:r>
      <w:r>
        <w:br/>
      </w:r>
    </w:p>
    <w:p w:rsidR="00D71E1F" w:rsidRDefault="00D71E1F" w:rsidP="00D71E1F">
      <w:pPr>
        <w:pStyle w:val="HTML"/>
      </w:pPr>
      <w:bookmarkStart w:id="487" w:name="o490"/>
      <w:bookmarkEnd w:id="487"/>
      <w:r>
        <w:t xml:space="preserve">     88. </w:t>
      </w:r>
      <w:proofErr w:type="gramStart"/>
      <w:r>
        <w:t xml:space="preserve">В  помещениях  пищеблока ежедневно необходимо производить </w:t>
      </w:r>
      <w:r>
        <w:br/>
        <w:t xml:space="preserve">тщательную уборку:  мытье полов, обметание паутины, удаление пыли, </w:t>
      </w:r>
      <w:r>
        <w:br/>
        <w:t xml:space="preserve">протирание  радиаторов,  подоконников;  еженедельно  с применением </w:t>
      </w:r>
      <w:r>
        <w:br/>
      </w:r>
      <w:r>
        <w:lastRenderedPageBreak/>
        <w:t xml:space="preserve">моющих  средств  должно  проводиться  мытье  стен,   осветительной </w:t>
      </w:r>
      <w:r>
        <w:br/>
        <w:t xml:space="preserve">арматуры,  очистка  стекол  от пыли и копоти и т.п.  1 раз в месяц </w:t>
      </w:r>
      <w:r>
        <w:br/>
        <w:t xml:space="preserve">необходимо проводить генеральную уборку с последующей дезинфекцией </w:t>
      </w:r>
      <w:r>
        <w:br/>
        <w:t xml:space="preserve">всех помещений, оборудования и инвентаря. </w:t>
      </w:r>
      <w:r>
        <w:br/>
      </w:r>
      <w:proofErr w:type="gramEnd"/>
    </w:p>
    <w:p w:rsidR="00D71E1F" w:rsidRDefault="00D71E1F" w:rsidP="00D71E1F">
      <w:pPr>
        <w:pStyle w:val="HTML"/>
      </w:pPr>
      <w:bookmarkStart w:id="488" w:name="o491"/>
      <w:bookmarkEnd w:id="488"/>
      <w:r>
        <w:t xml:space="preserve">     89. Мелкий деревянный инвентарь - разделочные доски, лопатки, </w:t>
      </w:r>
      <w:r>
        <w:br/>
        <w:t xml:space="preserve">мешалки и др.  после мытья горячей водой (50 град.C) с добавлением </w:t>
      </w:r>
      <w:r>
        <w:br/>
        <w:t xml:space="preserve">моющих    средств    (кальцинированной   соли,   тринатрийфосфата, </w:t>
      </w:r>
      <w:r>
        <w:br/>
        <w:t xml:space="preserve">"Посудомоя" и др.) должны обрабатываться  горячей  водой  не  ниже </w:t>
      </w:r>
      <w:r>
        <w:br/>
        <w:t xml:space="preserve">65 град.C,  а  затем  просушиваться  на  решетчатых  металлических </w:t>
      </w:r>
      <w:r>
        <w:br/>
        <w:t>стеллажах.</w:t>
      </w:r>
    </w:p>
    <w:p w:rsidR="00D71E1F" w:rsidRDefault="00D71E1F" w:rsidP="00D71E1F">
      <w:pPr>
        <w:pStyle w:val="HTML"/>
      </w:pPr>
      <w:bookmarkStart w:id="489" w:name="o492"/>
      <w:bookmarkEnd w:id="489"/>
      <w:r>
        <w:t xml:space="preserve">     Кухонная посуда  моется  в  горячей  воде  (45-50  град.C)  с </w:t>
      </w:r>
      <w:r>
        <w:br/>
        <w:t xml:space="preserve">добавлением   разрешенных   моющих   средств    (приложение    8), </w:t>
      </w:r>
      <w:r>
        <w:br/>
        <w:t xml:space="preserve">ополаскивается   водой   температурой   не   ниже   65   град.C  и </w:t>
      </w:r>
      <w:r>
        <w:br/>
        <w:t xml:space="preserve">просушивается  на  решетчатых  полках.   Металлический   инвентарь </w:t>
      </w:r>
      <w:r>
        <w:br/>
        <w:t xml:space="preserve">следует  после мытья прокаливать в духовом шкафу;  мясорубки после </w:t>
      </w:r>
      <w:r>
        <w:br/>
        <w:t xml:space="preserve">использования разбирают,  промывают,  обдают кипятком и  тщательно </w:t>
      </w:r>
      <w:r>
        <w:br/>
        <w:t xml:space="preserve">просушивают.  Пищеблоки  должны  быть оборудованы соковыжималками, </w:t>
      </w:r>
      <w:r>
        <w:br/>
        <w:t xml:space="preserve">миксерами,  протирочными машинами и  т.д.  Мочалки,  ветошь  после </w:t>
      </w:r>
      <w:r>
        <w:br/>
        <w:t xml:space="preserve">мытья  посуды,  кухонного инвентаря и столов промывают,  кипятят в </w:t>
      </w:r>
      <w:r>
        <w:br/>
        <w:t xml:space="preserve">течение 15 мин.,  просушивают и хранят в закрытой  посуде.  Щетки, </w:t>
      </w:r>
      <w:r>
        <w:br/>
        <w:t xml:space="preserve">ерши  промывают,  просушивают  и  хранят  в  специально выделенном </w:t>
      </w:r>
      <w:r>
        <w:br/>
        <w:t xml:space="preserve">месте. </w:t>
      </w:r>
      <w:r>
        <w:br/>
      </w:r>
    </w:p>
    <w:p w:rsidR="00D71E1F" w:rsidRDefault="00D71E1F" w:rsidP="00D71E1F">
      <w:pPr>
        <w:pStyle w:val="HTML"/>
      </w:pPr>
      <w:bookmarkStart w:id="490" w:name="o493"/>
      <w:bookmarkEnd w:id="490"/>
      <w:r>
        <w:t xml:space="preserve">     90. В помещениях кухни и кладовых должны  широко  применяться </w:t>
      </w:r>
      <w:r>
        <w:br/>
        <w:t xml:space="preserve">средства   борьбы   с   мухами  в  соответствии  с  "Методическими </w:t>
      </w:r>
      <w:r>
        <w:br/>
        <w:t xml:space="preserve">указаниями по борьбе с мухами" N 28-6/3 от 27.01.84 г.  Для борьбы </w:t>
      </w:r>
      <w:r>
        <w:br/>
        <w:t xml:space="preserve">с  грызунами необходимо обеспечить правильное хранение продуктов и </w:t>
      </w:r>
      <w:r>
        <w:br/>
        <w:t xml:space="preserve">пищевых отходов и  применять  механические  средства  истребления. </w:t>
      </w:r>
      <w:r>
        <w:br/>
        <w:t xml:space="preserve">Применение   химико-бактериологических   препаратов  категорически </w:t>
      </w:r>
      <w:r>
        <w:br/>
        <w:t xml:space="preserve">запрещается. </w:t>
      </w:r>
      <w:r>
        <w:br/>
      </w:r>
    </w:p>
    <w:p w:rsidR="00D71E1F" w:rsidRDefault="00D71E1F" w:rsidP="00D71E1F">
      <w:pPr>
        <w:pStyle w:val="HTML"/>
      </w:pPr>
      <w:bookmarkStart w:id="491" w:name="o494"/>
      <w:bookmarkEnd w:id="491"/>
      <w:r>
        <w:t xml:space="preserve">     91. Все пищевые продукты,  поступающие в  детское  дошкольное </w:t>
      </w:r>
      <w:r>
        <w:br/>
        <w:t xml:space="preserve">учреждение,  должны  соответствовать  требованиям  государственных </w:t>
      </w:r>
      <w:r>
        <w:br/>
        <w:t xml:space="preserve">стандартов.  Сырые продукты и продукты, идущие в питание детей без </w:t>
      </w:r>
      <w:r>
        <w:br/>
        <w:t>термической обработки, необходимо хранить раздельно.</w:t>
      </w:r>
    </w:p>
    <w:p w:rsidR="00D71E1F" w:rsidRDefault="00D71E1F" w:rsidP="00D71E1F">
      <w:pPr>
        <w:pStyle w:val="HTML"/>
      </w:pPr>
      <w:bookmarkStart w:id="492" w:name="o495"/>
      <w:bookmarkEnd w:id="492"/>
      <w:r>
        <w:t xml:space="preserve">     Особое внимание следует обратить  па  правильное  хранение  и </w:t>
      </w:r>
      <w:r>
        <w:br/>
        <w:t xml:space="preserve">своевременное  использование  скоропортящихся  пищевых  продуктов: </w:t>
      </w:r>
      <w:r>
        <w:br/>
        <w:t xml:space="preserve">мясо,  рыба,  полуфабрикаты,  молоко, кисломолочные продукты и др. </w:t>
      </w:r>
      <w:r>
        <w:br/>
        <w:t xml:space="preserve">должны храниться на холоде, а холодильных камерах, в холодильниках </w:t>
      </w:r>
      <w:r>
        <w:br/>
        <w:t>при температуре + 4 +8 град</w:t>
      </w:r>
      <w:proofErr w:type="gramStart"/>
      <w:r>
        <w:t>.С</w:t>
      </w:r>
      <w:proofErr w:type="gramEnd"/>
      <w:r>
        <w:t xml:space="preserve">  и  в  течение  ограниченного  срока </w:t>
      </w:r>
      <w:r>
        <w:br/>
        <w:t xml:space="preserve">(приложение  9).  Для проверки температуры должен быть контрольный </w:t>
      </w:r>
      <w:r>
        <w:br/>
        <w:t xml:space="preserve">термометр.  При наличии одной холодильной  камеры  места  хранения </w:t>
      </w:r>
      <w:r>
        <w:br/>
        <w:t xml:space="preserve">мяса, рыбы и молочных продуктов должны быть строго разграничены, с </w:t>
      </w:r>
      <w:r>
        <w:br/>
        <w:t xml:space="preserve">обязательным  устройством  специальных  полок,  легко  поддающихся </w:t>
      </w:r>
      <w:r>
        <w:br/>
        <w:t xml:space="preserve">мойке  и  обработке.  Продукты (особенно молочные,  рыбные) должны </w:t>
      </w:r>
      <w:r>
        <w:br/>
        <w:t xml:space="preserve">храниться в закрытой таре.  Масло сливочное  должно  храниться  на </w:t>
      </w:r>
      <w:r>
        <w:br/>
        <w:t xml:space="preserve">полках  в  таре  или  брусками,  завернутыми  в пергамент;  нельзя </w:t>
      </w:r>
      <w:r>
        <w:br/>
        <w:t xml:space="preserve">хранить масло вместе с другими остропахнущими  продуктами,  в  том </w:t>
      </w:r>
      <w:r>
        <w:br/>
        <w:t xml:space="preserve">числе с сыром.  Сыры хранятся в охлаждаемых камерах.  Крупные сыры </w:t>
      </w:r>
      <w:r>
        <w:br/>
        <w:t xml:space="preserve">должны храниться без тары  на  чистых  деревянных  стеллажах.  При </w:t>
      </w:r>
      <w:r>
        <w:br/>
        <w:t xml:space="preserve">укладывании   кругов  один  на  другой,  между  ними  должны  быть </w:t>
      </w:r>
      <w:r>
        <w:br/>
        <w:t xml:space="preserve">прокладки из картона или фанеры.  Мелкие сыры хранятся на полках в </w:t>
      </w:r>
      <w:r>
        <w:br/>
        <w:t xml:space="preserve">таре или на чистых деревянных настилах.  Укладывать сыр необходимо </w:t>
      </w:r>
      <w:r>
        <w:br/>
        <w:t xml:space="preserve">так,  чтобы головки его не соприкасались  между  собой.  Даже  при </w:t>
      </w:r>
      <w:r>
        <w:br/>
        <w:t xml:space="preserve">кратковременном  хранении  сыра  корка  его  часто  увлажняется  и </w:t>
      </w:r>
      <w:r>
        <w:br/>
        <w:t xml:space="preserve">покрывается плесенью.  Образовавшиеся слизь и  плесень  необходимо </w:t>
      </w:r>
      <w:r>
        <w:br/>
        <w:t xml:space="preserve">удалять обтиранием сыра чистой салфеткой,  смоченной 3%  раствором </w:t>
      </w:r>
      <w:r>
        <w:br/>
        <w:t xml:space="preserve">поваренной соли.  Яйцо хранится в таре или  </w:t>
      </w:r>
      <w:proofErr w:type="gramStart"/>
      <w:r>
        <w:t>выложенным</w:t>
      </w:r>
      <w:proofErr w:type="gramEnd"/>
      <w:r>
        <w:t xml:space="preserve">  на  лотки. </w:t>
      </w:r>
      <w:r>
        <w:br/>
        <w:t xml:space="preserve">Нельзя  его хранить рядом с сильно пахнущими продуктами.  Сметана, </w:t>
      </w:r>
      <w:r>
        <w:br/>
        <w:t xml:space="preserve">творог хранятся в металлических флягах или бочках.  После вскрытия </w:t>
      </w:r>
      <w:r>
        <w:br/>
        <w:t xml:space="preserve">последних  они должны накрываться крышками,  специально сделанными </w:t>
      </w:r>
      <w:r>
        <w:br/>
        <w:t xml:space="preserve">из фанеры и  обтянутыми  марлей.  Молоко  фляжное  или  бутылочное </w:t>
      </w:r>
      <w:r>
        <w:br/>
        <w:t xml:space="preserve">должно храниться в той же таре,  в которой оно поступило. В случае </w:t>
      </w:r>
      <w:r>
        <w:br/>
      </w:r>
      <w:r>
        <w:lastRenderedPageBreak/>
        <w:t xml:space="preserve">невозможности  использовать  молоко  тотчас  же  после  получения, </w:t>
      </w:r>
      <w:r>
        <w:br/>
        <w:t xml:space="preserve">необходимо хранить    его    в    холодильнике   при   температуре </w:t>
      </w:r>
      <w:r>
        <w:br/>
        <w:t xml:space="preserve">+4 +8   град.C.   Молоко   фляжное   непастеризованное    подлежит </w:t>
      </w:r>
      <w:r>
        <w:br/>
        <w:t xml:space="preserve">обязательному  кипячению  перед употреблением и должно храниться с </w:t>
      </w:r>
      <w:r>
        <w:br/>
        <w:t>закрытой крышкой.</w:t>
      </w:r>
    </w:p>
    <w:p w:rsidR="00D71E1F" w:rsidRDefault="00D71E1F" w:rsidP="00D71E1F">
      <w:pPr>
        <w:pStyle w:val="HTML"/>
      </w:pPr>
      <w:bookmarkStart w:id="493" w:name="o496"/>
      <w:bookmarkEnd w:id="493"/>
      <w:r>
        <w:t xml:space="preserve">     Овощи и   фрукты  хранятся  в  сухом,  хорошо  проветриваемом </w:t>
      </w:r>
      <w:r>
        <w:br/>
        <w:t xml:space="preserve">помещении в  ларях  или  на  стеллажах  при  температуре  не  выше </w:t>
      </w:r>
      <w:r>
        <w:br/>
        <w:t>+8 град.C.</w:t>
      </w:r>
    </w:p>
    <w:p w:rsidR="00D71E1F" w:rsidRDefault="00D71E1F" w:rsidP="00D71E1F">
      <w:pPr>
        <w:pStyle w:val="HTML"/>
      </w:pPr>
      <w:bookmarkStart w:id="494" w:name="o497"/>
      <w:bookmarkEnd w:id="494"/>
      <w:r>
        <w:t xml:space="preserve">     Запас овощей  должен  быть  не  более  чем  на  20,   сыпучих </w:t>
      </w:r>
      <w:r>
        <w:br/>
        <w:t>продуктов не более</w:t>
      </w:r>
      <w:proofErr w:type="gramStart"/>
      <w:r>
        <w:t>,</w:t>
      </w:r>
      <w:proofErr w:type="gramEnd"/>
      <w:r>
        <w:t xml:space="preserve"> чем на 30 дней.</w:t>
      </w:r>
    </w:p>
    <w:p w:rsidR="00D71E1F" w:rsidRDefault="00D71E1F" w:rsidP="00D71E1F">
      <w:pPr>
        <w:pStyle w:val="HTML"/>
      </w:pPr>
      <w:bookmarkStart w:id="495" w:name="o498"/>
      <w:bookmarkEnd w:id="495"/>
      <w:r>
        <w:t xml:space="preserve">     Сыпучие продукты   должны   храниться   в    сухом,    хорошо </w:t>
      </w:r>
      <w:r>
        <w:br/>
        <w:t xml:space="preserve">проветриваемом  помещении  в  чистых ларях с плотно закрывающимися </w:t>
      </w:r>
      <w:r>
        <w:br/>
        <w:t xml:space="preserve">крышками или в мешочной таре на стеллажах на расстоянии  не  менее </w:t>
      </w:r>
      <w:r>
        <w:br/>
        <w:t xml:space="preserve">15 см  от  пола,  расстояние между стеной и продуктами должно быть </w:t>
      </w:r>
      <w:r>
        <w:br/>
        <w:t>20 см.</w:t>
      </w:r>
    </w:p>
    <w:p w:rsidR="00D71E1F" w:rsidRDefault="00D71E1F" w:rsidP="00D71E1F">
      <w:pPr>
        <w:pStyle w:val="HTML"/>
      </w:pPr>
      <w:bookmarkStart w:id="496" w:name="o499"/>
      <w:bookmarkEnd w:id="496"/>
      <w:r>
        <w:t xml:space="preserve">     Хлеб должен храниться на полках в шкафах, раздельно черный и </w:t>
      </w:r>
      <w:r>
        <w:br/>
        <w:t xml:space="preserve">белый; расстояние нижней полки от пола должно быть не менее 35 см. </w:t>
      </w:r>
      <w:r>
        <w:br/>
        <w:t>Дверки в шкафах должны иметь отверстия для вентиляции.</w:t>
      </w:r>
    </w:p>
    <w:p w:rsidR="00D71E1F" w:rsidRDefault="00D71E1F" w:rsidP="00D71E1F">
      <w:pPr>
        <w:pStyle w:val="HTML"/>
      </w:pPr>
      <w:bookmarkStart w:id="497" w:name="o500"/>
      <w:bookmarkEnd w:id="497"/>
      <w:r>
        <w:t xml:space="preserve">     При уборке мест хранения хлеба,  крошки надо сметать с  полок </w:t>
      </w:r>
      <w:r>
        <w:br/>
        <w:t xml:space="preserve">специальными  щетками  и  тщательно  протирать  их  белой  тканью, </w:t>
      </w:r>
      <w:r>
        <w:br/>
        <w:t xml:space="preserve">смоченной в 1% растворе столового уксуса. </w:t>
      </w:r>
      <w:r>
        <w:br/>
      </w:r>
    </w:p>
    <w:p w:rsidR="00D71E1F" w:rsidRDefault="00D71E1F" w:rsidP="00D71E1F">
      <w:pPr>
        <w:pStyle w:val="HTML"/>
      </w:pPr>
      <w:bookmarkStart w:id="498" w:name="o501"/>
      <w:bookmarkEnd w:id="498"/>
      <w:r>
        <w:t xml:space="preserve">     92. При  приготовлении  пищи  должны  соблюдаться   следующие </w:t>
      </w:r>
      <w:r>
        <w:br/>
        <w:t>правила:</w:t>
      </w:r>
    </w:p>
    <w:p w:rsidR="00D71E1F" w:rsidRDefault="00D71E1F" w:rsidP="00D71E1F">
      <w:pPr>
        <w:pStyle w:val="HTML"/>
      </w:pPr>
      <w:bookmarkStart w:id="499" w:name="o502"/>
      <w:bookmarkEnd w:id="499"/>
      <w:r>
        <w:t xml:space="preserve">     - обработка сырых </w:t>
      </w:r>
      <w:proofErr w:type="gramStart"/>
      <w:r>
        <w:t>к</w:t>
      </w:r>
      <w:proofErr w:type="gramEnd"/>
      <w:r>
        <w:t xml:space="preserve"> вареных продуктов должна  проводиться  на </w:t>
      </w:r>
      <w:r>
        <w:br/>
        <w:t xml:space="preserve">разных  столах  при  использовании  соответствующих  маркированных </w:t>
      </w:r>
      <w:r>
        <w:br/>
        <w:t>разделочных досок и ножей;</w:t>
      </w:r>
    </w:p>
    <w:p w:rsidR="00D71E1F" w:rsidRDefault="00D71E1F" w:rsidP="00D71E1F">
      <w:pPr>
        <w:pStyle w:val="HTML"/>
      </w:pPr>
      <w:bookmarkStart w:id="500" w:name="o503"/>
      <w:bookmarkEnd w:id="500"/>
      <w:r>
        <w:t xml:space="preserve">     - приготовление  салатов  из  сырых  овощей  после тщательной </w:t>
      </w:r>
      <w:r>
        <w:br/>
        <w:t xml:space="preserve">обработки  овощей  должно  производиться  поваром  на  разделочных </w:t>
      </w:r>
      <w:r>
        <w:br/>
        <w:t>столах и досках "</w:t>
      </w:r>
      <w:proofErr w:type="gramStart"/>
      <w:r>
        <w:t>ВО</w:t>
      </w:r>
      <w:proofErr w:type="gramEnd"/>
      <w:r>
        <w:t xml:space="preserve"> - вареные овощи":</w:t>
      </w:r>
    </w:p>
    <w:p w:rsidR="00D71E1F" w:rsidRDefault="00D71E1F" w:rsidP="00D71E1F">
      <w:pPr>
        <w:pStyle w:val="HTML"/>
      </w:pPr>
      <w:bookmarkStart w:id="501" w:name="o504"/>
      <w:bookmarkEnd w:id="501"/>
      <w:r>
        <w:t xml:space="preserve">     </w:t>
      </w:r>
      <w:proofErr w:type="gramStart"/>
      <w:r>
        <w:t xml:space="preserve">- для  измельчения  продуктов  необходимо  иметь   не   менее </w:t>
      </w:r>
      <w:r>
        <w:br/>
        <w:t>2 мясорубок (одну - для сырых, другую - для вареных продуктов);</w:t>
      </w:r>
      <w:proofErr w:type="gramEnd"/>
    </w:p>
    <w:p w:rsidR="00D71E1F" w:rsidRDefault="00D71E1F" w:rsidP="00D71E1F">
      <w:pPr>
        <w:pStyle w:val="HTML"/>
      </w:pPr>
      <w:bookmarkStart w:id="502" w:name="o505"/>
      <w:bookmarkEnd w:id="502"/>
      <w:r>
        <w:t xml:space="preserve">     - котлеты,  биточки  из  мясного  или  рыбного  фарша  должны </w:t>
      </w:r>
      <w:r>
        <w:br/>
        <w:t xml:space="preserve">обжариваться не менее 10 мин. с обеих сторон в нагретом до кипения </w:t>
      </w:r>
      <w:r>
        <w:br/>
        <w:t xml:space="preserve">жире,  после чего их необходимо выдерживать  в  духовом  шкафу  до </w:t>
      </w:r>
      <w:r>
        <w:br/>
        <w:t>готовности 5-8 мин.;</w:t>
      </w:r>
    </w:p>
    <w:p w:rsidR="00D71E1F" w:rsidRDefault="00D71E1F" w:rsidP="00D71E1F">
      <w:pPr>
        <w:pStyle w:val="HTML"/>
      </w:pPr>
      <w:bookmarkStart w:id="503" w:name="o506"/>
      <w:bookmarkEnd w:id="503"/>
      <w:r>
        <w:t xml:space="preserve">     - при изготовлении вторых блюд из вареного мяса (котлеты) или </w:t>
      </w:r>
      <w:r>
        <w:br/>
        <w:t xml:space="preserve">при отпуске его с первым блюдом,  измельченное или порционное мясо </w:t>
      </w:r>
      <w:r>
        <w:br/>
        <w:t xml:space="preserve">обязательно   подвергается   вторичной    термической    обработке </w:t>
      </w:r>
      <w:r>
        <w:br/>
        <w:t xml:space="preserve">(кипячение в  бульоне,  соусе,  обжарке в духовом шкафу) </w:t>
      </w:r>
      <w:proofErr w:type="gramStart"/>
      <w:r>
        <w:t>к</w:t>
      </w:r>
      <w:proofErr w:type="gramEnd"/>
      <w:r>
        <w:t xml:space="preserve"> течение </w:t>
      </w:r>
      <w:r>
        <w:br/>
        <w:t>10 мин. при температуре в духовке 220-250 град.C;</w:t>
      </w:r>
    </w:p>
    <w:p w:rsidR="00D71E1F" w:rsidRDefault="00D71E1F" w:rsidP="00D71E1F">
      <w:pPr>
        <w:pStyle w:val="HTML"/>
      </w:pPr>
      <w:bookmarkStart w:id="504" w:name="o507"/>
      <w:bookmarkEnd w:id="504"/>
      <w:r>
        <w:t xml:space="preserve">     - при изготовлении запеканок,  омлетов следует пропекать их в </w:t>
      </w:r>
      <w:r>
        <w:br/>
        <w:t xml:space="preserve">горячем духовом шкафу при температуре  220-250  град.C  в  течение </w:t>
      </w:r>
      <w:r>
        <w:br/>
        <w:t>5-8 мин.;</w:t>
      </w:r>
    </w:p>
    <w:p w:rsidR="00D71E1F" w:rsidRDefault="00D71E1F" w:rsidP="00D71E1F">
      <w:pPr>
        <w:pStyle w:val="HTML"/>
      </w:pPr>
      <w:bookmarkStart w:id="505" w:name="o508"/>
      <w:bookmarkEnd w:id="505"/>
      <w:r>
        <w:t xml:space="preserve">     - до момента отпуска первые и вторые блюда  могут  находиться </w:t>
      </w:r>
      <w:r>
        <w:br/>
        <w:t>на горячей плите не более 2-3 часов;</w:t>
      </w:r>
    </w:p>
    <w:p w:rsidR="00D71E1F" w:rsidRDefault="00D71E1F" w:rsidP="00D71E1F">
      <w:pPr>
        <w:pStyle w:val="HTML"/>
      </w:pPr>
      <w:bookmarkStart w:id="506" w:name="o509"/>
      <w:bookmarkEnd w:id="506"/>
      <w:r>
        <w:t xml:space="preserve">     - прокисшее  молоко  может  быть  использовано   только   для </w:t>
      </w:r>
      <w:r>
        <w:br/>
        <w:t>приготовления теста.</w:t>
      </w:r>
    </w:p>
    <w:p w:rsidR="00D71E1F" w:rsidRDefault="00D71E1F" w:rsidP="00D71E1F">
      <w:pPr>
        <w:pStyle w:val="HTML"/>
      </w:pPr>
      <w:bookmarkStart w:id="507" w:name="o510"/>
      <w:bookmarkEnd w:id="507"/>
      <w:r>
        <w:t xml:space="preserve">     Запрещается изготовление  простокваши-самокваса,  творога   и </w:t>
      </w:r>
      <w:r>
        <w:br/>
        <w:t xml:space="preserve">других кисломолочных продуктов, а также блинчиков с мясом, макарон </w:t>
      </w:r>
      <w:r>
        <w:br/>
        <w:t xml:space="preserve">по-флотски,  зельцев, кремов, напитков, морсов, фаршмаков, изделий </w:t>
      </w:r>
      <w:r>
        <w:br/>
        <w:t xml:space="preserve">во   фритюре,   студней,   паштетов.   Категорически   запрещается </w:t>
      </w:r>
      <w:r>
        <w:br/>
        <w:t xml:space="preserve">употребление грибов  в  пищу,  использование  фляжного,  бочкового </w:t>
      </w:r>
      <w:r>
        <w:br/>
        <w:t xml:space="preserve">молока без кипячения, творога и сметаны без термической обработки, </w:t>
      </w:r>
      <w:r>
        <w:br/>
        <w:t xml:space="preserve">яиц и мяса водоплавающей птицы,  мяса,  не прошедшего ветеринарный </w:t>
      </w:r>
      <w:r>
        <w:br/>
        <w:t xml:space="preserve">контроль, консервированных продуктов домашнего приготовления. </w:t>
      </w:r>
      <w:r>
        <w:br/>
      </w:r>
    </w:p>
    <w:p w:rsidR="00D71E1F" w:rsidRDefault="00D71E1F" w:rsidP="00D71E1F">
      <w:pPr>
        <w:pStyle w:val="HTML"/>
      </w:pPr>
      <w:bookmarkStart w:id="508" w:name="o511"/>
      <w:bookmarkEnd w:id="508"/>
      <w:r>
        <w:t xml:space="preserve">     93. При  кулинарной  обработке  продуктов  следует  соблюдать </w:t>
      </w:r>
      <w:r>
        <w:br/>
        <w:t xml:space="preserve">правила сохранения витаминов:  кожуру овощей чистить тонким слоем, </w:t>
      </w:r>
      <w:r>
        <w:br/>
        <w:t xml:space="preserve">не проводить очистку овощей на ночь,  не держать очищенные овощи в </w:t>
      </w:r>
      <w:r>
        <w:br/>
        <w:t xml:space="preserve">воде более 1,5 часов,  закладывать их при приготовлении 1-ых  блюд </w:t>
      </w:r>
      <w:r>
        <w:br/>
        <w:t>только в кипящую воду.</w:t>
      </w:r>
    </w:p>
    <w:p w:rsidR="00D71E1F" w:rsidRDefault="00D71E1F" w:rsidP="00D71E1F">
      <w:pPr>
        <w:pStyle w:val="HTML"/>
      </w:pPr>
      <w:bookmarkStart w:id="509" w:name="o512"/>
      <w:bookmarkEnd w:id="509"/>
      <w:r>
        <w:t xml:space="preserve">     Витаминизацию детского питания аскорбиновой кислотой  следует </w:t>
      </w:r>
      <w:r>
        <w:br/>
        <w:t xml:space="preserve">осуществлять   в   соответствии   с   действующей  инструкцией  по </w:t>
      </w:r>
      <w:r>
        <w:br/>
      </w:r>
      <w:r>
        <w:lastRenderedPageBreak/>
        <w:t xml:space="preserve">проведению С-витаминизации питания N 978-1972 г. </w:t>
      </w:r>
      <w:r>
        <w:br/>
      </w:r>
    </w:p>
    <w:p w:rsidR="00D71E1F" w:rsidRDefault="00D71E1F" w:rsidP="00D71E1F">
      <w:pPr>
        <w:pStyle w:val="HTML"/>
      </w:pPr>
      <w:bookmarkStart w:id="510" w:name="o513"/>
      <w:bookmarkEnd w:id="510"/>
      <w:r>
        <w:t xml:space="preserve">     94. Транспортировку пищевых продуктов необходимо проводить  в </w:t>
      </w:r>
      <w:r>
        <w:br/>
        <w:t xml:space="preserve">условиях,   обеспечивающих  их  сохранность  и  предохраняющих  от </w:t>
      </w:r>
      <w:r>
        <w:br/>
        <w:t>загрязнения.</w:t>
      </w:r>
    </w:p>
    <w:p w:rsidR="00D71E1F" w:rsidRDefault="00D71E1F" w:rsidP="00D71E1F">
      <w:pPr>
        <w:pStyle w:val="HTML"/>
      </w:pPr>
      <w:bookmarkStart w:id="511" w:name="o514"/>
      <w:bookmarkEnd w:id="511"/>
      <w:r>
        <w:t xml:space="preserve">     Транспортные средства  для  перевозки  пищевых  продуктов  не </w:t>
      </w:r>
      <w:r>
        <w:br/>
        <w:t xml:space="preserve">должны  использоваться  для  перевозки  других  товаров  и  должны </w:t>
      </w:r>
      <w:r>
        <w:br/>
        <w:t xml:space="preserve">содержаться в чистоте.  Машина для перевозки продуктов должна быть </w:t>
      </w:r>
      <w:r>
        <w:br/>
        <w:t xml:space="preserve">специализированная или кузов  внутри  обит  оцинкованным  железом. </w:t>
      </w:r>
      <w:r>
        <w:br/>
        <w:t xml:space="preserve">Тара,   в   которой   привозят   продукты   с  базы,  должна  быть </w:t>
      </w:r>
      <w:r>
        <w:br/>
        <w:t xml:space="preserve">промаркирована и использоваться по назначению. Клеенчатые и другие </w:t>
      </w:r>
      <w:r>
        <w:br/>
        <w:t xml:space="preserve">мешки,  металлические и деревянные ящики,  кадки,  бидоны, фляги и </w:t>
      </w:r>
      <w:r>
        <w:br/>
        <w:t xml:space="preserve">пр.  после употребления очищаются, промываются горячей водой, с 2% </w:t>
      </w:r>
      <w:r>
        <w:br/>
        <w:t xml:space="preserve">раствором    кальцинированной    соды,    ошпариваются   кипятком, </w:t>
      </w:r>
      <w:r>
        <w:br/>
        <w:t xml:space="preserve">высушиваются и хранятся в местах, недоступных загрязнению. </w:t>
      </w:r>
      <w:r>
        <w:br/>
      </w:r>
    </w:p>
    <w:p w:rsidR="00D71E1F" w:rsidRDefault="00D71E1F" w:rsidP="00D71E1F">
      <w:pPr>
        <w:pStyle w:val="HTML"/>
      </w:pPr>
      <w:bookmarkStart w:id="512" w:name="o515"/>
      <w:bookmarkEnd w:id="512"/>
      <w:r>
        <w:t xml:space="preserve">     95. </w:t>
      </w:r>
      <w:proofErr w:type="gramStart"/>
      <w:r>
        <w:t xml:space="preserve">Допускается  столовая  и  чайная  посуда   -   фаянсовая, </w:t>
      </w:r>
      <w:r>
        <w:br/>
        <w:t xml:space="preserve">фарфоровая (тарелки,  блюдца, чашки), из нержавеющей стали (ложки, </w:t>
      </w:r>
      <w:r>
        <w:br/>
        <w:t>вилки).</w:t>
      </w:r>
      <w:proofErr w:type="gramEnd"/>
      <w:r>
        <w:t xml:space="preserve">  Посуда должна быть  индивидуальна  для  каждой  группы  и </w:t>
      </w:r>
      <w:r>
        <w:br/>
        <w:t xml:space="preserve">храниться  в буфете.  Не допускается употреблять посуду с отбитыми </w:t>
      </w:r>
      <w:r>
        <w:br/>
        <w:t xml:space="preserve">краями, пластмассовую посуду и приборы из алюминия. </w:t>
      </w:r>
      <w:r>
        <w:br/>
      </w:r>
    </w:p>
    <w:p w:rsidR="00D71E1F" w:rsidRDefault="00D71E1F" w:rsidP="00D71E1F">
      <w:pPr>
        <w:pStyle w:val="HTML"/>
      </w:pPr>
      <w:bookmarkStart w:id="513" w:name="o516"/>
      <w:bookmarkEnd w:id="513"/>
      <w:r>
        <w:t xml:space="preserve">     96. Для мытья групповой  посуды  в  буфетных  устанавливаются </w:t>
      </w:r>
      <w:r>
        <w:br/>
        <w:t xml:space="preserve">двухгнездные  мойки,  которые должны быть промаркированы.  Моечные </w:t>
      </w:r>
      <w:r>
        <w:br/>
        <w:t xml:space="preserve">ванны должны иметь воздушные разрывы.  Первоначально моется чайная </w:t>
      </w:r>
      <w:r>
        <w:br/>
        <w:t xml:space="preserve">посуда  в  2-х  водах при температуре 50-60 град.C с добавлением в </w:t>
      </w:r>
      <w:r>
        <w:br/>
        <w:t xml:space="preserve">1-ое гнездо разрешенных моющих средств.  Затем мойка промывается и </w:t>
      </w:r>
      <w:r>
        <w:br/>
        <w:t xml:space="preserve">моется  столовая  посуда.  При  мытье  посуды необходимо тщательно </w:t>
      </w:r>
      <w:r>
        <w:br/>
        <w:t xml:space="preserve">очистить ее от остатков пищи,  промыть в 1-ой мойке горячей  водой </w:t>
      </w:r>
      <w:r>
        <w:br/>
        <w:t xml:space="preserve">при   температуре   50-60  град.C  с  добавлением  моющих  средств </w:t>
      </w:r>
      <w:r>
        <w:br/>
        <w:t xml:space="preserve">(приложение 8),  после чего во 2-ой мойке произвести ополаскивание </w:t>
      </w:r>
      <w:r>
        <w:br/>
        <w:t xml:space="preserve">посуды  проточной  водой  при  температуре  не  ниже  65  град.C и </w:t>
      </w:r>
      <w:r>
        <w:br/>
        <w:t xml:space="preserve">просушить на полках-решетках.  Приборы - ложки, вилки - необходимо </w:t>
      </w:r>
      <w:r>
        <w:br/>
        <w:t>мыть  с  добавлением  разрешенных  моющих  сре</w:t>
      </w:r>
      <w:proofErr w:type="gramStart"/>
      <w:r>
        <w:t>дств  с  п</w:t>
      </w:r>
      <w:proofErr w:type="gramEnd"/>
      <w:r>
        <w:t xml:space="preserve">оследующим </w:t>
      </w:r>
      <w:r>
        <w:br/>
        <w:t xml:space="preserve">ополаскиванием горячей  проточной  водой   температуры   не   ниже </w:t>
      </w:r>
      <w:r>
        <w:br/>
        <w:t xml:space="preserve">65 град.C. Соски промываются после употребления, кипятят 15 мин. и </w:t>
      </w:r>
      <w:r>
        <w:br/>
        <w:t xml:space="preserve">хранят в стеклянной посуде с  закрытой  крышкой.  Бутылочки  после </w:t>
      </w:r>
      <w:r>
        <w:br/>
        <w:t xml:space="preserve">молочных  смесей промывают теплой проточной водой с помощью ерша и </w:t>
      </w:r>
      <w:r>
        <w:br/>
        <w:t xml:space="preserve">обезжиривающих средств (горчица,  питьевая  сода),  затем  кипятят </w:t>
      </w:r>
      <w:r>
        <w:br/>
        <w:t xml:space="preserve">15 мин.  и  хранят в промаркированной закрытой эмалированной таре. </w:t>
      </w:r>
      <w:r>
        <w:br/>
        <w:t xml:space="preserve">Ветошь после мытья посуды простирывается,  сушится  и  хранится  в </w:t>
      </w:r>
      <w:r>
        <w:br/>
        <w:t>сухом виде и закрытой маркированной таре.</w:t>
      </w:r>
    </w:p>
    <w:p w:rsidR="00D71E1F" w:rsidRDefault="00D71E1F" w:rsidP="00D71E1F">
      <w:pPr>
        <w:pStyle w:val="HTML"/>
      </w:pPr>
      <w:bookmarkStart w:id="514" w:name="o517"/>
      <w:bookmarkEnd w:id="514"/>
      <w:r>
        <w:t xml:space="preserve">     В каждой  группе  необходимо  иметь  сухожаровой   шкаф   для </w:t>
      </w:r>
      <w:r>
        <w:br/>
        <w:t xml:space="preserve">обеззараживания  посуды или бак с крышкой для замачивания посуды в </w:t>
      </w:r>
      <w:r>
        <w:br/>
        <w:t>дезинфицирующем растворе в случае возникновения инфекций.</w:t>
      </w:r>
    </w:p>
    <w:p w:rsidR="00D71E1F" w:rsidRDefault="00D71E1F" w:rsidP="00D71E1F">
      <w:pPr>
        <w:pStyle w:val="HTML"/>
      </w:pPr>
      <w:bookmarkStart w:id="515" w:name="o518"/>
      <w:bookmarkEnd w:id="515"/>
      <w:r>
        <w:t xml:space="preserve">     Для сбора  пищевых  отходов  должны быть выделены специальные </w:t>
      </w:r>
      <w:r>
        <w:br/>
        <w:t xml:space="preserve">педальные бачки, которые по окончании работы очищаются и тщательно </w:t>
      </w:r>
      <w:r>
        <w:br/>
        <w:t xml:space="preserve">промываются  2%  раствором  кальцинированной соды,  ополаскиваются </w:t>
      </w:r>
      <w:r>
        <w:br/>
        <w:t xml:space="preserve">горячей водой и просушиваются. </w:t>
      </w:r>
      <w:r>
        <w:br/>
      </w:r>
    </w:p>
    <w:p w:rsidR="00D71E1F" w:rsidRDefault="00D71E1F" w:rsidP="00D71E1F">
      <w:pPr>
        <w:pStyle w:val="HTML"/>
      </w:pPr>
      <w:bookmarkStart w:id="516" w:name="o519"/>
      <w:bookmarkEnd w:id="516"/>
      <w:r>
        <w:t xml:space="preserve">                   X. ЛИЧНАЯ ГИГИЕНА ПЕРСОНАЛА </w:t>
      </w:r>
      <w:r>
        <w:br/>
      </w:r>
    </w:p>
    <w:p w:rsidR="00D71E1F" w:rsidRDefault="00D71E1F" w:rsidP="00D71E1F">
      <w:pPr>
        <w:pStyle w:val="HTML"/>
      </w:pPr>
      <w:bookmarkStart w:id="517" w:name="o520"/>
      <w:bookmarkEnd w:id="517"/>
      <w:r>
        <w:t xml:space="preserve">     97. Персонал детского дошкольного учреждения должен приходить </w:t>
      </w:r>
      <w:r>
        <w:br/>
        <w:t xml:space="preserve">на работу з чистой,  опрятной одежде к обуви. Перед началом работы </w:t>
      </w:r>
      <w:r>
        <w:br/>
        <w:t xml:space="preserve">тщательно вымыть руки,  надеть чистый халат или другой специальный </w:t>
      </w:r>
      <w:r>
        <w:br/>
        <w:t xml:space="preserve">костюм, иметь сменную обувь; аккуратно подобрать волосы под колпак </w:t>
      </w:r>
      <w:r>
        <w:br/>
        <w:t xml:space="preserve">или косынку.  У технического персонала должен быть отдельный халат </w:t>
      </w:r>
      <w:r>
        <w:br/>
        <w:t xml:space="preserve">для  уборки  помещений,  а  также  чистый фартук для раздачи пищи. </w:t>
      </w:r>
      <w:r>
        <w:br/>
        <w:t xml:space="preserve">Перед входом в туалетную комнату следует  снимать  халат  и  после </w:t>
      </w:r>
      <w:r>
        <w:br/>
        <w:t xml:space="preserve">выхода   тщательно  вымыть  руки  с  мылом;  пользоваться  детской </w:t>
      </w:r>
      <w:r>
        <w:br/>
        <w:t xml:space="preserve">туалетной  персоналу  запрещается.  Перед  выходом   из   детского </w:t>
      </w:r>
      <w:r>
        <w:br/>
        <w:t xml:space="preserve">дошкольного учреждения халат, должен быть снят и убран в шкаф. </w:t>
      </w:r>
      <w:r>
        <w:br/>
      </w:r>
    </w:p>
    <w:p w:rsidR="00D71E1F" w:rsidRDefault="00D71E1F" w:rsidP="00D71E1F">
      <w:pPr>
        <w:pStyle w:val="HTML"/>
      </w:pPr>
      <w:bookmarkStart w:id="518" w:name="o521"/>
      <w:bookmarkEnd w:id="518"/>
      <w:r>
        <w:lastRenderedPageBreak/>
        <w:t xml:space="preserve">     98. </w:t>
      </w:r>
      <w:proofErr w:type="gramStart"/>
      <w:r>
        <w:t xml:space="preserve">Персонал  детских  дошкольных учреждений обязан проходить </w:t>
      </w:r>
      <w:r>
        <w:br/>
        <w:t xml:space="preserve">медицинское обследование в соответствии с требованиями "Инструкции </w:t>
      </w:r>
      <w:r>
        <w:br/>
        <w:t xml:space="preserve">по   проведению   обязательных   медицинских   обследований   лиц, </w:t>
      </w:r>
      <w:r>
        <w:br/>
        <w:t xml:space="preserve">поступающих на работу и работающих  на  пищевых  предприятиях,  на </w:t>
      </w:r>
      <w:r>
        <w:br/>
        <w:t xml:space="preserve">сооружениях  по  водоснабжению,  в  детских  учреждениях  и  др.", </w:t>
      </w:r>
      <w:r>
        <w:br/>
        <w:t xml:space="preserve">утвержденной и согласованной с ВЦСПС,  Государственной  санитарной </w:t>
      </w:r>
      <w:r>
        <w:br/>
        <w:t xml:space="preserve">инспекцией  СССР  6  февраля  1961  г.  N  352-61  и  изменений  и </w:t>
      </w:r>
      <w:r>
        <w:br/>
        <w:t>дополнений к указанной инструкции N  10-8</w:t>
      </w:r>
      <w:proofErr w:type="gramEnd"/>
      <w:r>
        <w:t xml:space="preserve">/314-104  от  26  августа </w:t>
      </w:r>
      <w:r>
        <w:br/>
        <w:t>1965 г.</w:t>
      </w:r>
    </w:p>
    <w:p w:rsidR="00D71E1F" w:rsidRDefault="00D71E1F" w:rsidP="00D71E1F">
      <w:pPr>
        <w:pStyle w:val="HTML"/>
      </w:pPr>
      <w:bookmarkStart w:id="519" w:name="o522"/>
      <w:bookmarkEnd w:id="519"/>
      <w:r>
        <w:t xml:space="preserve">     Вновь поступившие   лица   без   документа   о    результатах </w:t>
      </w:r>
      <w:r>
        <w:br/>
        <w:t xml:space="preserve">медицинских  осмотров  и  специальных  обследований  к  работе  не </w:t>
      </w:r>
      <w:r>
        <w:br/>
        <w:t>допускаются.</w:t>
      </w:r>
    </w:p>
    <w:p w:rsidR="00D71E1F" w:rsidRDefault="00D71E1F" w:rsidP="00D71E1F">
      <w:pPr>
        <w:pStyle w:val="HTML"/>
      </w:pPr>
      <w:bookmarkStart w:id="520" w:name="o523"/>
      <w:bookmarkEnd w:id="520"/>
      <w:r>
        <w:t xml:space="preserve">     Личные медицинские   книжки   работников  детских  дошкольных </w:t>
      </w:r>
      <w:r>
        <w:br/>
        <w:t xml:space="preserve">учреждений  по  прохождению  обследований  должны   находиться   у </w:t>
      </w:r>
      <w:r>
        <w:br/>
        <w:t xml:space="preserve">заведующего детским дошкольным учреждением. </w:t>
      </w:r>
      <w:r>
        <w:br/>
      </w:r>
    </w:p>
    <w:p w:rsidR="00D71E1F" w:rsidRDefault="00D71E1F" w:rsidP="00D71E1F">
      <w:pPr>
        <w:pStyle w:val="HTML"/>
      </w:pPr>
      <w:bookmarkStart w:id="521" w:name="o524"/>
      <w:bookmarkEnd w:id="521"/>
      <w:r>
        <w:t xml:space="preserve">     99. Все   работники   дошкольного   учреждения,  связанные  с </w:t>
      </w:r>
      <w:r>
        <w:br/>
        <w:t xml:space="preserve">обслуживанием и питанием детей,  обязаны пройти  курс  санитарного </w:t>
      </w:r>
      <w:r>
        <w:br/>
        <w:t xml:space="preserve">минимума,  сдать  экзамен  и  строго  соблюдать при работе правила </w:t>
      </w:r>
      <w:r>
        <w:br/>
        <w:t xml:space="preserve">личной гигиены,  а работники пищеблока - и санитарные требования к </w:t>
      </w:r>
      <w:r>
        <w:br/>
        <w:t xml:space="preserve">технологии приготовления пищи. Повторный курс санитарного минимума </w:t>
      </w:r>
      <w:r>
        <w:br/>
      </w:r>
      <w:proofErr w:type="gramStart"/>
      <w:r>
        <w:t>обязаны</w:t>
      </w:r>
      <w:proofErr w:type="gramEnd"/>
      <w:r>
        <w:t xml:space="preserve"> проходить 1 раз в 2 года.  Все работники пищеблока  должны </w:t>
      </w:r>
      <w:r>
        <w:br/>
        <w:t xml:space="preserve">ежедневно   осматриваться   медсестрой   на  наличие  гнойничковых </w:t>
      </w:r>
      <w:r>
        <w:br/>
        <w:t>заболеваний с обязательной отметкой в специальном журнале.</w:t>
      </w:r>
    </w:p>
    <w:p w:rsidR="00D71E1F" w:rsidRDefault="00D71E1F" w:rsidP="00D71E1F">
      <w:pPr>
        <w:pStyle w:val="HTML"/>
      </w:pPr>
      <w:bookmarkStart w:id="522" w:name="o525"/>
      <w:bookmarkEnd w:id="522"/>
      <w:r>
        <w:t xml:space="preserve">     Не допускаются или немедленно отстраняются от работы  больные </w:t>
      </w:r>
      <w:r>
        <w:br/>
        <w:t xml:space="preserve">или  при  подозрении  на  заболевание работники детских дошкольных </w:t>
      </w:r>
      <w:r>
        <w:br/>
        <w:t xml:space="preserve">учреждений. </w:t>
      </w:r>
      <w:r>
        <w:br/>
      </w:r>
    </w:p>
    <w:p w:rsidR="00D71E1F" w:rsidRDefault="00D71E1F" w:rsidP="00D71E1F">
      <w:pPr>
        <w:pStyle w:val="HTML"/>
      </w:pPr>
      <w:bookmarkStart w:id="523" w:name="o526"/>
      <w:bookmarkEnd w:id="523"/>
      <w:r>
        <w:t xml:space="preserve">                        XI. ПРАВИЛА ПРИЕМА </w:t>
      </w:r>
      <w:r>
        <w:br/>
      </w:r>
    </w:p>
    <w:p w:rsidR="00D71E1F" w:rsidRDefault="00D71E1F" w:rsidP="00D71E1F">
      <w:pPr>
        <w:pStyle w:val="HTML"/>
      </w:pPr>
      <w:bookmarkStart w:id="524" w:name="o527"/>
      <w:bookmarkEnd w:id="524"/>
      <w:r>
        <w:t xml:space="preserve">     100. </w:t>
      </w:r>
      <w:proofErr w:type="gramStart"/>
      <w:r>
        <w:t xml:space="preserve">До поступления ребенка в детское дошкольное учреждение в </w:t>
      </w:r>
      <w:r>
        <w:br/>
        <w:t xml:space="preserve">поликлинике должна быть проведена его подготовка в соответствии  с </w:t>
      </w:r>
      <w:r>
        <w:br/>
        <w:t xml:space="preserve">методическими  рекомендациями  "Подготовка детей на педиатрическом </w:t>
      </w:r>
      <w:r>
        <w:br/>
        <w:t xml:space="preserve">участке к  поступлению  в  дошкольное  учреждение"  (М.,  1975)  и </w:t>
      </w:r>
      <w:r>
        <w:br/>
        <w:t xml:space="preserve">диспансеризация  в соответствии с "Методическими рекомендациями по </w:t>
      </w:r>
      <w:r>
        <w:br/>
        <w:t xml:space="preserve">проведению диспансеризации детского населения" (М.,  1974),  а так </w:t>
      </w:r>
      <w:r>
        <w:br/>
        <w:t xml:space="preserve">же  -  с  Инструкцией "О порядке оформления медицинских документов </w:t>
      </w:r>
      <w:r>
        <w:br/>
        <w:t>при     поступлении     детей      в      детские</w:t>
      </w:r>
      <w:proofErr w:type="gramEnd"/>
      <w:r>
        <w:t xml:space="preserve">      дошкольные, </w:t>
      </w:r>
      <w:r>
        <w:br/>
        <w:t xml:space="preserve">лечебно-профилактические,  учебно-воспитательные и оздоровительные </w:t>
      </w:r>
      <w:r>
        <w:br/>
        <w:t xml:space="preserve">учреждения", </w:t>
      </w:r>
      <w:proofErr w:type="gramStart"/>
      <w:r>
        <w:t>утвержденной</w:t>
      </w:r>
      <w:proofErr w:type="gramEnd"/>
      <w:r>
        <w:t xml:space="preserve"> приказом по Министерству здравоохранения </w:t>
      </w:r>
      <w:r>
        <w:br/>
        <w:t>СССР N 572 от 27 октября 1964 г.</w:t>
      </w:r>
    </w:p>
    <w:p w:rsidR="00D71E1F" w:rsidRDefault="00D71E1F" w:rsidP="00D71E1F">
      <w:pPr>
        <w:pStyle w:val="HTML"/>
      </w:pPr>
      <w:bookmarkStart w:id="525" w:name="o528"/>
      <w:bookmarkEnd w:id="525"/>
      <w:r>
        <w:t xml:space="preserve">     При выявлении отклонений в состоянии здоровья  осуществляется </w:t>
      </w:r>
      <w:r>
        <w:br/>
        <w:t xml:space="preserve">санация  полости  рта  и носоглотки,  коррекция нарушения зрения с </w:t>
      </w:r>
      <w:r>
        <w:br/>
        <w:t>подбором очков и другие необходимые лечебные мероприятия.</w:t>
      </w:r>
    </w:p>
    <w:p w:rsidR="00D71E1F" w:rsidRDefault="00D71E1F" w:rsidP="00D71E1F">
      <w:pPr>
        <w:pStyle w:val="HTML"/>
      </w:pPr>
      <w:bookmarkStart w:id="526" w:name="o529"/>
      <w:bookmarkEnd w:id="526"/>
      <w:r>
        <w:t xml:space="preserve">     При переводе   ребенка   из   другого   детского  дошкольного </w:t>
      </w:r>
      <w:r>
        <w:br/>
        <w:t xml:space="preserve">учреждения  выписка  из  истории  развития   составляется   врачом </w:t>
      </w:r>
      <w:r>
        <w:br/>
        <w:t xml:space="preserve">учреждения,   которое   он  посещал  или  участковым  педиатром  в </w:t>
      </w:r>
      <w:r>
        <w:br/>
        <w:t xml:space="preserve">поликлинике по месту нахождения детского дошкольного учреждения. </w:t>
      </w:r>
      <w:r>
        <w:br/>
      </w:r>
    </w:p>
    <w:p w:rsidR="00D71E1F" w:rsidRDefault="00D71E1F" w:rsidP="00D71E1F">
      <w:pPr>
        <w:pStyle w:val="HTML"/>
      </w:pPr>
      <w:bookmarkStart w:id="527" w:name="o530"/>
      <w:bookmarkEnd w:id="527"/>
      <w:r>
        <w:t xml:space="preserve">     101. При поступлении ребенка в детское дошкольное  учреждение </w:t>
      </w:r>
      <w:r>
        <w:br/>
        <w:t xml:space="preserve">врач,  осуществляющий наблюдение за данным коллективом, собирает у </w:t>
      </w:r>
      <w:r>
        <w:br/>
        <w:t xml:space="preserve">родителей  дополнительные  сведения  об  особенностях  развития  и </w:t>
      </w:r>
      <w:r>
        <w:br/>
        <w:t xml:space="preserve">поведения ребенка,  дает оценку состояния здоровья,  физического и </w:t>
      </w:r>
      <w:r>
        <w:br/>
        <w:t xml:space="preserve">нервно-психического  развития  и  совместно  с  педагогом   делает </w:t>
      </w:r>
      <w:r>
        <w:br/>
        <w:t xml:space="preserve">индивидуальные  назначения  по  режиму  дня,  а  также  питанию  и </w:t>
      </w:r>
      <w:r>
        <w:br/>
        <w:t>оздоровительным мероприятиям.</w:t>
      </w:r>
    </w:p>
    <w:p w:rsidR="00D71E1F" w:rsidRDefault="00D71E1F" w:rsidP="00D71E1F">
      <w:pPr>
        <w:pStyle w:val="HTML"/>
      </w:pPr>
      <w:bookmarkStart w:id="528" w:name="o531"/>
      <w:bookmarkEnd w:id="528"/>
      <w:r>
        <w:t xml:space="preserve">     Все сведения  о  ребенке,  полученные при приеме,  вносятся в </w:t>
      </w:r>
      <w:r>
        <w:br/>
        <w:t xml:space="preserve">историю развития ребенка для детей ясельного  возраста  -  учетная </w:t>
      </w:r>
      <w:r>
        <w:br/>
        <w:t>форма  112</w:t>
      </w:r>
      <w:proofErr w:type="gramStart"/>
      <w:r>
        <w:t>/У</w:t>
      </w:r>
      <w:proofErr w:type="gramEnd"/>
      <w:r>
        <w:t xml:space="preserve">  или  медицинскую карту ребенка для детей дошкольного </w:t>
      </w:r>
      <w:r>
        <w:br/>
        <w:t xml:space="preserve">возраста  -  учетная  форма  026/У   и   доводятся   до   сведения </w:t>
      </w:r>
      <w:r>
        <w:br/>
        <w:t xml:space="preserve">воспитателей групп. </w:t>
      </w:r>
      <w:r>
        <w:br/>
      </w:r>
    </w:p>
    <w:p w:rsidR="00D71E1F" w:rsidRDefault="00D71E1F" w:rsidP="00D71E1F">
      <w:pPr>
        <w:pStyle w:val="HTML"/>
      </w:pPr>
      <w:bookmarkStart w:id="529" w:name="o532"/>
      <w:bookmarkEnd w:id="529"/>
      <w:r>
        <w:t xml:space="preserve">     102. </w:t>
      </w:r>
      <w:proofErr w:type="gramStart"/>
      <w:r>
        <w:t xml:space="preserve">Ежедневный   утренний  прием  детей  должен  проводиться </w:t>
      </w:r>
      <w:r>
        <w:br/>
        <w:t xml:space="preserve">воспитателями,  которые опрашивают родителей о состоянии  здоровья </w:t>
      </w:r>
      <w:r>
        <w:br/>
      </w:r>
      <w:r>
        <w:lastRenderedPageBreak/>
        <w:t xml:space="preserve">детей,  осматривают  зев  и  кожу,  измеряют  температуру  тела  в </w:t>
      </w:r>
      <w:r>
        <w:br/>
        <w:t>ясельных  группах  всем  детям,  в  дошкольных  -  по  показаниям.</w:t>
      </w:r>
      <w:proofErr w:type="gramEnd"/>
      <w:r>
        <w:t xml:space="preserve"> </w:t>
      </w:r>
      <w:r>
        <w:br/>
        <w:t xml:space="preserve">Выявленные  при  утреннем  фильтре  больные  и  с  подозрением  на </w:t>
      </w:r>
      <w:r>
        <w:br/>
        <w:t xml:space="preserve">заболевание дети,  в детское дошкольное учреждение не принимаются; </w:t>
      </w:r>
      <w:r>
        <w:br/>
        <w:t xml:space="preserve">выявленные  в течение дня изолируются от здоровых детей в изолятор </w:t>
      </w:r>
      <w:r>
        <w:br/>
        <w:t xml:space="preserve">или в комнату для изоляции  заболевших  детей.  В  зависимости  от </w:t>
      </w:r>
      <w:r>
        <w:br/>
        <w:t xml:space="preserve">состояния  ребенок  остается  в изоляторе до прихода родителей или </w:t>
      </w:r>
      <w:r>
        <w:br/>
        <w:t>госпитализируется.</w:t>
      </w:r>
    </w:p>
    <w:p w:rsidR="00D71E1F" w:rsidRDefault="00D71E1F" w:rsidP="00D71E1F">
      <w:pPr>
        <w:pStyle w:val="HTML"/>
      </w:pPr>
      <w:bookmarkStart w:id="530" w:name="o533"/>
      <w:bookmarkEnd w:id="530"/>
      <w:r>
        <w:t xml:space="preserve">     В детском    дошкольном    учреждении,   в   соответствии   с </w:t>
      </w:r>
      <w:r>
        <w:br/>
        <w:t xml:space="preserve">действующими               инструкциями,                проводятся </w:t>
      </w:r>
      <w:r>
        <w:br/>
        <w:t xml:space="preserve">санитарно-противоэпидемические    мероприятия,   направленные   на </w:t>
      </w:r>
      <w:r>
        <w:br/>
        <w:t xml:space="preserve">предупреждение распространения инфекции в группе или вне группы  в </w:t>
      </w:r>
      <w:r>
        <w:br/>
        <w:t xml:space="preserve">зависимости  от  характера инфекции,  способа передачи - карантин, </w:t>
      </w:r>
      <w:r>
        <w:br/>
        <w:t xml:space="preserve">дезинфекция,  прививки и пр.  по указанию эпидемнолога.  В связи с </w:t>
      </w:r>
      <w:r>
        <w:br/>
        <w:t xml:space="preserve">высокой заболеваемостью детей в детских учреждениях респираторными </w:t>
      </w:r>
      <w:r>
        <w:br/>
        <w:t xml:space="preserve">инфекциями профилактические мероприятия  по  профилактике  следует </w:t>
      </w:r>
      <w:r>
        <w:br/>
        <w:t xml:space="preserve">проводить    в   соответствии   с   методическими   рекомендациями </w:t>
      </w:r>
      <w:r>
        <w:br/>
        <w:t xml:space="preserve">Министерства здравоохранения СССР М., 1980 г. "Профилактика острых </w:t>
      </w:r>
      <w:r>
        <w:br/>
        <w:t xml:space="preserve">респираторных вирусных инфекций в детских дошкольных учреждениях". </w:t>
      </w:r>
      <w:r>
        <w:br/>
      </w:r>
    </w:p>
    <w:p w:rsidR="00D71E1F" w:rsidRDefault="00D71E1F" w:rsidP="00D71E1F">
      <w:pPr>
        <w:pStyle w:val="HTML"/>
      </w:pPr>
      <w:bookmarkStart w:id="531" w:name="o534"/>
      <w:bookmarkEnd w:id="531"/>
      <w:r>
        <w:t xml:space="preserve">     103. После   перенесенного  заболевания  дети  принимаются  в </w:t>
      </w:r>
      <w:r>
        <w:br/>
        <w:t xml:space="preserve">детское  дошкольное  учреждение   только   при   наличии   справки </w:t>
      </w:r>
      <w:r>
        <w:br/>
        <w:t xml:space="preserve">участкового  врача-педиатра  с  указанием  диагноза,  длительности </w:t>
      </w:r>
      <w:r>
        <w:br/>
        <w:t xml:space="preserve">заболевания, проведенного лечения, сведений об отсутствии контакта </w:t>
      </w:r>
      <w:r>
        <w:br/>
        <w:t xml:space="preserve">с  инфекционными  больными,  а  также  с указанием рекомендаций по </w:t>
      </w:r>
      <w:r>
        <w:br/>
        <w:t xml:space="preserve">индивидуальному режиму  ребенка  -   реконвалесцента   на   первые </w:t>
      </w:r>
      <w:r>
        <w:br/>
        <w:t xml:space="preserve">10-14 дней. </w:t>
      </w:r>
      <w:r>
        <w:br/>
      </w:r>
    </w:p>
    <w:p w:rsidR="00D71E1F" w:rsidRDefault="00D71E1F" w:rsidP="00D71E1F">
      <w:pPr>
        <w:pStyle w:val="HTML"/>
      </w:pPr>
      <w:bookmarkStart w:id="532" w:name="o535"/>
      <w:bookmarkEnd w:id="532"/>
      <w:r>
        <w:t xml:space="preserve">     104. Утренний туалет детей должен проводиться дома;  родители </w:t>
      </w:r>
      <w:r>
        <w:br/>
        <w:t xml:space="preserve">обязаны приводить детей в детские дошкольные  учреждения  </w:t>
      </w:r>
      <w:proofErr w:type="gramStart"/>
      <w:r>
        <w:t>чистыми</w:t>
      </w:r>
      <w:proofErr w:type="gramEnd"/>
      <w:r>
        <w:t xml:space="preserve">, </w:t>
      </w:r>
      <w:r>
        <w:br/>
        <w:t>опрятно одетыми.</w:t>
      </w:r>
    </w:p>
    <w:p w:rsidR="00D71E1F" w:rsidRDefault="00D71E1F" w:rsidP="00D71E1F">
      <w:pPr>
        <w:pStyle w:val="HTML"/>
      </w:pPr>
      <w:bookmarkStart w:id="533" w:name="o536"/>
      <w:bookmarkEnd w:id="533"/>
      <w:r>
        <w:t xml:space="preserve">     Перед приемом пищи,  после прогулки, посещения туалетной дети </w:t>
      </w:r>
      <w:r>
        <w:br/>
        <w:t xml:space="preserve">должны мыть руки с мылом. </w:t>
      </w:r>
      <w:r>
        <w:br/>
      </w:r>
    </w:p>
    <w:p w:rsidR="00D71E1F" w:rsidRDefault="00D71E1F" w:rsidP="00D71E1F">
      <w:pPr>
        <w:pStyle w:val="HTML"/>
      </w:pPr>
      <w:bookmarkStart w:id="534" w:name="o537"/>
      <w:bookmarkEnd w:id="534"/>
      <w:r>
        <w:t xml:space="preserve">     105. Дети  должны быть обеспечены индивидуальными постельными </w:t>
      </w:r>
      <w:r>
        <w:br/>
        <w:t xml:space="preserve">принадлежностями,  полотенцами,  предметами личной гигиены (зубные </w:t>
      </w:r>
      <w:r>
        <w:br/>
        <w:t xml:space="preserve">щетки,   расчески,   мочалки   и   пр.),   которые   должны   быть </w:t>
      </w:r>
      <w:r>
        <w:br/>
        <w:t xml:space="preserve">промаркированы. </w:t>
      </w:r>
      <w:r>
        <w:br/>
      </w:r>
    </w:p>
    <w:p w:rsidR="00D71E1F" w:rsidRDefault="00D71E1F" w:rsidP="00D71E1F">
      <w:pPr>
        <w:pStyle w:val="HTML"/>
      </w:pPr>
      <w:bookmarkStart w:id="535" w:name="o538"/>
      <w:bookmarkEnd w:id="535"/>
      <w:r>
        <w:t xml:space="preserve">          XII. ОРГАНИЗАЦИЯ РЕЖИМА ДНЯ И УЧЕБНЫХ ЗАНЯТИЙ </w:t>
      </w:r>
      <w:r>
        <w:br/>
      </w:r>
    </w:p>
    <w:p w:rsidR="00D71E1F" w:rsidRDefault="00D71E1F" w:rsidP="00D71E1F">
      <w:pPr>
        <w:pStyle w:val="HTML"/>
      </w:pPr>
      <w:bookmarkStart w:id="536" w:name="o539"/>
      <w:bookmarkEnd w:id="536"/>
      <w:r>
        <w:t xml:space="preserve">     106. Режим дня должен  соответствовать  гигиеническим  нормам </w:t>
      </w:r>
      <w:r>
        <w:br/>
        <w:t xml:space="preserve">длительности сна,  бодрствования детей различных возрастных групп, </w:t>
      </w:r>
      <w:r>
        <w:br/>
        <w:t xml:space="preserve">предусматривать  достаточное   пребывание   на   свежем   воздухе; </w:t>
      </w:r>
      <w:r>
        <w:br/>
        <w:t xml:space="preserve">осуществление   оздоровительных  и  профилактических  мероприятий; </w:t>
      </w:r>
      <w:r>
        <w:br/>
        <w:t xml:space="preserve">проведение   организованных   занятий,   включающих   рациональное </w:t>
      </w:r>
      <w:r>
        <w:br/>
        <w:t xml:space="preserve">сочетание различных по характеру видов деятельности,  умственных и </w:t>
      </w:r>
      <w:r>
        <w:br/>
        <w:t>физических нагрузок.</w:t>
      </w:r>
    </w:p>
    <w:p w:rsidR="00D71E1F" w:rsidRDefault="00D71E1F" w:rsidP="00D71E1F">
      <w:pPr>
        <w:pStyle w:val="HTML"/>
      </w:pPr>
      <w:bookmarkStart w:id="537" w:name="o540"/>
      <w:bookmarkEnd w:id="537"/>
      <w:r>
        <w:t xml:space="preserve">     Организация всех  видов деятельности и отдыха детей в течение </w:t>
      </w:r>
      <w:r>
        <w:br/>
        <w:t xml:space="preserve">дня строится на основе Типовой программы воспитания и  обучения  в </w:t>
      </w:r>
      <w:r>
        <w:br/>
        <w:t>детском саду (М., Просвещение, 1984 г.).</w:t>
      </w:r>
    </w:p>
    <w:p w:rsidR="00D71E1F" w:rsidRDefault="00D71E1F" w:rsidP="00D71E1F">
      <w:pPr>
        <w:pStyle w:val="HTML"/>
      </w:pPr>
      <w:bookmarkStart w:id="538" w:name="o541"/>
      <w:bookmarkEnd w:id="538"/>
      <w:r>
        <w:t xml:space="preserve">     Количество учебных занятий  в  неделю  в  младшей  и  средней </w:t>
      </w:r>
      <w:r>
        <w:br/>
        <w:t xml:space="preserve">группах - 10; </w:t>
      </w:r>
      <w:proofErr w:type="gramStart"/>
      <w:r>
        <w:t>в</w:t>
      </w:r>
      <w:proofErr w:type="gramEnd"/>
      <w:r>
        <w:t xml:space="preserve"> старшей - 15; в подготовительной - 19.</w:t>
      </w:r>
    </w:p>
    <w:p w:rsidR="00D71E1F" w:rsidRDefault="00D71E1F" w:rsidP="00D71E1F">
      <w:pPr>
        <w:pStyle w:val="HTML"/>
      </w:pPr>
      <w:bookmarkStart w:id="539" w:name="o542"/>
      <w:bookmarkEnd w:id="539"/>
      <w:r>
        <w:t xml:space="preserve">     Продолжительность одного занятия в младших группах - не более </w:t>
      </w:r>
      <w:r>
        <w:br/>
        <w:t xml:space="preserve">10-15 минут;  в </w:t>
      </w:r>
      <w:proofErr w:type="gramStart"/>
      <w:r>
        <w:t>средней</w:t>
      </w:r>
      <w:proofErr w:type="gramEnd"/>
      <w:r>
        <w:t xml:space="preserve"> - до 20 минут;  в старшей - 20-25 минут; в </w:t>
      </w:r>
      <w:r>
        <w:br/>
        <w:t>подготовительной - 25-30 минут.</w:t>
      </w:r>
    </w:p>
    <w:p w:rsidR="00D71E1F" w:rsidRDefault="00D71E1F" w:rsidP="00D71E1F">
      <w:pPr>
        <w:pStyle w:val="HTML"/>
      </w:pPr>
      <w:bookmarkStart w:id="540" w:name="o543"/>
      <w:bookmarkEnd w:id="540"/>
      <w:r>
        <w:t xml:space="preserve">     Во всех   группах   в   середине  занятий  следует  проводить </w:t>
      </w:r>
      <w:r>
        <w:br/>
        <w:t>физкультминутки длительностью 1,5-2 минуты.</w:t>
      </w:r>
    </w:p>
    <w:p w:rsidR="00D71E1F" w:rsidRDefault="00D71E1F" w:rsidP="00D71E1F">
      <w:pPr>
        <w:pStyle w:val="HTML"/>
      </w:pPr>
      <w:bookmarkStart w:id="541" w:name="o544"/>
      <w:bookmarkEnd w:id="541"/>
      <w:r>
        <w:t xml:space="preserve">     Продолжительность перерывов   между   занятиями  должна  быть </w:t>
      </w:r>
      <w:r>
        <w:br/>
        <w:t xml:space="preserve">10-12 минут.  Во время перерывов следует проводить подвижные  игры </w:t>
      </w:r>
      <w:r>
        <w:br/>
        <w:t xml:space="preserve">умеренной интенсивности. </w:t>
      </w:r>
      <w:r>
        <w:br/>
      </w:r>
    </w:p>
    <w:p w:rsidR="00D71E1F" w:rsidRDefault="00D71E1F" w:rsidP="00D71E1F">
      <w:pPr>
        <w:pStyle w:val="HTML"/>
      </w:pPr>
      <w:bookmarkStart w:id="542" w:name="o545"/>
      <w:bookmarkEnd w:id="542"/>
      <w:r>
        <w:t xml:space="preserve">     108. Домашние задания во всех группах не задаются. </w:t>
      </w:r>
      <w:r>
        <w:br/>
      </w:r>
    </w:p>
    <w:p w:rsidR="00D71E1F" w:rsidRDefault="00D71E1F" w:rsidP="00D71E1F">
      <w:pPr>
        <w:pStyle w:val="HTML"/>
      </w:pPr>
      <w:bookmarkStart w:id="543" w:name="o546"/>
      <w:bookmarkEnd w:id="543"/>
      <w:r>
        <w:lastRenderedPageBreak/>
        <w:t xml:space="preserve">     109. При составлении расписания занятий рекомендуется:</w:t>
      </w:r>
    </w:p>
    <w:p w:rsidR="00D71E1F" w:rsidRDefault="00D71E1F" w:rsidP="00D71E1F">
      <w:pPr>
        <w:pStyle w:val="HTML"/>
      </w:pPr>
      <w:bookmarkStart w:id="544" w:name="o547"/>
      <w:bookmarkEnd w:id="544"/>
      <w:r>
        <w:t xml:space="preserve">     - планировать равномерное распределение  учебной  нагрузки  в </w:t>
      </w:r>
      <w:r>
        <w:br/>
        <w:t>течение дня, недели, года;</w:t>
      </w:r>
    </w:p>
    <w:p w:rsidR="00D71E1F" w:rsidRDefault="00D71E1F" w:rsidP="00D71E1F">
      <w:pPr>
        <w:pStyle w:val="HTML"/>
      </w:pPr>
      <w:bookmarkStart w:id="545" w:name="o548"/>
      <w:bookmarkEnd w:id="545"/>
      <w:r>
        <w:t xml:space="preserve">     - в начале и в конце  учебной  недели  предпочтение  отдавать </w:t>
      </w:r>
      <w:r>
        <w:br/>
        <w:t xml:space="preserve">более  легким  по  содержанию  и  сложности программного материала </w:t>
      </w:r>
      <w:r>
        <w:br/>
        <w:t>занятиям;</w:t>
      </w:r>
    </w:p>
    <w:p w:rsidR="00D71E1F" w:rsidRDefault="00D71E1F" w:rsidP="00D71E1F">
      <w:pPr>
        <w:pStyle w:val="HTML"/>
      </w:pPr>
      <w:bookmarkStart w:id="546" w:name="o549"/>
      <w:bookmarkEnd w:id="546"/>
      <w:r>
        <w:t xml:space="preserve">     - предоставить детям,  начиная со средней группы,  каникулы в </w:t>
      </w:r>
      <w:r>
        <w:br/>
        <w:t xml:space="preserve">соответствии с Типовой программой воспитания и обучения в  детском </w:t>
      </w:r>
      <w:r>
        <w:br/>
        <w:t xml:space="preserve">саду.  Во  время  каникул дети посещают дошкольное учреждение,  но </w:t>
      </w:r>
      <w:r>
        <w:br/>
        <w:t>учебные занятия (</w:t>
      </w:r>
      <w:proofErr w:type="gramStart"/>
      <w:r>
        <w:t>кроме</w:t>
      </w:r>
      <w:proofErr w:type="gramEnd"/>
      <w:r>
        <w:t xml:space="preserve"> музыкальных и физкультурных) не проводятся. </w:t>
      </w:r>
      <w:r>
        <w:br/>
        <w:t xml:space="preserve">В  дни  каникул  следует  проводить  спортивные  и подвижные игры, </w:t>
      </w:r>
      <w:r>
        <w:br/>
        <w:t xml:space="preserve">физические  упражнения,   организовывать   спортивные   праздники, </w:t>
      </w:r>
      <w:r>
        <w:br/>
        <w:t xml:space="preserve">увеличивать длительность прогулок. </w:t>
      </w:r>
      <w:r>
        <w:br/>
      </w:r>
    </w:p>
    <w:p w:rsidR="00D71E1F" w:rsidRDefault="00D71E1F" w:rsidP="00D71E1F">
      <w:pPr>
        <w:pStyle w:val="HTML"/>
      </w:pPr>
      <w:bookmarkStart w:id="547" w:name="o550"/>
      <w:bookmarkEnd w:id="547"/>
      <w:r>
        <w:t xml:space="preserve">     110. В начале учебного года в подготовительной группе следует </w:t>
      </w:r>
      <w:r>
        <w:br/>
        <w:t xml:space="preserve">определить функциональную готовность детей к обучению.  Для детей, </w:t>
      </w:r>
      <w:r>
        <w:br/>
        <w:t xml:space="preserve">функционально   не   готовых   к  обучению  и  имеющих  дефекты  в </w:t>
      </w:r>
      <w:r>
        <w:br/>
        <w:t xml:space="preserve">звукопроизношении,  следует предусмотреть в режиме  детского  сада </w:t>
      </w:r>
      <w:r>
        <w:br/>
        <w:t xml:space="preserve">специальные  занятия  с  логопедом;  для детей со слабым развитием </w:t>
      </w:r>
      <w:r>
        <w:br/>
        <w:t xml:space="preserve">мелких мышц кисти рук - специальные упражнения  для  их  развития; </w:t>
      </w:r>
      <w:r>
        <w:br/>
        <w:t xml:space="preserve">для  детей  с  отклонениями  в  состоянии  здоровья  - необходимые </w:t>
      </w:r>
      <w:r>
        <w:br/>
        <w:t xml:space="preserve">лечебные и оздоровительные мероприятия. </w:t>
      </w:r>
      <w:r>
        <w:br/>
      </w:r>
    </w:p>
    <w:p w:rsidR="00D71E1F" w:rsidRDefault="00D71E1F" w:rsidP="00D71E1F">
      <w:pPr>
        <w:pStyle w:val="HTML"/>
      </w:pPr>
      <w:bookmarkStart w:id="548" w:name="o551"/>
      <w:bookmarkEnd w:id="548"/>
      <w:r>
        <w:t xml:space="preserve">                    XIII. ОРГАНИЗАЦИЯ ПИТАНИЯ </w:t>
      </w:r>
      <w:r>
        <w:br/>
      </w:r>
    </w:p>
    <w:p w:rsidR="00D71E1F" w:rsidRDefault="00D71E1F" w:rsidP="00D71E1F">
      <w:pPr>
        <w:pStyle w:val="HTML"/>
      </w:pPr>
      <w:bookmarkStart w:id="549" w:name="o552"/>
      <w:bookmarkEnd w:id="549"/>
      <w:r>
        <w:t xml:space="preserve">     Питание детей  должно  быть  полноценным,  разнообразным   по </w:t>
      </w:r>
      <w:r>
        <w:br/>
        <w:t xml:space="preserve">составу   продуктов   и  полностью  удовлетворять  физиологические </w:t>
      </w:r>
      <w:r>
        <w:br/>
        <w:t xml:space="preserve">потребности растущего  организма  в  основных  пищевых  веществах. </w:t>
      </w:r>
      <w:r>
        <w:br/>
        <w:t xml:space="preserve">Питание детей следует осуществлять в соответствии с рекомендуемыми </w:t>
      </w:r>
      <w:r>
        <w:br/>
        <w:t xml:space="preserve">7 и 10-дневными  меню.  Медицинскому  персоналу  необходимо  иметь </w:t>
      </w:r>
      <w:r>
        <w:br/>
        <w:t xml:space="preserve">картотеку   </w:t>
      </w:r>
      <w:proofErr w:type="gramStart"/>
      <w:r>
        <w:t>блюд</w:t>
      </w:r>
      <w:proofErr w:type="gramEnd"/>
      <w:r>
        <w:t xml:space="preserve">   а   по   необходимости   вносить  коррективы  в </w:t>
      </w:r>
      <w:r>
        <w:br/>
        <w:t>рекомендуемые меню.</w:t>
      </w:r>
    </w:p>
    <w:p w:rsidR="00D71E1F" w:rsidRDefault="00D71E1F" w:rsidP="00D71E1F">
      <w:pPr>
        <w:pStyle w:val="HTML"/>
      </w:pPr>
      <w:bookmarkStart w:id="550" w:name="o553"/>
      <w:bookmarkEnd w:id="550"/>
      <w:r>
        <w:t xml:space="preserve">     Ежедневно в  каждой  группе для родителей должен вывешиваться </w:t>
      </w:r>
      <w:r>
        <w:br/>
        <w:t xml:space="preserve">рекомендуемый набор продуктов детям на ужин. </w:t>
      </w:r>
      <w:r>
        <w:br/>
      </w:r>
    </w:p>
    <w:p w:rsidR="00D71E1F" w:rsidRDefault="00D71E1F" w:rsidP="00D71E1F">
      <w:pPr>
        <w:pStyle w:val="HTML"/>
      </w:pPr>
      <w:bookmarkStart w:id="551" w:name="o554"/>
      <w:bookmarkEnd w:id="551"/>
      <w:r>
        <w:t xml:space="preserve">     111. </w:t>
      </w:r>
      <w:proofErr w:type="gramStart"/>
      <w:r>
        <w:t xml:space="preserve">Медицинские  работники  должны   принимать   участие   в </w:t>
      </w:r>
      <w:r>
        <w:br/>
        <w:t xml:space="preserve">составлении  каждодневного меню и следить за правильной кулинарной </w:t>
      </w:r>
      <w:r>
        <w:br/>
        <w:t xml:space="preserve">обработкой и закладкой в котел продуктов,  выходом блюд, вкусовыми </w:t>
      </w:r>
      <w:r>
        <w:br/>
        <w:t xml:space="preserve">качествами   пищи;   проводить   С-витаминизацию   третьего  блюда </w:t>
      </w:r>
      <w:r>
        <w:br/>
        <w:t xml:space="preserve">непосредственно перед раздачей в соответствии  с  "Инструкцией  по </w:t>
      </w:r>
      <w:r>
        <w:br/>
        <w:t xml:space="preserve">проведению  С-витаминизации питания",  контролировать правильность </w:t>
      </w:r>
      <w:r>
        <w:br/>
        <w:t xml:space="preserve">хранения и соблюдения  сроков  реализации  продуктов;  следить  за </w:t>
      </w:r>
      <w:r>
        <w:br/>
        <w:t>санитарным состоянием пищеблока.</w:t>
      </w:r>
      <w:proofErr w:type="gramEnd"/>
    </w:p>
    <w:p w:rsidR="00D71E1F" w:rsidRDefault="00D71E1F" w:rsidP="00D71E1F">
      <w:pPr>
        <w:pStyle w:val="HTML"/>
      </w:pPr>
      <w:bookmarkStart w:id="552" w:name="o555"/>
      <w:bookmarkEnd w:id="552"/>
      <w:r>
        <w:t xml:space="preserve">     Выдачу готовой пищи  детям  следует  проводить  только  после </w:t>
      </w:r>
      <w:r>
        <w:br/>
        <w:t xml:space="preserve">снятия  пробы  и  записи  медработником  в специальном бракеражном </w:t>
      </w:r>
      <w:r>
        <w:br/>
        <w:t>журнале готовых блюд оценки готовых блюд и разрешения их к выдаче.</w:t>
      </w:r>
    </w:p>
    <w:p w:rsidR="00D71E1F" w:rsidRDefault="00D71E1F" w:rsidP="00D71E1F">
      <w:pPr>
        <w:pStyle w:val="HTML"/>
      </w:pPr>
      <w:bookmarkStart w:id="553" w:name="o556"/>
      <w:bookmarkEnd w:id="553"/>
      <w:r>
        <w:t xml:space="preserve">     В журнале   необходимо  отмечать  вкусовые  качества  каждого </w:t>
      </w:r>
      <w:r>
        <w:br/>
        <w:t xml:space="preserve">блюда,  а не рациона в целом,  и  указывать  соответствие  веса  и </w:t>
      </w:r>
      <w:r>
        <w:br/>
        <w:t xml:space="preserve">объема  раздаваемых  блюд  количеству,  приведенному  в меню.  Для </w:t>
      </w:r>
      <w:r>
        <w:br/>
        <w:t xml:space="preserve">проверки выхода блюд  взвешиваются  10  порций.  Ежедневно  должна </w:t>
      </w:r>
      <w:r>
        <w:br/>
        <w:t xml:space="preserve">оставляться  суточная  проба  готовой продукции.  Отбор и хранение </w:t>
      </w:r>
      <w:r>
        <w:br/>
        <w:t xml:space="preserve">суточных  проб  находятся  под  постоянным  контролем  медицинских </w:t>
      </w:r>
      <w:r>
        <w:br/>
        <w:t xml:space="preserve">работников: пробу следует отбирать в стерильную стекляную посуду с </w:t>
      </w:r>
      <w:r>
        <w:br/>
        <w:t xml:space="preserve">крышкой (гарниры  отбираются  в  отдельную  посуду)  и  хранить  в </w:t>
      </w:r>
      <w:r>
        <w:br/>
        <w:t xml:space="preserve">специально отведенном   в   холодильнике   месте  при  температуре </w:t>
      </w:r>
      <w:r>
        <w:br/>
        <w:t>6-8 град.C.</w:t>
      </w:r>
    </w:p>
    <w:p w:rsidR="00D71E1F" w:rsidRDefault="00D71E1F" w:rsidP="00D71E1F">
      <w:pPr>
        <w:pStyle w:val="HTML"/>
      </w:pPr>
      <w:bookmarkStart w:id="554" w:name="o557"/>
      <w:bookmarkEnd w:id="554"/>
      <w:r>
        <w:t xml:space="preserve">     Подсчет инградиентов    и    калорийности   пищи   проводится </w:t>
      </w:r>
      <w:r>
        <w:br/>
        <w:t xml:space="preserve">медицинской сестрой 1 раз в месяц по  накопительной  бухгалтерской </w:t>
      </w:r>
      <w:r>
        <w:br/>
        <w:t xml:space="preserve">ведомости. </w:t>
      </w:r>
      <w:r>
        <w:br/>
      </w:r>
    </w:p>
    <w:p w:rsidR="00D71E1F" w:rsidRDefault="00D71E1F" w:rsidP="00D71E1F">
      <w:pPr>
        <w:pStyle w:val="HTML"/>
      </w:pPr>
      <w:bookmarkStart w:id="555" w:name="o558"/>
      <w:bookmarkEnd w:id="555"/>
      <w:r>
        <w:t xml:space="preserve">             XIV. ОРГАНИЗАЦИЯ ФИЗИЧЕСКОГО ВОСПИТАНИЯ </w:t>
      </w:r>
      <w:r>
        <w:br/>
      </w:r>
    </w:p>
    <w:p w:rsidR="00D71E1F" w:rsidRDefault="00D71E1F" w:rsidP="00D71E1F">
      <w:pPr>
        <w:pStyle w:val="HTML"/>
      </w:pPr>
      <w:bookmarkStart w:id="556" w:name="o559"/>
      <w:bookmarkEnd w:id="556"/>
      <w:r>
        <w:lastRenderedPageBreak/>
        <w:t xml:space="preserve">     112. Физическое  воспитание  в  дошкольных учреждениях должно </w:t>
      </w:r>
      <w:r>
        <w:br/>
        <w:t xml:space="preserve">осуществляться в соответствии  с  типовой  программой  "Физическая </w:t>
      </w:r>
      <w:r>
        <w:br/>
        <w:t>культура в детском саду", М., 1984.</w:t>
      </w:r>
    </w:p>
    <w:p w:rsidR="00D71E1F" w:rsidRDefault="00D71E1F" w:rsidP="00D71E1F">
      <w:pPr>
        <w:pStyle w:val="HTML"/>
      </w:pPr>
      <w:bookmarkStart w:id="557" w:name="o560"/>
      <w:bookmarkEnd w:id="557"/>
      <w:r>
        <w:t xml:space="preserve">     Программа составлена   с   учетом   возрастных   особенностей </w:t>
      </w:r>
      <w:r>
        <w:br/>
        <w:t xml:space="preserve">развития  детей  на  каждом году  жизни и направлена на укрепление </w:t>
      </w:r>
      <w:r>
        <w:br/>
        <w:t xml:space="preserve">здоровья и совершенствование функциональных возможностей  детского </w:t>
      </w:r>
      <w:r>
        <w:br/>
        <w:t>организма.</w:t>
      </w:r>
    </w:p>
    <w:p w:rsidR="00D71E1F" w:rsidRDefault="00D71E1F" w:rsidP="00D71E1F">
      <w:pPr>
        <w:pStyle w:val="HTML"/>
      </w:pPr>
      <w:bookmarkStart w:id="558" w:name="o561"/>
      <w:bookmarkEnd w:id="558"/>
      <w:r>
        <w:t xml:space="preserve">     Двигательный режим в дошкольном учреждении должен  обеспечить </w:t>
      </w:r>
      <w:r>
        <w:br/>
        <w:t xml:space="preserve">выполнение  основных  задач  физического  воспитания.  Его  основу </w:t>
      </w:r>
      <w:r>
        <w:br/>
        <w:t xml:space="preserve">составляют ежедневные занятия физическими упражнениями и играми  в </w:t>
      </w:r>
      <w:r>
        <w:br/>
        <w:t xml:space="preserve">различных  формах (под руководством воспитателя) и самостоятельная </w:t>
      </w:r>
      <w:r>
        <w:br/>
        <w:t>двигательная деятельность детей.</w:t>
      </w:r>
    </w:p>
    <w:p w:rsidR="00D71E1F" w:rsidRDefault="00D71E1F" w:rsidP="00D71E1F">
      <w:pPr>
        <w:pStyle w:val="HTML"/>
      </w:pPr>
      <w:bookmarkStart w:id="559" w:name="o562"/>
      <w:bookmarkEnd w:id="559"/>
      <w:r>
        <w:t xml:space="preserve">     Программой по  физической  культуре  предусмотрены  следующие </w:t>
      </w:r>
      <w:r>
        <w:br/>
        <w:t>формы работы в каждой возрастной группе (</w:t>
      </w:r>
      <w:proofErr w:type="gramStart"/>
      <w:r>
        <w:t>см</w:t>
      </w:r>
      <w:proofErr w:type="gramEnd"/>
      <w:r>
        <w:t xml:space="preserve">. табл. 10). </w:t>
      </w:r>
      <w:r>
        <w:br/>
      </w:r>
    </w:p>
    <w:p w:rsidR="00D71E1F" w:rsidRDefault="00D71E1F" w:rsidP="00D71E1F">
      <w:pPr>
        <w:pStyle w:val="HTML"/>
      </w:pPr>
      <w:bookmarkStart w:id="560" w:name="o563"/>
      <w:bookmarkEnd w:id="560"/>
      <w:r>
        <w:t xml:space="preserve">                                                        Таблица 10 </w:t>
      </w:r>
      <w:r>
        <w:br/>
      </w:r>
    </w:p>
    <w:p w:rsidR="00D71E1F" w:rsidRDefault="00D71E1F" w:rsidP="00D71E1F">
      <w:pPr>
        <w:pStyle w:val="HTML"/>
      </w:pPr>
      <w:bookmarkStart w:id="561" w:name="o564"/>
      <w:bookmarkEnd w:id="561"/>
      <w:r>
        <w:rPr>
          <w:b/>
          <w:bCs/>
        </w:rPr>
        <w:t xml:space="preserve">            Виды занятий и формы работы по физическому </w:t>
      </w:r>
      <w:r>
        <w:rPr>
          <w:b/>
          <w:bCs/>
        </w:rPr>
        <w:br/>
        <w:t xml:space="preserve">                          воспитанию(*) </w:t>
      </w:r>
      <w:r>
        <w:rPr>
          <w:b/>
          <w:bCs/>
        </w:rPr>
        <w:br/>
      </w:r>
    </w:p>
    <w:p w:rsidR="00D71E1F" w:rsidRDefault="00D71E1F" w:rsidP="00D71E1F">
      <w:pPr>
        <w:pStyle w:val="HTML"/>
      </w:pPr>
      <w:bookmarkStart w:id="562" w:name="o565"/>
      <w:bookmarkEnd w:id="562"/>
      <w:r>
        <w:t>-----------------------------------------------------------------------------------</w:t>
      </w:r>
    </w:p>
    <w:p w:rsidR="00D71E1F" w:rsidRDefault="00D71E1F" w:rsidP="00D71E1F">
      <w:pPr>
        <w:pStyle w:val="HTML"/>
      </w:pPr>
      <w:bookmarkStart w:id="563" w:name="o566"/>
      <w:bookmarkEnd w:id="563"/>
      <w:r>
        <w:t>|  |Виды занятий| Возрастные группы, особенности организации и продолжительность  |</w:t>
      </w:r>
    </w:p>
    <w:p w:rsidR="00D71E1F" w:rsidRDefault="00D71E1F" w:rsidP="00D71E1F">
      <w:pPr>
        <w:pStyle w:val="HTML"/>
      </w:pPr>
      <w:bookmarkStart w:id="564" w:name="o567"/>
      <w:bookmarkEnd w:id="564"/>
      <w:r>
        <w:t>|  |  и формы   |                            занятий                              |</w:t>
      </w:r>
    </w:p>
    <w:p w:rsidR="00D71E1F" w:rsidRDefault="00D71E1F" w:rsidP="00D71E1F">
      <w:pPr>
        <w:pStyle w:val="HTML"/>
      </w:pPr>
      <w:bookmarkStart w:id="565" w:name="o568"/>
      <w:bookmarkEnd w:id="565"/>
      <w:r>
        <w:t>|  |  работы    |-----------------------------------------------------------------|</w:t>
      </w:r>
    </w:p>
    <w:p w:rsidR="00D71E1F" w:rsidRDefault="00D71E1F" w:rsidP="00D71E1F">
      <w:pPr>
        <w:pStyle w:val="HTML"/>
      </w:pPr>
      <w:bookmarkStart w:id="566" w:name="o569"/>
      <w:bookmarkEnd w:id="566"/>
      <w:r>
        <w:t>|  |            |1-ая группа|2-ая группа| 1-ая  | 2-ая  |Средняя|Старшая|Подгото- |</w:t>
      </w:r>
    </w:p>
    <w:p w:rsidR="00D71E1F" w:rsidRDefault="00D71E1F" w:rsidP="00D71E1F">
      <w:pPr>
        <w:pStyle w:val="HTML"/>
      </w:pPr>
      <w:bookmarkStart w:id="567" w:name="o570"/>
      <w:bookmarkEnd w:id="567"/>
      <w:r>
        <w:t xml:space="preserve">|  |            |  раннего  |  </w:t>
      </w:r>
      <w:proofErr w:type="gramStart"/>
      <w:r>
        <w:t>раннего</w:t>
      </w:r>
      <w:proofErr w:type="gramEnd"/>
      <w:r>
        <w:t xml:space="preserve">  |младшая|младшая|группа |группа |вительная|</w:t>
      </w:r>
    </w:p>
    <w:p w:rsidR="00D71E1F" w:rsidRDefault="00D71E1F" w:rsidP="00D71E1F">
      <w:pPr>
        <w:pStyle w:val="HTML"/>
      </w:pPr>
      <w:bookmarkStart w:id="568" w:name="o571"/>
      <w:bookmarkEnd w:id="568"/>
      <w:r>
        <w:t xml:space="preserve">|  |            | возраста  | </w:t>
      </w:r>
      <w:proofErr w:type="gramStart"/>
      <w:r>
        <w:t>возраста</w:t>
      </w:r>
      <w:proofErr w:type="gramEnd"/>
      <w:r>
        <w:t xml:space="preserve">  |группа |группа |       |       | к школе |</w:t>
      </w:r>
    </w:p>
    <w:p w:rsidR="00D71E1F" w:rsidRDefault="00D71E1F" w:rsidP="00D71E1F">
      <w:pPr>
        <w:pStyle w:val="HTML"/>
      </w:pPr>
      <w:bookmarkStart w:id="569" w:name="o572"/>
      <w:bookmarkEnd w:id="569"/>
      <w:r>
        <w:t>|  |            |           |           |       |       |       |       | группа  |</w:t>
      </w:r>
    </w:p>
    <w:p w:rsidR="00D71E1F" w:rsidRDefault="00D71E1F" w:rsidP="00D71E1F">
      <w:pPr>
        <w:pStyle w:val="HTML"/>
      </w:pPr>
      <w:bookmarkStart w:id="570" w:name="o573"/>
      <w:bookmarkEnd w:id="570"/>
      <w:r>
        <w:t>|--+------------+-----------+-----------+-------+-------+-------+-------+---------|</w:t>
      </w:r>
    </w:p>
    <w:p w:rsidR="00D71E1F" w:rsidRDefault="00D71E1F" w:rsidP="00D71E1F">
      <w:pPr>
        <w:pStyle w:val="HTML"/>
      </w:pPr>
      <w:bookmarkStart w:id="571" w:name="o574"/>
      <w:bookmarkEnd w:id="571"/>
      <w:r>
        <w:t>|1 |     2      |     3     |    4      |   5   |   6   |   7   |   8   |    9    |</w:t>
      </w:r>
    </w:p>
    <w:p w:rsidR="00D71E1F" w:rsidRDefault="00D71E1F" w:rsidP="00D71E1F">
      <w:pPr>
        <w:pStyle w:val="HTML"/>
      </w:pPr>
      <w:bookmarkStart w:id="572" w:name="o575"/>
      <w:bookmarkEnd w:id="572"/>
      <w:r>
        <w:t>|--+------------+-----------+-----------+-------+---------------------------------|</w:t>
      </w:r>
    </w:p>
    <w:p w:rsidR="00D71E1F" w:rsidRDefault="00D71E1F" w:rsidP="00D71E1F">
      <w:pPr>
        <w:pStyle w:val="HTML"/>
      </w:pPr>
      <w:bookmarkStart w:id="573" w:name="o576"/>
      <w:bookmarkEnd w:id="573"/>
      <w:r>
        <w:t>|1.|Учебная р</w:t>
      </w:r>
      <w:proofErr w:type="gramStart"/>
      <w:r>
        <w:t>а-</w:t>
      </w:r>
      <w:proofErr w:type="gramEnd"/>
      <w:r>
        <w:t xml:space="preserve"> |Ежедневно, |2 раза в   |2 раза |3 раза в неделю одновременно со  |</w:t>
      </w:r>
    </w:p>
    <w:p w:rsidR="00D71E1F" w:rsidRDefault="00D71E1F" w:rsidP="00D71E1F">
      <w:pPr>
        <w:pStyle w:val="HTML"/>
      </w:pPr>
      <w:bookmarkStart w:id="574" w:name="o577"/>
      <w:bookmarkEnd w:id="574"/>
      <w:r>
        <w:t>|  |бота (зан</w:t>
      </w:r>
      <w:proofErr w:type="gramStart"/>
      <w:r>
        <w:t>я-</w:t>
      </w:r>
      <w:proofErr w:type="gramEnd"/>
      <w:r>
        <w:t xml:space="preserve"> |индивидуа- |неделю по  |в неде-|всеми детьми, в том числе два во |</w:t>
      </w:r>
    </w:p>
    <w:p w:rsidR="00D71E1F" w:rsidRDefault="00D71E1F" w:rsidP="00D71E1F">
      <w:pPr>
        <w:pStyle w:val="HTML"/>
      </w:pPr>
      <w:bookmarkStart w:id="575" w:name="o578"/>
      <w:bookmarkEnd w:id="575"/>
      <w:r>
        <w:t>|  |тия по      |льные или  |подгруппам |лю по  |время, отведенное для занятий, и |</w:t>
      </w:r>
    </w:p>
    <w:p w:rsidR="00D71E1F" w:rsidRDefault="00D71E1F" w:rsidP="00D71E1F">
      <w:pPr>
        <w:pStyle w:val="HTML"/>
      </w:pPr>
      <w:bookmarkStart w:id="576" w:name="o579"/>
      <w:bookmarkEnd w:id="576"/>
      <w:r>
        <w:t>|  |физкультуре)|малогрупп</w:t>
      </w:r>
      <w:proofErr w:type="gramStart"/>
      <w:r>
        <w:t>о-</w:t>
      </w:r>
      <w:proofErr w:type="gramEnd"/>
      <w:r>
        <w:t>|(от 1 года |подгру-|одно в часы прогулки             |</w:t>
      </w:r>
    </w:p>
    <w:p w:rsidR="00D71E1F" w:rsidRDefault="00D71E1F" w:rsidP="00D71E1F">
      <w:pPr>
        <w:pStyle w:val="HTML"/>
      </w:pPr>
      <w:bookmarkStart w:id="577" w:name="o580"/>
      <w:bookmarkEnd w:id="577"/>
      <w:r>
        <w:t>|  |            |вые игры-  |6 мес. до  |ппам.  |                                 |</w:t>
      </w:r>
    </w:p>
    <w:p w:rsidR="00D71E1F" w:rsidRDefault="00D71E1F" w:rsidP="00D71E1F">
      <w:pPr>
        <w:pStyle w:val="HTML"/>
      </w:pPr>
      <w:bookmarkStart w:id="578" w:name="o581"/>
      <w:bookmarkEnd w:id="578"/>
      <w:r>
        <w:t>|  |            |занятия по |1 г. 8 мес.|В конце|                                 |</w:t>
      </w:r>
    </w:p>
    <w:p w:rsidR="00D71E1F" w:rsidRDefault="00D71E1F" w:rsidP="00D71E1F">
      <w:pPr>
        <w:pStyle w:val="HTML"/>
      </w:pPr>
      <w:bookmarkStart w:id="579" w:name="o582"/>
      <w:bookmarkEnd w:id="579"/>
      <w:r>
        <w:t xml:space="preserve">|  |            |развитию   |по 2-4 ре- |года </w:t>
      </w:r>
      <w:proofErr w:type="gramStart"/>
      <w:r>
        <w:t>в</w:t>
      </w:r>
      <w:proofErr w:type="gramEnd"/>
      <w:r>
        <w:t xml:space="preserve"> |                                 |</w:t>
      </w:r>
    </w:p>
    <w:p w:rsidR="00D71E1F" w:rsidRDefault="00D71E1F" w:rsidP="00D71E1F">
      <w:pPr>
        <w:pStyle w:val="HTML"/>
      </w:pPr>
      <w:bookmarkStart w:id="580" w:name="o583"/>
      <w:bookmarkEnd w:id="580"/>
      <w:r>
        <w:t xml:space="preserve">|  |            |движений,  |бенка, </w:t>
      </w:r>
      <w:proofErr w:type="gramStart"/>
      <w:r>
        <w:t>до</w:t>
      </w:r>
      <w:proofErr w:type="gramEnd"/>
      <w:r>
        <w:t xml:space="preserve">  |составе|                                 |</w:t>
      </w:r>
    </w:p>
    <w:p w:rsidR="00D71E1F" w:rsidRDefault="00D71E1F" w:rsidP="00D71E1F">
      <w:pPr>
        <w:pStyle w:val="HTML"/>
      </w:pPr>
      <w:bookmarkStart w:id="581" w:name="o584"/>
      <w:bookmarkEnd w:id="581"/>
      <w:r>
        <w:t>|  |            |массаж, ги-|2-х лет -  |всей   |                                 |</w:t>
      </w:r>
    </w:p>
    <w:p w:rsidR="00D71E1F" w:rsidRDefault="00D71E1F" w:rsidP="00D71E1F">
      <w:pPr>
        <w:pStyle w:val="HTML"/>
      </w:pPr>
      <w:bookmarkStart w:id="582" w:name="o585"/>
      <w:bookmarkEnd w:id="582"/>
      <w:r>
        <w:t>|  |            |мнастика - |по 5-7 д</w:t>
      </w:r>
      <w:proofErr w:type="gramStart"/>
      <w:r>
        <w:t>е-</w:t>
      </w:r>
      <w:proofErr w:type="gramEnd"/>
      <w:r>
        <w:t xml:space="preserve"> |группы |                                 |</w:t>
      </w:r>
    </w:p>
    <w:p w:rsidR="00D71E1F" w:rsidRDefault="00D71E1F" w:rsidP="00D71E1F">
      <w:pPr>
        <w:pStyle w:val="HTML"/>
      </w:pPr>
      <w:bookmarkStart w:id="583" w:name="o586"/>
      <w:bookmarkEnd w:id="583"/>
      <w:proofErr w:type="gramStart"/>
      <w:r>
        <w:t>|  |            |6-10 мин., |тей)       |       |                                 |</w:t>
      </w:r>
      <w:proofErr w:type="gramEnd"/>
    </w:p>
    <w:p w:rsidR="00D71E1F" w:rsidRDefault="00D71E1F" w:rsidP="00D71E1F">
      <w:pPr>
        <w:pStyle w:val="HTML"/>
      </w:pPr>
      <w:bookmarkStart w:id="584" w:name="o587"/>
      <w:bookmarkEnd w:id="584"/>
      <w:r>
        <w:lastRenderedPageBreak/>
        <w:t>|  |            |с учетом   |-----------+-------+---------------------------------|</w:t>
      </w:r>
    </w:p>
    <w:p w:rsidR="00D71E1F" w:rsidRDefault="00D71E1F" w:rsidP="00D71E1F">
      <w:pPr>
        <w:pStyle w:val="HTML"/>
      </w:pPr>
      <w:bookmarkStart w:id="585" w:name="o588"/>
      <w:bookmarkEnd w:id="585"/>
      <w:r>
        <w:t>|  |            |возраста,  |Длитель-   |15-20  |15-20  |20-25  |25-30  |30-35    |</w:t>
      </w:r>
    </w:p>
    <w:p w:rsidR="00D71E1F" w:rsidRDefault="00D71E1F" w:rsidP="00D71E1F">
      <w:pPr>
        <w:pStyle w:val="HTML"/>
      </w:pPr>
      <w:bookmarkStart w:id="586" w:name="o589"/>
      <w:bookmarkEnd w:id="586"/>
      <w:r>
        <w:t>|  |            |</w:t>
      </w:r>
      <w:proofErr w:type="gramStart"/>
      <w:r>
        <w:t>физического</w:t>
      </w:r>
      <w:proofErr w:type="gramEnd"/>
      <w:r>
        <w:t>|ность      |мин.   |мин.   |мин.   |мин.   |мин.     |</w:t>
      </w:r>
    </w:p>
    <w:p w:rsidR="00D71E1F" w:rsidRDefault="00D71E1F" w:rsidP="00D71E1F">
      <w:pPr>
        <w:pStyle w:val="HTML"/>
      </w:pPr>
      <w:bookmarkStart w:id="587" w:name="o590"/>
      <w:bookmarkEnd w:id="587"/>
      <w:r>
        <w:t>|  |            |состояния, |10-15 мин. |       |       |       |       |         |</w:t>
      </w:r>
    </w:p>
    <w:p w:rsidR="00D71E1F" w:rsidRDefault="00D71E1F" w:rsidP="00D71E1F">
      <w:pPr>
        <w:pStyle w:val="HTML"/>
      </w:pPr>
      <w:bookmarkStart w:id="588" w:name="o591"/>
      <w:bookmarkEnd w:id="588"/>
      <w:r>
        <w:t>|  |            |особеннос- |           |       |       |       |       |         |</w:t>
      </w:r>
    </w:p>
    <w:p w:rsidR="00D71E1F" w:rsidRDefault="00D71E1F" w:rsidP="00D71E1F">
      <w:pPr>
        <w:pStyle w:val="HTML"/>
      </w:pPr>
      <w:bookmarkStart w:id="589" w:name="o592"/>
      <w:bookmarkEnd w:id="589"/>
      <w:r>
        <w:t>|  |            |тей разви- |           |       |       |       |       |         |</w:t>
      </w:r>
    </w:p>
    <w:p w:rsidR="00D71E1F" w:rsidRDefault="00D71E1F" w:rsidP="00D71E1F">
      <w:pPr>
        <w:pStyle w:val="HTML"/>
      </w:pPr>
      <w:bookmarkStart w:id="590" w:name="o593"/>
      <w:bookmarkEnd w:id="590"/>
      <w:r>
        <w:t>|  |            |тия ребенка|           |       |       |       |       |         |</w:t>
      </w:r>
    </w:p>
    <w:p w:rsidR="00D71E1F" w:rsidRDefault="00D71E1F" w:rsidP="00D71E1F">
      <w:pPr>
        <w:pStyle w:val="HTML"/>
      </w:pPr>
      <w:bookmarkStart w:id="591" w:name="o594"/>
      <w:bookmarkEnd w:id="591"/>
      <w:r>
        <w:t>|--+------------+-----------+-----------+-------+-------+-------+-------+---------|</w:t>
      </w:r>
    </w:p>
    <w:p w:rsidR="00D71E1F" w:rsidRDefault="00D71E1F" w:rsidP="00D71E1F">
      <w:pPr>
        <w:pStyle w:val="HTML"/>
      </w:pPr>
      <w:bookmarkStart w:id="592" w:name="o595"/>
      <w:bookmarkEnd w:id="592"/>
      <w:r>
        <w:t>|2.|</w:t>
      </w:r>
      <w:proofErr w:type="gramStart"/>
      <w:r>
        <w:t>Физкультур- |           |           |       |       |       |       |         |</w:t>
      </w:r>
    </w:p>
    <w:p w:rsidR="00D71E1F" w:rsidRDefault="00D71E1F" w:rsidP="00D71E1F">
      <w:pPr>
        <w:pStyle w:val="HTML"/>
      </w:pPr>
      <w:bookmarkStart w:id="593" w:name="o596"/>
      <w:bookmarkEnd w:id="593"/>
      <w:proofErr w:type="gramEnd"/>
      <w:r>
        <w:t>|  |</w:t>
      </w:r>
      <w:proofErr w:type="gramStart"/>
      <w:r>
        <w:t>но-оздорови</w:t>
      </w:r>
      <w:proofErr w:type="gramEnd"/>
      <w:r>
        <w:t>-|           |           |       |       |       |       |         |</w:t>
      </w:r>
    </w:p>
    <w:p w:rsidR="00D71E1F" w:rsidRDefault="00D71E1F" w:rsidP="00D71E1F">
      <w:pPr>
        <w:pStyle w:val="HTML"/>
      </w:pPr>
      <w:bookmarkStart w:id="594" w:name="o597"/>
      <w:bookmarkEnd w:id="594"/>
      <w:r>
        <w:t>|  |тельная ра- |           |           |       |       |       |       |         |</w:t>
      </w:r>
    </w:p>
    <w:p w:rsidR="00D71E1F" w:rsidRDefault="00D71E1F" w:rsidP="00D71E1F">
      <w:pPr>
        <w:pStyle w:val="HTML"/>
      </w:pPr>
      <w:bookmarkStart w:id="595" w:name="o598"/>
      <w:bookmarkEnd w:id="595"/>
      <w:r>
        <w:t xml:space="preserve">|  |бота </w:t>
      </w:r>
      <w:proofErr w:type="gramStart"/>
      <w:r>
        <w:t>в</w:t>
      </w:r>
      <w:proofErr w:type="gramEnd"/>
      <w:r>
        <w:t xml:space="preserve">      |           |           |       |       |       |       |         |</w:t>
      </w:r>
    </w:p>
    <w:p w:rsidR="00D71E1F" w:rsidRDefault="00D71E1F" w:rsidP="00D71E1F">
      <w:pPr>
        <w:pStyle w:val="HTML"/>
      </w:pPr>
      <w:bookmarkStart w:id="596" w:name="o599"/>
      <w:bookmarkEnd w:id="596"/>
      <w:r>
        <w:t>|  |</w:t>
      </w:r>
      <w:proofErr w:type="gramStart"/>
      <w:r>
        <w:t>режиме</w:t>
      </w:r>
      <w:proofErr w:type="gramEnd"/>
      <w:r>
        <w:t xml:space="preserve"> дня: |           |           |       |       |       |       |         |</w:t>
      </w:r>
    </w:p>
    <w:p w:rsidR="00D71E1F" w:rsidRDefault="00D71E1F" w:rsidP="00D71E1F">
      <w:pPr>
        <w:pStyle w:val="HTML"/>
      </w:pPr>
      <w:bookmarkStart w:id="597" w:name="o600"/>
      <w:bookmarkEnd w:id="597"/>
      <w:r>
        <w:t>|  |а) утренняя |     -     |     -     |Ежедн</w:t>
      </w:r>
      <w:proofErr w:type="gramStart"/>
      <w:r>
        <w:t>е-</w:t>
      </w:r>
      <w:proofErr w:type="gramEnd"/>
      <w:r>
        <w:t>|Ежедне-|Ежедне-|Ежедне-|Ежедневно|</w:t>
      </w:r>
    </w:p>
    <w:p w:rsidR="00D71E1F" w:rsidRDefault="00D71E1F" w:rsidP="00D71E1F">
      <w:pPr>
        <w:pStyle w:val="HTML"/>
      </w:pPr>
      <w:bookmarkStart w:id="598" w:name="o601"/>
      <w:bookmarkEnd w:id="598"/>
      <w:r>
        <w:t>|  |гимнастика  |           |           |вно    |вно    |вно    |вно    |10-12    |</w:t>
      </w:r>
    </w:p>
    <w:p w:rsidR="00D71E1F" w:rsidRDefault="00D71E1F" w:rsidP="00D71E1F">
      <w:pPr>
        <w:pStyle w:val="HTML"/>
      </w:pPr>
      <w:bookmarkStart w:id="599" w:name="o602"/>
      <w:bookmarkEnd w:id="599"/>
      <w:r>
        <w:t>|  |            |           |           |4-5    |4-5    |6-8    |8-10   |мин.     |</w:t>
      </w:r>
    </w:p>
    <w:p w:rsidR="00D71E1F" w:rsidRDefault="00D71E1F" w:rsidP="00D71E1F">
      <w:pPr>
        <w:pStyle w:val="HTML"/>
      </w:pPr>
      <w:bookmarkStart w:id="600" w:name="o603"/>
      <w:bookmarkEnd w:id="600"/>
      <w:r>
        <w:t>|  |            |           |           |мин.   |мин.   |мин.   |мин.   |         |</w:t>
      </w:r>
    </w:p>
    <w:p w:rsidR="00D71E1F" w:rsidRDefault="00D71E1F" w:rsidP="00D71E1F">
      <w:pPr>
        <w:pStyle w:val="HTML"/>
      </w:pPr>
      <w:bookmarkStart w:id="601" w:name="o604"/>
      <w:bookmarkEnd w:id="601"/>
      <w:r>
        <w:t>|  |------------+-----------+-----------------------------------------------------|</w:t>
      </w:r>
    </w:p>
    <w:p w:rsidR="00D71E1F" w:rsidRDefault="00D71E1F" w:rsidP="00D71E1F">
      <w:pPr>
        <w:pStyle w:val="HTML"/>
      </w:pPr>
      <w:bookmarkStart w:id="602" w:name="o605"/>
      <w:bookmarkEnd w:id="602"/>
      <w:r>
        <w:t>|  |б) подвижные|Индивид</w:t>
      </w:r>
      <w:proofErr w:type="gramStart"/>
      <w:r>
        <w:t>у-</w:t>
      </w:r>
      <w:proofErr w:type="gramEnd"/>
      <w:r>
        <w:t xml:space="preserve">  |Ежедневно 2 раза (на утренней и вечерней (прогулках) |</w:t>
      </w:r>
    </w:p>
    <w:p w:rsidR="00D71E1F" w:rsidRDefault="00D71E1F" w:rsidP="00D71E1F">
      <w:pPr>
        <w:pStyle w:val="HTML"/>
      </w:pPr>
      <w:bookmarkStart w:id="603" w:name="o606"/>
      <w:bookmarkEnd w:id="603"/>
      <w:r>
        <w:t>|  |игры и физ</w:t>
      </w:r>
      <w:proofErr w:type="gramStart"/>
      <w:r>
        <w:t>и-</w:t>
      </w:r>
      <w:proofErr w:type="gramEnd"/>
      <w:r>
        <w:t>|ально      |-----------------------------------------------------|</w:t>
      </w:r>
    </w:p>
    <w:p w:rsidR="00D71E1F" w:rsidRDefault="00D71E1F" w:rsidP="00D71E1F">
      <w:pPr>
        <w:pStyle w:val="HTML"/>
      </w:pPr>
      <w:bookmarkStart w:id="604" w:name="o607"/>
      <w:bookmarkEnd w:id="604"/>
      <w:r>
        <w:t>|  |ческие уп-  |           |8-10 мин.  |10-15  |15-20  |20-25  |25-30  |30-40    |</w:t>
      </w:r>
    </w:p>
    <w:p w:rsidR="00D71E1F" w:rsidRDefault="00D71E1F" w:rsidP="00D71E1F">
      <w:pPr>
        <w:pStyle w:val="HTML"/>
      </w:pPr>
      <w:bookmarkStart w:id="605" w:name="o608"/>
      <w:bookmarkEnd w:id="605"/>
      <w:r>
        <w:t xml:space="preserve">|  |ражнения </w:t>
      </w:r>
      <w:proofErr w:type="gramStart"/>
      <w:r>
        <w:t>на</w:t>
      </w:r>
      <w:proofErr w:type="gramEnd"/>
      <w:r>
        <w:t xml:space="preserve"> |           |           |мин.   |мин.   |мин.   |мин.   |мин.     |</w:t>
      </w:r>
    </w:p>
    <w:p w:rsidR="00D71E1F" w:rsidRDefault="00D71E1F" w:rsidP="00D71E1F">
      <w:pPr>
        <w:pStyle w:val="HTML"/>
      </w:pPr>
      <w:bookmarkStart w:id="606" w:name="o609"/>
      <w:bookmarkEnd w:id="606"/>
      <w:r>
        <w:t>|  |прогулке    |           |-----------------------------------------------------|</w:t>
      </w:r>
    </w:p>
    <w:p w:rsidR="00D71E1F" w:rsidRDefault="00D71E1F" w:rsidP="00D71E1F">
      <w:pPr>
        <w:pStyle w:val="HTML"/>
      </w:pPr>
      <w:bookmarkStart w:id="607" w:name="o610"/>
      <w:bookmarkEnd w:id="607"/>
      <w:r>
        <w:t>|  |            |           |      В дни проведения физкультурных занятий         |</w:t>
      </w:r>
    </w:p>
    <w:p w:rsidR="00D71E1F" w:rsidRDefault="00D71E1F" w:rsidP="00D71E1F">
      <w:pPr>
        <w:pStyle w:val="HTML"/>
      </w:pPr>
      <w:bookmarkStart w:id="608" w:name="o611"/>
      <w:bookmarkEnd w:id="608"/>
      <w:r>
        <w:t>|  |            |           |-----------------------------------------------------|</w:t>
      </w:r>
    </w:p>
    <w:p w:rsidR="00D71E1F" w:rsidRDefault="00D71E1F" w:rsidP="00D71E1F">
      <w:pPr>
        <w:pStyle w:val="HTML"/>
      </w:pPr>
      <w:bookmarkStart w:id="609" w:name="o612"/>
      <w:bookmarkEnd w:id="609"/>
      <w:r>
        <w:t>|  |            |           |           |6-8    |6-10   |8-10   |10-12  |12-15    |</w:t>
      </w:r>
    </w:p>
    <w:p w:rsidR="00D71E1F" w:rsidRDefault="00D71E1F" w:rsidP="00D71E1F">
      <w:pPr>
        <w:pStyle w:val="HTML"/>
      </w:pPr>
      <w:bookmarkStart w:id="610" w:name="o613"/>
      <w:bookmarkEnd w:id="610"/>
      <w:r>
        <w:t>|  |            |           |           |мин.   |мин.   |мин.   |мин.   |мин.     |</w:t>
      </w:r>
    </w:p>
    <w:p w:rsidR="00D71E1F" w:rsidRDefault="00D71E1F" w:rsidP="00D71E1F">
      <w:pPr>
        <w:pStyle w:val="HTML"/>
      </w:pPr>
      <w:bookmarkStart w:id="611" w:name="o614"/>
      <w:bookmarkEnd w:id="611"/>
      <w:r>
        <w:t>|  |            |           |           |5-10   |5-10   |8-12   |10-15  |10-15    |</w:t>
      </w:r>
    </w:p>
    <w:p w:rsidR="00D71E1F" w:rsidRDefault="00D71E1F" w:rsidP="00D71E1F">
      <w:pPr>
        <w:pStyle w:val="HTML"/>
      </w:pPr>
      <w:bookmarkStart w:id="612" w:name="o615"/>
      <w:bookmarkEnd w:id="612"/>
      <w:r>
        <w:t>|  |            |           |           |мин.   |мин.   |мин.   |мин.   |мин.     |</w:t>
      </w:r>
    </w:p>
    <w:p w:rsidR="00D71E1F" w:rsidRDefault="00D71E1F" w:rsidP="00D71E1F">
      <w:pPr>
        <w:pStyle w:val="HTML"/>
      </w:pPr>
      <w:bookmarkStart w:id="613" w:name="o616"/>
      <w:bookmarkEnd w:id="613"/>
      <w:r>
        <w:t>|  |------------+-----------+-----------+-------+-------+-------+-----------------|</w:t>
      </w:r>
    </w:p>
    <w:p w:rsidR="00D71E1F" w:rsidRDefault="00D71E1F" w:rsidP="00D71E1F">
      <w:pPr>
        <w:pStyle w:val="HTML"/>
      </w:pPr>
      <w:bookmarkStart w:id="614" w:name="o617"/>
      <w:bookmarkEnd w:id="614"/>
      <w:r>
        <w:t>|  |в) физкул</w:t>
      </w:r>
      <w:proofErr w:type="gramStart"/>
      <w:r>
        <w:t>ь-</w:t>
      </w:r>
      <w:proofErr w:type="gramEnd"/>
      <w:r>
        <w:t xml:space="preserve"> |           |           |   -   |   -   |   -   |Ежедневно по мере|</w:t>
      </w:r>
    </w:p>
    <w:p w:rsidR="00D71E1F" w:rsidRDefault="00D71E1F" w:rsidP="00D71E1F">
      <w:pPr>
        <w:pStyle w:val="HTML"/>
      </w:pPr>
      <w:bookmarkStart w:id="615" w:name="o618"/>
      <w:bookmarkEnd w:id="615"/>
      <w:r>
        <w:t>|  |турная      |           |           |       |       |       |необходимости    |</w:t>
      </w:r>
    </w:p>
    <w:p w:rsidR="00D71E1F" w:rsidRDefault="00D71E1F" w:rsidP="00D71E1F">
      <w:pPr>
        <w:pStyle w:val="HTML"/>
      </w:pPr>
      <w:bookmarkStart w:id="616" w:name="o619"/>
      <w:bookmarkEnd w:id="616"/>
      <w:r>
        <w:lastRenderedPageBreak/>
        <w:t>|  |минутка     |           |           |       |       |       |1-3 мин. в зави- |</w:t>
      </w:r>
    </w:p>
    <w:p w:rsidR="00D71E1F" w:rsidRDefault="00D71E1F" w:rsidP="00D71E1F">
      <w:pPr>
        <w:pStyle w:val="HTML"/>
      </w:pPr>
      <w:bookmarkStart w:id="617" w:name="o620"/>
      <w:bookmarkEnd w:id="617"/>
      <w:r>
        <w:t>|  |            |           |           |       |       |       |симости от вида и|</w:t>
      </w:r>
    </w:p>
    <w:p w:rsidR="00D71E1F" w:rsidRDefault="00D71E1F" w:rsidP="00D71E1F">
      <w:pPr>
        <w:pStyle w:val="HTML"/>
      </w:pPr>
      <w:bookmarkStart w:id="618" w:name="o621"/>
      <w:bookmarkEnd w:id="618"/>
      <w:r>
        <w:t>|  |            |           |           |       |       |       |содержания       |</w:t>
      </w:r>
    </w:p>
    <w:p w:rsidR="00D71E1F" w:rsidRDefault="00D71E1F" w:rsidP="00D71E1F">
      <w:pPr>
        <w:pStyle w:val="HTML"/>
      </w:pPr>
      <w:bookmarkStart w:id="619" w:name="o622"/>
      <w:bookmarkEnd w:id="619"/>
      <w:r>
        <w:t>|  |            |           |           |       |       |       |занятий          |</w:t>
      </w:r>
    </w:p>
    <w:p w:rsidR="00D71E1F" w:rsidRDefault="00D71E1F" w:rsidP="00D71E1F">
      <w:pPr>
        <w:pStyle w:val="HTML"/>
      </w:pPr>
      <w:bookmarkStart w:id="620" w:name="o623"/>
      <w:bookmarkEnd w:id="620"/>
      <w:r>
        <w:t>|--+------------+-----------+-----------+-------+---------------------------------|</w:t>
      </w:r>
    </w:p>
    <w:p w:rsidR="00D71E1F" w:rsidRDefault="00D71E1F" w:rsidP="00D71E1F">
      <w:pPr>
        <w:pStyle w:val="HTML"/>
      </w:pPr>
      <w:bookmarkStart w:id="621" w:name="o624"/>
      <w:bookmarkEnd w:id="621"/>
      <w:r>
        <w:t>|3.|Активный    |           |           |       |                                 |</w:t>
      </w:r>
    </w:p>
    <w:p w:rsidR="00D71E1F" w:rsidRDefault="00D71E1F" w:rsidP="00D71E1F">
      <w:pPr>
        <w:pStyle w:val="HTML"/>
      </w:pPr>
      <w:bookmarkStart w:id="622" w:name="o625"/>
      <w:bookmarkEnd w:id="622"/>
      <w:r>
        <w:t>|  |отдых:      |           |           |       |                                 |</w:t>
      </w:r>
    </w:p>
    <w:p w:rsidR="00D71E1F" w:rsidRDefault="00D71E1F" w:rsidP="00D71E1F">
      <w:pPr>
        <w:pStyle w:val="HTML"/>
      </w:pPr>
      <w:bookmarkStart w:id="623" w:name="o626"/>
      <w:bookmarkEnd w:id="623"/>
      <w:r>
        <w:t>|  |а) физкуль- |     -     |     -     |   -   |        1-2 раза в месяц         |</w:t>
      </w:r>
    </w:p>
    <w:p w:rsidR="00D71E1F" w:rsidRDefault="00D71E1F" w:rsidP="00D71E1F">
      <w:pPr>
        <w:pStyle w:val="HTML"/>
      </w:pPr>
      <w:bookmarkStart w:id="624" w:name="o627"/>
      <w:bookmarkEnd w:id="624"/>
      <w:r>
        <w:t>|  |турный досуг|           |           |       |---------------------------------|</w:t>
      </w:r>
    </w:p>
    <w:p w:rsidR="00D71E1F" w:rsidRDefault="00D71E1F" w:rsidP="00D71E1F">
      <w:pPr>
        <w:pStyle w:val="HTML"/>
      </w:pPr>
      <w:bookmarkStart w:id="625" w:name="o628"/>
      <w:bookmarkEnd w:id="625"/>
      <w:r>
        <w:t>|  |            |           |           |       |20-30  |20-30  |30-45  |45-50    |</w:t>
      </w:r>
    </w:p>
    <w:p w:rsidR="00D71E1F" w:rsidRDefault="00D71E1F" w:rsidP="00D71E1F">
      <w:pPr>
        <w:pStyle w:val="HTML"/>
      </w:pPr>
      <w:bookmarkStart w:id="626" w:name="o629"/>
      <w:bookmarkEnd w:id="626"/>
      <w:r>
        <w:t>|  |            |           |           |       |мин.   |мин.   |мин.   |мин.     |</w:t>
      </w:r>
    </w:p>
    <w:p w:rsidR="00D71E1F" w:rsidRDefault="00D71E1F" w:rsidP="00D71E1F">
      <w:pPr>
        <w:pStyle w:val="HTML"/>
      </w:pPr>
      <w:bookmarkStart w:id="627" w:name="o630"/>
      <w:bookmarkEnd w:id="627"/>
      <w:r>
        <w:t>|  |------------+-----------+-----------+-------+-------+-------+-----------------|</w:t>
      </w:r>
    </w:p>
    <w:p w:rsidR="00D71E1F" w:rsidRDefault="00D71E1F" w:rsidP="00D71E1F">
      <w:pPr>
        <w:pStyle w:val="HTML"/>
      </w:pPr>
      <w:bookmarkStart w:id="628" w:name="o631"/>
      <w:bookmarkEnd w:id="628"/>
      <w:r>
        <w:t>|  |б) физкул</w:t>
      </w:r>
      <w:proofErr w:type="gramStart"/>
      <w:r>
        <w:t>ь-</w:t>
      </w:r>
      <w:proofErr w:type="gramEnd"/>
      <w:r>
        <w:t xml:space="preserve"> |     -     |     -     |   -   |   -   |Не ме- |2-3 раза в год до|</w:t>
      </w:r>
    </w:p>
    <w:p w:rsidR="00D71E1F" w:rsidRDefault="00D71E1F" w:rsidP="00D71E1F">
      <w:pPr>
        <w:pStyle w:val="HTML"/>
      </w:pPr>
      <w:bookmarkStart w:id="629" w:name="o632"/>
      <w:bookmarkEnd w:id="629"/>
      <w:r>
        <w:t>|  |турный      |           |           |       |       |нее    |1 часа 30 минут  |</w:t>
      </w:r>
    </w:p>
    <w:p w:rsidR="00D71E1F" w:rsidRDefault="00D71E1F" w:rsidP="00D71E1F">
      <w:pPr>
        <w:pStyle w:val="HTML"/>
      </w:pPr>
      <w:bookmarkStart w:id="630" w:name="o633"/>
      <w:bookmarkEnd w:id="630"/>
      <w:r>
        <w:t>|  |праздник    |           |           |       |       |2 раза |                 |</w:t>
      </w:r>
    </w:p>
    <w:p w:rsidR="00D71E1F" w:rsidRDefault="00D71E1F" w:rsidP="00D71E1F">
      <w:pPr>
        <w:pStyle w:val="HTML"/>
      </w:pPr>
      <w:bookmarkStart w:id="631" w:name="o634"/>
      <w:bookmarkEnd w:id="631"/>
      <w:r>
        <w:t>|  |            |           |           |       |       |в год  |                 |</w:t>
      </w:r>
    </w:p>
    <w:p w:rsidR="00D71E1F" w:rsidRDefault="00D71E1F" w:rsidP="00D71E1F">
      <w:pPr>
        <w:pStyle w:val="HTML"/>
      </w:pPr>
      <w:bookmarkStart w:id="632" w:name="o635"/>
      <w:bookmarkEnd w:id="632"/>
      <w:r>
        <w:t>|  |            |           |           |       |       |до     |                 |</w:t>
      </w:r>
    </w:p>
    <w:p w:rsidR="00D71E1F" w:rsidRDefault="00D71E1F" w:rsidP="00D71E1F">
      <w:pPr>
        <w:pStyle w:val="HTML"/>
      </w:pPr>
      <w:bookmarkStart w:id="633" w:name="o636"/>
      <w:bookmarkEnd w:id="633"/>
      <w:r>
        <w:t>|  |            |           |           |       |       |60 мин.|                 |</w:t>
      </w:r>
    </w:p>
    <w:p w:rsidR="00D71E1F" w:rsidRDefault="00D71E1F" w:rsidP="00D71E1F">
      <w:pPr>
        <w:pStyle w:val="HTML"/>
      </w:pPr>
      <w:bookmarkStart w:id="634" w:name="o637"/>
      <w:bookmarkEnd w:id="634"/>
      <w:r>
        <w:t>|  |------------+-----------+-----------+-------+---------------------------------|</w:t>
      </w:r>
    </w:p>
    <w:p w:rsidR="00D71E1F" w:rsidRDefault="00D71E1F" w:rsidP="00D71E1F">
      <w:pPr>
        <w:pStyle w:val="HTML"/>
      </w:pPr>
      <w:bookmarkStart w:id="635" w:name="o638"/>
      <w:bookmarkEnd w:id="635"/>
      <w:r>
        <w:t>|  |в) день</w:t>
      </w:r>
      <w:proofErr w:type="gramStart"/>
      <w:r>
        <w:t xml:space="preserve">     |     -     |     -     |   -   |  </w:t>
      </w:r>
      <w:proofErr w:type="gramEnd"/>
      <w:r>
        <w:t>Не реже одного раза в квартал  |</w:t>
      </w:r>
    </w:p>
    <w:p w:rsidR="00D71E1F" w:rsidRDefault="00D71E1F" w:rsidP="00D71E1F">
      <w:pPr>
        <w:pStyle w:val="HTML"/>
      </w:pPr>
      <w:bookmarkStart w:id="636" w:name="o639"/>
      <w:bookmarkEnd w:id="636"/>
      <w:r>
        <w:t>|  |здоровья    |           |           |       |                                 |</w:t>
      </w:r>
    </w:p>
    <w:p w:rsidR="00D71E1F" w:rsidRDefault="00D71E1F" w:rsidP="00D71E1F">
      <w:pPr>
        <w:pStyle w:val="HTML"/>
      </w:pPr>
      <w:bookmarkStart w:id="637" w:name="o640"/>
      <w:bookmarkEnd w:id="637"/>
      <w:r>
        <w:t>|--+------------+-----------+-----------+-------+---------------------------------|</w:t>
      </w:r>
    </w:p>
    <w:p w:rsidR="00D71E1F" w:rsidRDefault="00D71E1F" w:rsidP="00D71E1F">
      <w:pPr>
        <w:pStyle w:val="HTML"/>
      </w:pPr>
      <w:bookmarkStart w:id="638" w:name="o641"/>
      <w:bookmarkEnd w:id="638"/>
      <w:r>
        <w:t>|4.|Самосто</w:t>
      </w:r>
      <w:proofErr w:type="gramStart"/>
      <w:r>
        <w:t>я-</w:t>
      </w:r>
      <w:proofErr w:type="gramEnd"/>
      <w:r>
        <w:t xml:space="preserve">   |           |           |       |Ежедневно. Характер и продолжи-  |</w:t>
      </w:r>
    </w:p>
    <w:p w:rsidR="00D71E1F" w:rsidRDefault="00D71E1F" w:rsidP="00D71E1F">
      <w:pPr>
        <w:pStyle w:val="HTML"/>
      </w:pPr>
      <w:bookmarkStart w:id="639" w:name="o642"/>
      <w:bookmarkEnd w:id="639"/>
      <w:r>
        <w:t>|  |тельная дв</w:t>
      </w:r>
      <w:proofErr w:type="gramStart"/>
      <w:r>
        <w:t>и-</w:t>
      </w:r>
      <w:proofErr w:type="gramEnd"/>
      <w:r>
        <w:t>|           |           |       |тельность зависят от индивидуаль-|</w:t>
      </w:r>
    </w:p>
    <w:p w:rsidR="00D71E1F" w:rsidRDefault="00D71E1F" w:rsidP="00D71E1F">
      <w:pPr>
        <w:pStyle w:val="HTML"/>
      </w:pPr>
      <w:bookmarkStart w:id="640" w:name="o643"/>
      <w:bookmarkEnd w:id="640"/>
      <w:r>
        <w:t>|  |гательная   |           |           |       |ных данных и потребностей детей. |</w:t>
      </w:r>
    </w:p>
    <w:p w:rsidR="00D71E1F" w:rsidRDefault="00D71E1F" w:rsidP="00D71E1F">
      <w:pPr>
        <w:pStyle w:val="HTML"/>
      </w:pPr>
      <w:bookmarkStart w:id="641" w:name="o644"/>
      <w:bookmarkEnd w:id="641"/>
      <w:r>
        <w:t>|  |деятельность</w:t>
      </w:r>
      <w:proofErr w:type="gramStart"/>
      <w:r>
        <w:t>|           |           |       |П</w:t>
      </w:r>
      <w:proofErr w:type="gramEnd"/>
      <w:r>
        <w:t>роводится под наблюдением воспи-|</w:t>
      </w:r>
    </w:p>
    <w:p w:rsidR="00D71E1F" w:rsidRDefault="00D71E1F" w:rsidP="00D71E1F">
      <w:pPr>
        <w:pStyle w:val="HTML"/>
      </w:pPr>
      <w:bookmarkStart w:id="642" w:name="o645"/>
      <w:bookmarkEnd w:id="642"/>
      <w:r>
        <w:t>|  |детей       |           |           |       |тателя. Утренняя гимнастика, фи- |</w:t>
      </w:r>
    </w:p>
    <w:p w:rsidR="00D71E1F" w:rsidRDefault="00D71E1F" w:rsidP="00D71E1F">
      <w:pPr>
        <w:pStyle w:val="HTML"/>
      </w:pPr>
      <w:bookmarkStart w:id="643" w:name="o646"/>
      <w:bookmarkEnd w:id="643"/>
      <w:r>
        <w:t>|  |            |           |           |       |зические упражнения под контролем|</w:t>
      </w:r>
    </w:p>
    <w:p w:rsidR="00D71E1F" w:rsidRDefault="00D71E1F" w:rsidP="00D71E1F">
      <w:pPr>
        <w:pStyle w:val="HTML"/>
      </w:pPr>
      <w:bookmarkStart w:id="644" w:name="o647"/>
      <w:bookmarkEnd w:id="644"/>
      <w:r>
        <w:t>|  |            |           |           |       |родителей и вместе с ними        |</w:t>
      </w:r>
    </w:p>
    <w:p w:rsidR="00D71E1F" w:rsidRDefault="00D71E1F" w:rsidP="00D71E1F">
      <w:pPr>
        <w:pStyle w:val="HTML"/>
      </w:pPr>
      <w:bookmarkStart w:id="645" w:name="o648"/>
      <w:bookmarkEnd w:id="645"/>
      <w:r>
        <w:t>|--+------------+-----------------------------------------------------------------|</w:t>
      </w:r>
    </w:p>
    <w:p w:rsidR="00D71E1F" w:rsidRDefault="00D71E1F" w:rsidP="00D71E1F">
      <w:pPr>
        <w:pStyle w:val="HTML"/>
      </w:pPr>
      <w:bookmarkStart w:id="646" w:name="o649"/>
      <w:bookmarkEnd w:id="646"/>
      <w:r>
        <w:t>|5.|Задание на  |                Задание определяется воспитателем                |</w:t>
      </w:r>
    </w:p>
    <w:p w:rsidR="00D71E1F" w:rsidRDefault="00D71E1F" w:rsidP="00D71E1F">
      <w:pPr>
        <w:pStyle w:val="HTML"/>
      </w:pPr>
      <w:bookmarkStart w:id="647" w:name="o650"/>
      <w:bookmarkEnd w:id="647"/>
      <w:r>
        <w:t>|  |дом         |                                                                 |</w:t>
      </w:r>
    </w:p>
    <w:p w:rsidR="00D71E1F" w:rsidRDefault="00D71E1F" w:rsidP="00D71E1F">
      <w:pPr>
        <w:pStyle w:val="HTML"/>
      </w:pPr>
      <w:bookmarkStart w:id="648" w:name="o651"/>
      <w:bookmarkEnd w:id="648"/>
      <w:r>
        <w:lastRenderedPageBreak/>
        <w:t>-----------------------------------------------------------------------------------</w:t>
      </w:r>
    </w:p>
    <w:p w:rsidR="00D71E1F" w:rsidRDefault="00D71E1F" w:rsidP="00D71E1F">
      <w:pPr>
        <w:pStyle w:val="HTML"/>
      </w:pPr>
      <w:bookmarkStart w:id="649" w:name="o652"/>
      <w:bookmarkEnd w:id="649"/>
      <w:r>
        <w:t xml:space="preserve">______________ </w:t>
      </w:r>
      <w:r>
        <w:br/>
        <w:t xml:space="preserve">     (*) -  Таблица  из  Типовой  программы "Физическая культура в </w:t>
      </w:r>
      <w:r>
        <w:br/>
        <w:t xml:space="preserve">детском саду" (М., "Ф. и С.", 1984). 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E1F">
        <w:rPr>
          <w:rFonts w:ascii="Courier New" w:eastAsia="Times New Roman" w:hAnsi="Courier New" w:cs="Courier New"/>
          <w:sz w:val="20"/>
          <w:szCs w:val="20"/>
        </w:rPr>
        <w:t xml:space="preserve">Вся работа  по  физическому  воспитанию должна осуществляться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воспитателями  групп   при   регулярном   контроле,   со   стороны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медицинских работников и заведующей дошкольным учреждением.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0" w:name="o654"/>
      <w:bookmarkEnd w:id="650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113. Следует     обеспечить    постоянный    медицинский   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педагогический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контроль за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физическим  воспитанием  в  дошкольных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учреждениях: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1" w:name="o655"/>
      <w:bookmarkEnd w:id="651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1. Динамические   наблюдения   за   состоянием   здоровья  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физическим  развитием  детей  и  оценка  эффективности воздействия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средств  физического  воспитания   осуществляются   при   плановых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профилактических  осмотрах детей врачами дошкольных учреждений или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детских поликлиник.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2" w:name="o656"/>
      <w:bookmarkEnd w:id="652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2. Медико-педагогический   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контроль     за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организацией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двигательного режима,  методикой  проведения  занятий  физическими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упражнениями  и  их воздействием на организм ребенка,  контроль за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проведением   закаливающих    мероприятий    осуществляют    врач,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медицинская сестра, заведующая детским садом.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3" w:name="o657"/>
      <w:bookmarkEnd w:id="653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3. Контроль  за   санитарно-гигиеническим   состоянием   мест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проведения    занятий    (помещение,    участок),   физкультурного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оборудования,  спортивной одежды и обуви осуществляют  медицинская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сестра, врач, заведующая детским учреждением.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4" w:name="o658"/>
      <w:bookmarkEnd w:id="654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4. Санитарно-просветительная работа по  вопросам  физического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воспитания  дошкольников  среди  персонала  детского  учреждения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родителей  проводится  врачом,  медицинской  сестрой,   заведующей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детским учреждением, воспитателями.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5" w:name="o659"/>
      <w:bookmarkEnd w:id="655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Контроль осуществляется  в   соответствии   с   методическими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рекомендациями   "Медико-педагогический 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контроль  за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физическим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воспитанием детей дошкольного возраста", М., 1983 г.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6" w:name="o660"/>
      <w:bookmarkEnd w:id="656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114. Закаливание   детей   должно   состоять    из    системы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мероприятий,  включающих элементы закаливания в повседневной жизни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и специальные  мероприятия:  воздушные  ванны,  водные  процедуры,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правильно    организованную   прогулку,   физические   упражнения,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проводимые в легкой спортивной  форме  одежды  в  помещении  и  на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открытом воздухе.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7" w:name="o661"/>
      <w:bookmarkEnd w:id="657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Для повышения  эффективности  закаливающих   мероприятий   их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следует   проводить  при  исходном  состоянии  теплового  комфорта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организма  детей,  который  достигается  рациональным   сочетанием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теплозащитных  свойств одежды с температурой воздуха в помещении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на открытом воздухе.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8" w:name="o662"/>
      <w:bookmarkEnd w:id="658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В системе   закаливания  основные  факторы  окружающей  среды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(солнце,  воздух   и   вода)   используются   дифференцировано   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зависимости  от  возраста  детей,  состояния  их здоровья с учетом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подготовленности   персонала   и   материальной   базы    детского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учреждения, со строгим соблюдением всех методических правил.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9" w:name="o663"/>
      <w:bookmarkEnd w:id="659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Методы и средства  закаливания  изменяются  с  учетом  сизона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года,   температуры  помещения,  эпидемиологической  обстановки  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группе.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0" w:name="o664"/>
      <w:bookmarkEnd w:id="660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При проведении    закаливающих    мероприятий   должны   быть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обеспечены санитарно-гигиенические условия  и  иметься  в  наличии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маркированные  легкие  полиэтиленовые баки (2 шт.),  ковш на 0,5 л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воды для местных обливаний,  кувшины или лейки на 2-2,5 л воды для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общих обливаний,  деревянные мостики; индивидуальные маркированные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полотенца, махровые рукавички (для сухого или влажного обтирания);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одежда для занятий утренней гимнастикой и физическими упражнениями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в зале и на открытом воздухе.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1" w:name="o665"/>
      <w:bookmarkEnd w:id="661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Проведение закаливающих    мероприятий    осуществляется    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соответствии с "Методическими рекомендациями по закаливанию  детей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  <w:r w:rsidRPr="00D71E1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в дошкольных учреждениях", М., 1980 г.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2" w:name="o666"/>
      <w:bookmarkEnd w:id="662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115. В   детских  дошкольных  учреждениях  в  соответствии  с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требованиями  программы  и  санитарно-гигиеническими  требованиями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должны   быть   созданы   условия  для  осуществления  физического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воспитания для каждой возрастной группы детей  в  помещении  и  на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участке.  Сб.  "Сметные  нормы  затрат на оборудование и инвентарь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общественных   и   административных   зданий".   Раздел   "Детские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дошкольные   учреждения".   Утв.  постановлением  Государственного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Комитета СССР по делам строительства от 31 декабря 1982 г.  N 323,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М., Стройиздат, 1983 г.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3" w:name="o667"/>
      <w:bookmarkEnd w:id="663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      XV. ГИГИЕНИЧЕСКОЕ ОБУЧЕНИЕ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И ВОСПИТАНИЕ ДЕТЕЙ ДОШКОЛЬНОГО ВОЗРАСТА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4" w:name="o668"/>
      <w:bookmarkEnd w:id="664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116. Гигиеническое  обучение  и  воспитание детей дошкольного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возраста должно осуществляться систематически  с  учетом  динамики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физического и психического развития,  становления основных функций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растущего организма.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5" w:name="o669"/>
      <w:bookmarkEnd w:id="665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Задачей гигиенического  обучения  и воспитания в детском саду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является формирование осознанных  культурно-гигиенических  навыков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на фоне все возрастающей активности и самостоятельности детей.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6" w:name="o670"/>
      <w:bookmarkEnd w:id="666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 xml:space="preserve">- Основной  формой  гигиенического  воспитания   и   обучения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дошкольников  является  практическая деятельность как органическая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часть  воспитательного  процесса,  в  том   числе   по   разделам: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физическое   (укрепление  здоровья,  привитие  навыков  выполнения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зарядки,    закаливания,    активного    двигательного    режима),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нравственное   (воспитание   культуры   поведения,   сознательного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отношения к здоровью своему и товарищей),  трудовое и эстетическое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воспитание  (привитие трудовых навыков,  навыков самообслуживания,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формирование потребности выполнять гигиенические  рекомендации,  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том  числе  и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рекомендации  по  гигиене умственного и физического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труда).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7" w:name="o671"/>
      <w:bookmarkEnd w:id="667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- Педагогический,  медицинский  персонал  должен осуществлять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работу по гигиеническому воспитанию систематически  на  протяжении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всех  лет пребывания ребенка в дошкольном учреждении,  включая эти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вопросы во все разделы работы, определенные программой воспитания.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8" w:name="o672"/>
      <w:bookmarkEnd w:id="668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- К  гигиеническому  воспитанию  должны  широко  привлекаться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родители,  которых нужно информировать о характере  и  организации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работы  в  дошкольном  учреждении  и  дома  по  укреплению навыков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поведения.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9" w:name="o673"/>
      <w:bookmarkEnd w:id="669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- Вопросы   гигиенического   обучения   и   воспитания  детей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дошкольного возраста должны отражаться в планах работы  учреждений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и в планах работы педагогов-воспитателей.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0" w:name="o674"/>
      <w:bookmarkEnd w:id="670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- Необходимо систематически приучать детей к умыванию и мытью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ног.   С   целью  формирования  устойчивых  навыков  чистки  зубов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рекомендуется   ежедневно    осуществлять    эту    процедуру    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круглосуточных  группах  во время утреннего умывания,  а в дневных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группах после обеда.  Дети  с  2-х  лет  чистят  зубы  увлажненной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щеткой, а с 3-х лет - с использованием зубного порошка или детской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зубной пасты.  Зубные щетки хранятся в индивидуальных стаканчиках.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Следует приучать детей пользоваться индивидуальными предметами для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осуществления гигиенических процедур (щетки, расчески).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1" w:name="o675"/>
      <w:bookmarkEnd w:id="671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Мочалки (в    соответствии   с   количеством   детей)   после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пользования замачивают в 1% растворе хлорамина в течение 15 минут,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промываются  проточной  водой,  просушиваются  и хранятся в чистых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матерчатых мешках.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2" w:name="o676"/>
      <w:bookmarkEnd w:id="672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  XVI. ОТВЕТСТВЕННОСТЬ ЗА ВЫПОЛНЕНИЕ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САНИТАРНЫХ ПРАВИЛ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3" w:name="o677"/>
      <w:bookmarkEnd w:id="673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117. Ответственность   за   выполнение  настоящих  санитарных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правил возлагается на заведующего  и  врача  детского  дошкольного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  <w:r w:rsidRPr="00D71E1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учреждения.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4" w:name="o678"/>
      <w:bookmarkEnd w:id="674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118. Медицинский  персонал осуществляет повседневный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 xml:space="preserve">контроль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за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соблюдением       санитарно-противоэпидемического       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учебно-воспитательного режимов питания, физвоспитания, закаливания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в детском дошкольном учреждении.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5" w:name="o679"/>
      <w:bookmarkEnd w:id="675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119. Периодический 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контроль   за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выполнением    настоящих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санитарных   правил  возлагается  на  санитарно-эпидемиологические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>станции.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6" w:name="o680"/>
      <w:bookmarkEnd w:id="676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С изданием   настоящих  санитарных  правил  утрачивают  силу: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Санитарные правила  устройства  и  содержания  детских  дошкольных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учреждений (детские   ясли,   детские   сады,  детские  ясли-сады)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N 1374-75,  утвержденные  Заместителем  Главного  государственного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санитарного врача СССР 22 декабря 1975 года.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7" w:name="o681"/>
      <w:bookmarkEnd w:id="677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Приложение 1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Извлечение из номенклатуры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типов зданий, состава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и площади помещений детских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дошкольных учреждений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и общеобразовательных школ.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М., 1981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8" w:name="o682"/>
      <w:bookmarkEnd w:id="678"/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Состав и площади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помещений зданий детских яслей-садов,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проектируемых для всех климатических районов,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за исключением </w:t>
      </w:r>
      <w:proofErr w:type="gramStart"/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t>I</w:t>
      </w:r>
      <w:proofErr w:type="gramEnd"/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А, IБ и IГ климатических подрайонов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9" w:name="o683"/>
      <w:bookmarkEnd w:id="679"/>
      <w:r w:rsidRPr="00D71E1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0" w:name="o684"/>
      <w:bookmarkEnd w:id="680"/>
      <w:r w:rsidRPr="00D71E1F">
        <w:rPr>
          <w:rFonts w:ascii="Courier New" w:eastAsia="Times New Roman" w:hAnsi="Courier New" w:cs="Courier New"/>
          <w:sz w:val="20"/>
          <w:szCs w:val="20"/>
        </w:rPr>
        <w:t>| Наименование помещений |Площадь помещений в кв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.м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при количестве|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1" w:name="o685"/>
      <w:bookmarkEnd w:id="681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|             групп (мест) 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2" w:name="o686"/>
      <w:bookmarkEnd w:id="682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|---------------------------------------|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3" w:name="o687"/>
      <w:bookmarkEnd w:id="683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|  2  |  4  |  6  |  7   |  12  |  14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4" w:name="o688"/>
      <w:bookmarkEnd w:id="684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|(50) |(95) |(140)|(190) |(280) | (330)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5" w:name="o689"/>
      <w:bookmarkEnd w:id="685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|------------------------+-----+-----+-----+------+------+-------|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6" w:name="o690"/>
      <w:bookmarkEnd w:id="686"/>
      <w:r w:rsidRPr="00D71E1F">
        <w:rPr>
          <w:rFonts w:ascii="Courier New" w:eastAsia="Times New Roman" w:hAnsi="Courier New" w:cs="Courier New"/>
          <w:sz w:val="20"/>
          <w:szCs w:val="20"/>
        </w:rPr>
        <w:t xml:space="preserve">|1. Помещения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групповых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|     |     |     |      |      |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7" w:name="o691"/>
      <w:bookmarkEnd w:id="687"/>
      <w:r w:rsidRPr="00D71E1F">
        <w:rPr>
          <w:rFonts w:ascii="Courier New" w:eastAsia="Times New Roman" w:hAnsi="Courier New" w:cs="Courier New"/>
          <w:sz w:val="20"/>
          <w:szCs w:val="20"/>
        </w:rPr>
        <w:t>|ячеек ясельных групп:   |     |     |     |      |      |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8" w:name="o692"/>
      <w:bookmarkEnd w:id="688"/>
      <w:r w:rsidRPr="00D71E1F">
        <w:rPr>
          <w:rFonts w:ascii="Courier New" w:eastAsia="Times New Roman" w:hAnsi="Courier New" w:cs="Courier New"/>
          <w:sz w:val="20"/>
          <w:szCs w:val="20"/>
        </w:rPr>
        <w:t>|приемная                | 18  | 18  | 36  |  36  |  72  |  72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9" w:name="o693"/>
      <w:bookmarkEnd w:id="689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|     |     |---- | ---- | ---- | ----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0" w:name="o694"/>
      <w:bookmarkEnd w:id="690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|     |     |18х2 | 18х2 | 18х4 | 18х4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1" w:name="o695"/>
      <w:bookmarkEnd w:id="691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|------------------------+-----+-----+-----+------+------+-------|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2" w:name="o696"/>
      <w:bookmarkEnd w:id="692"/>
      <w:r w:rsidRPr="00D71E1F">
        <w:rPr>
          <w:rFonts w:ascii="Courier New" w:eastAsia="Times New Roman" w:hAnsi="Courier New" w:cs="Courier New"/>
          <w:sz w:val="20"/>
          <w:szCs w:val="20"/>
        </w:rPr>
        <w:t>|игральная               | 50  | 50  |100  | 100  | 200  | 200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3" w:name="o697"/>
      <w:bookmarkEnd w:id="693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|     |     |---- | ---- | ---- | ----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4" w:name="o698"/>
      <w:bookmarkEnd w:id="694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|     |     |50х2 | 50х2 | 50х4 | 50х4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5" w:name="o699"/>
      <w:bookmarkEnd w:id="695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|------------------------+-----+-----+-----+------+------+-------|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6" w:name="o700"/>
      <w:bookmarkEnd w:id="696"/>
      <w:r w:rsidRPr="00D71E1F">
        <w:rPr>
          <w:rFonts w:ascii="Courier New" w:eastAsia="Times New Roman" w:hAnsi="Courier New" w:cs="Courier New"/>
          <w:sz w:val="20"/>
          <w:szCs w:val="20"/>
        </w:rPr>
        <w:t>|спальня                 | 50  | 36  | 72  |  72  | 144  | 144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7" w:name="o701"/>
      <w:bookmarkEnd w:id="697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|     |     |---- | ---- | ---- | ----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8" w:name="o702"/>
      <w:bookmarkEnd w:id="698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|     |     |36х2 | 36х2 | 36х4 | 36х4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9" w:name="o703"/>
      <w:bookmarkEnd w:id="699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|------------------------+-----+-----+-----+------+------+-------|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0" w:name="o704"/>
      <w:bookmarkEnd w:id="700"/>
      <w:r w:rsidRPr="00D71E1F">
        <w:rPr>
          <w:rFonts w:ascii="Courier New" w:eastAsia="Times New Roman" w:hAnsi="Courier New" w:cs="Courier New"/>
          <w:sz w:val="20"/>
          <w:szCs w:val="20"/>
        </w:rPr>
        <w:t>|туалетная               | 16  | 12  | 24  |  24  |  48  |  48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1" w:name="o705"/>
      <w:bookmarkEnd w:id="701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|     |     |---- | ---- | ---- | ----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2" w:name="o706"/>
      <w:bookmarkEnd w:id="702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|     |     |12х2 | 12х2 | 12х4 | 12х4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3" w:name="o707"/>
      <w:bookmarkEnd w:id="703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|------------------------+-----+-----+-----+------+------+-------|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4" w:name="o708"/>
      <w:bookmarkEnd w:id="704"/>
      <w:r w:rsidRPr="00D71E1F">
        <w:rPr>
          <w:rFonts w:ascii="Courier New" w:eastAsia="Times New Roman" w:hAnsi="Courier New" w:cs="Courier New"/>
          <w:sz w:val="20"/>
          <w:szCs w:val="20"/>
        </w:rPr>
        <w:t>|буфетная                |  8  |  3  |  6  |  6   |  12  |   12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5" w:name="o709"/>
      <w:bookmarkEnd w:id="705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|     |     | --- | ---  | ---  |  ---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6" w:name="o710"/>
      <w:bookmarkEnd w:id="706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|     |     | 3х2 | 3х2  | 3х4  |  3х4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7" w:name="o711"/>
      <w:bookmarkEnd w:id="707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|------------------------+-----+-----+-----+------+------+-------|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8" w:name="o712"/>
      <w:bookmarkEnd w:id="708"/>
      <w:r w:rsidRPr="00D71E1F">
        <w:rPr>
          <w:rFonts w:ascii="Courier New" w:eastAsia="Times New Roman" w:hAnsi="Courier New" w:cs="Courier New"/>
          <w:sz w:val="20"/>
          <w:szCs w:val="20"/>
        </w:rPr>
        <w:t>|Итого:                  | 137 | 119 | 238 | 238  | 476  | 476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9" w:name="o713"/>
      <w:bookmarkEnd w:id="709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|------------------------+-----+-----+-----+------+------+-------|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0" w:name="o714"/>
      <w:bookmarkEnd w:id="710"/>
      <w:r w:rsidRPr="00D71E1F">
        <w:rPr>
          <w:rFonts w:ascii="Courier New" w:eastAsia="Times New Roman" w:hAnsi="Courier New" w:cs="Courier New"/>
          <w:sz w:val="20"/>
          <w:szCs w:val="20"/>
        </w:rPr>
        <w:t xml:space="preserve">|2. Помещения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групповых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|     |     |     |      |      |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1" w:name="o715"/>
      <w:bookmarkEnd w:id="711"/>
      <w:r w:rsidRPr="00D71E1F">
        <w:rPr>
          <w:rFonts w:ascii="Courier New" w:eastAsia="Times New Roman" w:hAnsi="Courier New" w:cs="Courier New"/>
          <w:sz w:val="20"/>
          <w:szCs w:val="20"/>
        </w:rPr>
        <w:lastRenderedPageBreak/>
        <w:t>|ячеек дошкольных групп: |     |     |     |      |      |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2" w:name="o716"/>
      <w:bookmarkEnd w:id="712"/>
      <w:r w:rsidRPr="00D71E1F">
        <w:rPr>
          <w:rFonts w:ascii="Courier New" w:eastAsia="Times New Roman" w:hAnsi="Courier New" w:cs="Courier New"/>
          <w:sz w:val="20"/>
          <w:szCs w:val="20"/>
        </w:rPr>
        <w:t>|раздевальная            | 18  | 54  | 72  | 108  | 144  |  180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3" w:name="o717"/>
      <w:bookmarkEnd w:id="713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|     |---- |---- |----- |----- | -----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4" w:name="o718"/>
      <w:bookmarkEnd w:id="714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|     |18х3 |18х4 |18х6  |18х8  | 18х10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5" w:name="o719"/>
      <w:bookmarkEnd w:id="715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|------------------------+-----+-----+-----+------+------+-------|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6" w:name="o720"/>
      <w:bookmarkEnd w:id="716"/>
      <w:r w:rsidRPr="00D71E1F">
        <w:rPr>
          <w:rFonts w:ascii="Courier New" w:eastAsia="Times New Roman" w:hAnsi="Courier New" w:cs="Courier New"/>
          <w:sz w:val="20"/>
          <w:szCs w:val="20"/>
        </w:rPr>
        <w:t>|групповая               | 50  | 150 |200  | 300  | 400  |  500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7" w:name="o721"/>
      <w:bookmarkEnd w:id="717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|     |-----|---- | ---- | ---- | -----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8" w:name="o722"/>
      <w:bookmarkEnd w:id="718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|     |50х3 |50х4 | 50х6 | 50х8 | 50х10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9" w:name="o723"/>
      <w:bookmarkEnd w:id="719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|------------------------+-----+-----+-----+------+------+-------|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0" w:name="o724"/>
      <w:bookmarkEnd w:id="720"/>
      <w:r w:rsidRPr="00D71E1F">
        <w:rPr>
          <w:rFonts w:ascii="Courier New" w:eastAsia="Times New Roman" w:hAnsi="Courier New" w:cs="Courier New"/>
          <w:sz w:val="20"/>
          <w:szCs w:val="20"/>
        </w:rPr>
        <w:t>|спальня                 | 50  | 150 | 200 | 300  | 400  |  500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1" w:name="o725"/>
      <w:bookmarkEnd w:id="721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|     |---- |---- | ---- | ---- | -----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2" w:name="o726"/>
      <w:bookmarkEnd w:id="722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|     |50х3 |50х4 | 50х6 | 50х8 | 50х10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3" w:name="o727"/>
      <w:bookmarkEnd w:id="723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|------------------------+-----+-----+-----+------+------+-------|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4" w:name="o728"/>
      <w:bookmarkEnd w:id="724"/>
      <w:r w:rsidRPr="00D71E1F">
        <w:rPr>
          <w:rFonts w:ascii="Courier New" w:eastAsia="Times New Roman" w:hAnsi="Courier New" w:cs="Courier New"/>
          <w:sz w:val="20"/>
          <w:szCs w:val="20"/>
        </w:rPr>
        <w:t>|туалетная               | 16  | 48  | 64  |  96  | 128  |  160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5" w:name="o729"/>
      <w:bookmarkEnd w:id="725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|     |---- |---- | ---- | ---- | -----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6" w:name="o730"/>
      <w:bookmarkEnd w:id="726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|     |16х3 |16х4 | 16х6 | 16х8 | 16х10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7" w:name="o731"/>
      <w:bookmarkEnd w:id="727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|------------------------+-----+-----+-----+------+------+-------|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8" w:name="o732"/>
      <w:bookmarkEnd w:id="728"/>
      <w:r w:rsidRPr="00D71E1F">
        <w:rPr>
          <w:rFonts w:ascii="Courier New" w:eastAsia="Times New Roman" w:hAnsi="Courier New" w:cs="Courier New"/>
          <w:sz w:val="20"/>
          <w:szCs w:val="20"/>
        </w:rPr>
        <w:t>|буфетная                |  3  |  9  | 12  | 18   | 24   |  30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9" w:name="o733"/>
      <w:bookmarkEnd w:id="729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|     | --- | --- | ---  | ---  | ----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0" w:name="o734"/>
      <w:bookmarkEnd w:id="730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|     | 3х3 | 3х4 | 3х6  | 3х8  | 3х10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1" w:name="o735"/>
      <w:bookmarkEnd w:id="731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|------------------------+-----+-----+-----+------+------+-------|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2" w:name="o736"/>
      <w:bookmarkEnd w:id="732"/>
      <w:r w:rsidRPr="00D71E1F">
        <w:rPr>
          <w:rFonts w:ascii="Courier New" w:eastAsia="Times New Roman" w:hAnsi="Courier New" w:cs="Courier New"/>
          <w:sz w:val="20"/>
          <w:szCs w:val="20"/>
        </w:rPr>
        <w:t>|Итого:                  | 137 | 411 | 548 | 822  | 1096 | 1370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3" w:name="o737"/>
      <w:bookmarkEnd w:id="733"/>
      <w:r w:rsidRPr="00D71E1F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------------------------------------------------------------------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4" w:name="o738"/>
      <w:bookmarkEnd w:id="734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Приложение 2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Изложение из номенклатуры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типов зданий, состава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и площади помещений детских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дошкольных учреждений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и общеобразовательных школ.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М., 1981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5" w:name="o739"/>
      <w:bookmarkEnd w:id="735"/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Состав и площади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помещений зданий детских яслей-садов,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проектируемых для </w:t>
      </w:r>
      <w:proofErr w:type="gramStart"/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t>I</w:t>
      </w:r>
      <w:proofErr w:type="gramEnd"/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А, IБ и IГ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климатических подрайонов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6" w:name="o740"/>
      <w:bookmarkEnd w:id="736"/>
      <w:r w:rsidRPr="00D71E1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7" w:name="o741"/>
      <w:bookmarkEnd w:id="737"/>
      <w:r w:rsidRPr="00D71E1F">
        <w:rPr>
          <w:rFonts w:ascii="Courier New" w:eastAsia="Times New Roman" w:hAnsi="Courier New" w:cs="Courier New"/>
          <w:sz w:val="20"/>
          <w:szCs w:val="20"/>
        </w:rPr>
        <w:t>|     Помещения      |  Площадь помещений в кв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.м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при количестве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8" w:name="o742"/>
      <w:bookmarkEnd w:id="738"/>
      <w:r w:rsidRPr="00D71E1F">
        <w:rPr>
          <w:rFonts w:ascii="Courier New" w:eastAsia="Times New Roman" w:hAnsi="Courier New" w:cs="Courier New"/>
          <w:sz w:val="20"/>
          <w:szCs w:val="20"/>
        </w:rPr>
        <w:t>|                    |               групп (мест)   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9" w:name="o743"/>
      <w:bookmarkEnd w:id="739"/>
      <w:r w:rsidRPr="00D71E1F">
        <w:rPr>
          <w:rFonts w:ascii="Courier New" w:eastAsia="Times New Roman" w:hAnsi="Courier New" w:cs="Courier New"/>
          <w:sz w:val="20"/>
          <w:szCs w:val="20"/>
        </w:rPr>
        <w:t>|                    |-------------------------------------------|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0" w:name="o744"/>
      <w:bookmarkEnd w:id="740"/>
      <w:r w:rsidRPr="00D71E1F">
        <w:rPr>
          <w:rFonts w:ascii="Courier New" w:eastAsia="Times New Roman" w:hAnsi="Courier New" w:cs="Courier New"/>
          <w:sz w:val="20"/>
          <w:szCs w:val="20"/>
        </w:rPr>
        <w:t>|                    |  6 (140)  | 8 (190) | 12 (280) | 14 (330)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1" w:name="o745"/>
      <w:bookmarkEnd w:id="741"/>
      <w:r w:rsidRPr="00D71E1F">
        <w:rPr>
          <w:rFonts w:ascii="Courier New" w:eastAsia="Times New Roman" w:hAnsi="Courier New" w:cs="Courier New"/>
          <w:sz w:val="20"/>
          <w:szCs w:val="20"/>
        </w:rPr>
        <w:t>|--------------------+-----------+---------+----------+----------|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2" w:name="o746"/>
      <w:bookmarkEnd w:id="742"/>
      <w:r w:rsidRPr="00D71E1F">
        <w:rPr>
          <w:rFonts w:ascii="Courier New" w:eastAsia="Times New Roman" w:hAnsi="Courier New" w:cs="Courier New"/>
          <w:sz w:val="20"/>
          <w:szCs w:val="20"/>
        </w:rPr>
        <w:t>|1. Помещения группо-|           |         |          |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3" w:name="o747"/>
      <w:bookmarkEnd w:id="743"/>
      <w:r w:rsidRPr="00D71E1F">
        <w:rPr>
          <w:rFonts w:ascii="Courier New" w:eastAsia="Times New Roman" w:hAnsi="Courier New" w:cs="Courier New"/>
          <w:sz w:val="20"/>
          <w:szCs w:val="20"/>
        </w:rPr>
        <w:t>|вых ячеек ясельных  |           |         |          |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4" w:name="o748"/>
      <w:bookmarkEnd w:id="744"/>
      <w:r w:rsidRPr="00D71E1F">
        <w:rPr>
          <w:rFonts w:ascii="Courier New" w:eastAsia="Times New Roman" w:hAnsi="Courier New" w:cs="Courier New"/>
          <w:sz w:val="20"/>
          <w:szCs w:val="20"/>
        </w:rPr>
        <w:t>|групп               |           |         |          |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5" w:name="o749"/>
      <w:bookmarkEnd w:id="745"/>
      <w:r w:rsidRPr="00D71E1F">
        <w:rPr>
          <w:rFonts w:ascii="Courier New" w:eastAsia="Times New Roman" w:hAnsi="Courier New" w:cs="Courier New"/>
          <w:sz w:val="20"/>
          <w:szCs w:val="20"/>
        </w:rPr>
        <w:t>|приемная            |    40     |   40    |    80    |    80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6" w:name="o750"/>
      <w:bookmarkEnd w:id="746"/>
      <w:r w:rsidRPr="00D71E1F">
        <w:rPr>
          <w:rFonts w:ascii="Courier New" w:eastAsia="Times New Roman" w:hAnsi="Courier New" w:cs="Courier New"/>
          <w:sz w:val="20"/>
          <w:szCs w:val="20"/>
        </w:rPr>
        <w:t>|                    |   ----    |  ----   |   ----   |   ----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7" w:name="o751"/>
      <w:bookmarkEnd w:id="747"/>
      <w:r w:rsidRPr="00D71E1F">
        <w:rPr>
          <w:rFonts w:ascii="Courier New" w:eastAsia="Times New Roman" w:hAnsi="Courier New" w:cs="Courier New"/>
          <w:sz w:val="20"/>
          <w:szCs w:val="20"/>
        </w:rPr>
        <w:t>|                    |   20х2    |  20х2   |   20х4   |   20х4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8" w:name="o752"/>
      <w:bookmarkEnd w:id="748"/>
      <w:r w:rsidRPr="00D71E1F">
        <w:rPr>
          <w:rFonts w:ascii="Courier New" w:eastAsia="Times New Roman" w:hAnsi="Courier New" w:cs="Courier New"/>
          <w:sz w:val="20"/>
          <w:szCs w:val="20"/>
        </w:rPr>
        <w:t>|--------------------+-----------+---------+----------+----------|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9" w:name="o753"/>
      <w:bookmarkEnd w:id="749"/>
      <w:r w:rsidRPr="00D71E1F">
        <w:rPr>
          <w:rFonts w:ascii="Courier New" w:eastAsia="Times New Roman" w:hAnsi="Courier New" w:cs="Courier New"/>
          <w:sz w:val="20"/>
          <w:szCs w:val="20"/>
        </w:rPr>
        <w:t>|игральная           |   100     |  100    |   200    |   200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0" w:name="o754"/>
      <w:bookmarkEnd w:id="750"/>
      <w:r w:rsidRPr="00D71E1F">
        <w:rPr>
          <w:rFonts w:ascii="Courier New" w:eastAsia="Times New Roman" w:hAnsi="Courier New" w:cs="Courier New"/>
          <w:sz w:val="20"/>
          <w:szCs w:val="20"/>
        </w:rPr>
        <w:t>|                    |   ----    |  ----   |   ----   |   ----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1" w:name="o755"/>
      <w:bookmarkEnd w:id="751"/>
      <w:r w:rsidRPr="00D71E1F">
        <w:rPr>
          <w:rFonts w:ascii="Courier New" w:eastAsia="Times New Roman" w:hAnsi="Courier New" w:cs="Courier New"/>
          <w:sz w:val="20"/>
          <w:szCs w:val="20"/>
        </w:rPr>
        <w:t>|                    |   50х2    |  50х2   |   50х4   |   50х4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2" w:name="o756"/>
      <w:bookmarkEnd w:id="752"/>
      <w:r w:rsidRPr="00D71E1F">
        <w:rPr>
          <w:rFonts w:ascii="Courier New" w:eastAsia="Times New Roman" w:hAnsi="Courier New" w:cs="Courier New"/>
          <w:sz w:val="20"/>
          <w:szCs w:val="20"/>
        </w:rPr>
        <w:t>|--------------------+-----------+---------+----------+----------|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3" w:name="o757"/>
      <w:bookmarkEnd w:id="753"/>
      <w:r w:rsidRPr="00D71E1F">
        <w:rPr>
          <w:rFonts w:ascii="Courier New" w:eastAsia="Times New Roman" w:hAnsi="Courier New" w:cs="Courier New"/>
          <w:sz w:val="20"/>
          <w:szCs w:val="20"/>
        </w:rPr>
        <w:t>|спальня             |    80     |   80    |   160    |   160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4" w:name="o758"/>
      <w:bookmarkEnd w:id="754"/>
      <w:r w:rsidRPr="00D71E1F">
        <w:rPr>
          <w:rFonts w:ascii="Courier New" w:eastAsia="Times New Roman" w:hAnsi="Courier New" w:cs="Courier New"/>
          <w:sz w:val="20"/>
          <w:szCs w:val="20"/>
        </w:rPr>
        <w:t>|                    |   ----    |  ----   |   ----   |   ----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5" w:name="o759"/>
      <w:bookmarkEnd w:id="755"/>
      <w:r w:rsidRPr="00D71E1F">
        <w:rPr>
          <w:rFonts w:ascii="Courier New" w:eastAsia="Times New Roman" w:hAnsi="Courier New" w:cs="Courier New"/>
          <w:sz w:val="20"/>
          <w:szCs w:val="20"/>
        </w:rPr>
        <w:t>|                    |   40х2    |  40х2   |   40х4   |   40х4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6" w:name="o760"/>
      <w:bookmarkEnd w:id="756"/>
      <w:r w:rsidRPr="00D71E1F">
        <w:rPr>
          <w:rFonts w:ascii="Courier New" w:eastAsia="Times New Roman" w:hAnsi="Courier New" w:cs="Courier New"/>
          <w:sz w:val="20"/>
          <w:szCs w:val="20"/>
        </w:rPr>
        <w:t>|--------------------+-----------+---------+----------+----------|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7" w:name="o761"/>
      <w:bookmarkEnd w:id="757"/>
      <w:r w:rsidRPr="00D71E1F">
        <w:rPr>
          <w:rFonts w:ascii="Courier New" w:eastAsia="Times New Roman" w:hAnsi="Courier New" w:cs="Courier New"/>
          <w:sz w:val="20"/>
          <w:szCs w:val="20"/>
        </w:rPr>
        <w:t>|туалетная           |    24     |   24    |    48    |    48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8" w:name="o762"/>
      <w:bookmarkEnd w:id="758"/>
      <w:r w:rsidRPr="00D71E1F">
        <w:rPr>
          <w:rFonts w:ascii="Courier New" w:eastAsia="Times New Roman" w:hAnsi="Courier New" w:cs="Courier New"/>
          <w:sz w:val="20"/>
          <w:szCs w:val="20"/>
        </w:rPr>
        <w:t>|                    |   ----    |  ----   |   ----   |   ----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9" w:name="o763"/>
      <w:bookmarkEnd w:id="759"/>
      <w:r w:rsidRPr="00D71E1F">
        <w:rPr>
          <w:rFonts w:ascii="Courier New" w:eastAsia="Times New Roman" w:hAnsi="Courier New" w:cs="Courier New"/>
          <w:sz w:val="20"/>
          <w:szCs w:val="20"/>
        </w:rPr>
        <w:t>|                    |   12х2    |  12х2   |   12х4   |   12х4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0" w:name="o764"/>
      <w:bookmarkEnd w:id="760"/>
      <w:r w:rsidRPr="00D71E1F">
        <w:rPr>
          <w:rFonts w:ascii="Courier New" w:eastAsia="Times New Roman" w:hAnsi="Courier New" w:cs="Courier New"/>
          <w:sz w:val="20"/>
          <w:szCs w:val="20"/>
        </w:rPr>
        <w:lastRenderedPageBreak/>
        <w:t>|--------------------+-----------+---------+----------+----------|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1" w:name="o765"/>
      <w:bookmarkEnd w:id="761"/>
      <w:r w:rsidRPr="00D71E1F">
        <w:rPr>
          <w:rFonts w:ascii="Courier New" w:eastAsia="Times New Roman" w:hAnsi="Courier New" w:cs="Courier New"/>
          <w:sz w:val="20"/>
          <w:szCs w:val="20"/>
        </w:rPr>
        <w:t>|буфетная            |     6     |    6    |   12     |   12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2" w:name="o766"/>
      <w:bookmarkEnd w:id="762"/>
      <w:r w:rsidRPr="00D71E1F">
        <w:rPr>
          <w:rFonts w:ascii="Courier New" w:eastAsia="Times New Roman" w:hAnsi="Courier New" w:cs="Courier New"/>
          <w:sz w:val="20"/>
          <w:szCs w:val="20"/>
        </w:rPr>
        <w:t>|                    |    ---    |   ---   |   ---    |   ---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3" w:name="o767"/>
      <w:bookmarkEnd w:id="763"/>
      <w:r w:rsidRPr="00D71E1F">
        <w:rPr>
          <w:rFonts w:ascii="Courier New" w:eastAsia="Times New Roman" w:hAnsi="Courier New" w:cs="Courier New"/>
          <w:sz w:val="20"/>
          <w:szCs w:val="20"/>
        </w:rPr>
        <w:t>|                    |    3х2    |   3х2   |   3х4    |   3х4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4" w:name="o768"/>
      <w:bookmarkEnd w:id="764"/>
      <w:r w:rsidRPr="00D71E1F">
        <w:rPr>
          <w:rFonts w:ascii="Courier New" w:eastAsia="Times New Roman" w:hAnsi="Courier New" w:cs="Courier New"/>
          <w:sz w:val="20"/>
          <w:szCs w:val="20"/>
        </w:rPr>
        <w:t>|--------------------+-----------+---------+----------+----------|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5" w:name="o769"/>
      <w:bookmarkEnd w:id="765"/>
      <w:r w:rsidRPr="00D71E1F">
        <w:rPr>
          <w:rFonts w:ascii="Courier New" w:eastAsia="Times New Roman" w:hAnsi="Courier New" w:cs="Courier New"/>
          <w:sz w:val="20"/>
          <w:szCs w:val="20"/>
        </w:rPr>
        <w:t>|Итого:              |    250    |   250   |   500    |   500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6" w:name="o770"/>
      <w:bookmarkEnd w:id="766"/>
      <w:r w:rsidRPr="00D71E1F">
        <w:rPr>
          <w:rFonts w:ascii="Courier New" w:eastAsia="Times New Roman" w:hAnsi="Courier New" w:cs="Courier New"/>
          <w:sz w:val="20"/>
          <w:szCs w:val="20"/>
        </w:rPr>
        <w:t>|--------------------+-----------+---------+----------+----------|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7" w:name="o771"/>
      <w:bookmarkEnd w:id="767"/>
      <w:r w:rsidRPr="00D71E1F">
        <w:rPr>
          <w:rFonts w:ascii="Courier New" w:eastAsia="Times New Roman" w:hAnsi="Courier New" w:cs="Courier New"/>
          <w:sz w:val="20"/>
          <w:szCs w:val="20"/>
        </w:rPr>
        <w:t>|2. Помещения группо-|           |         |          |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8" w:name="o772"/>
      <w:bookmarkEnd w:id="768"/>
      <w:r w:rsidRPr="00D71E1F">
        <w:rPr>
          <w:rFonts w:ascii="Courier New" w:eastAsia="Times New Roman" w:hAnsi="Courier New" w:cs="Courier New"/>
          <w:sz w:val="20"/>
          <w:szCs w:val="20"/>
        </w:rPr>
        <w:t>|вых ячеек дошкольных|           |         |          |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9" w:name="o773"/>
      <w:bookmarkEnd w:id="769"/>
      <w:r w:rsidRPr="00D71E1F">
        <w:rPr>
          <w:rFonts w:ascii="Courier New" w:eastAsia="Times New Roman" w:hAnsi="Courier New" w:cs="Courier New"/>
          <w:sz w:val="20"/>
          <w:szCs w:val="20"/>
        </w:rPr>
        <w:t>|групп               |           |         |          |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0" w:name="o774"/>
      <w:bookmarkEnd w:id="770"/>
      <w:r w:rsidRPr="00D71E1F">
        <w:rPr>
          <w:rFonts w:ascii="Courier New" w:eastAsia="Times New Roman" w:hAnsi="Courier New" w:cs="Courier New"/>
          <w:sz w:val="20"/>
          <w:szCs w:val="20"/>
        </w:rPr>
        <w:t>|раздевальная        |    80     |  120    |   160    |   200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1" w:name="o775"/>
      <w:bookmarkEnd w:id="771"/>
      <w:r w:rsidRPr="00D71E1F">
        <w:rPr>
          <w:rFonts w:ascii="Courier New" w:eastAsia="Times New Roman" w:hAnsi="Courier New" w:cs="Courier New"/>
          <w:sz w:val="20"/>
          <w:szCs w:val="20"/>
        </w:rPr>
        <w:t>|                    |   ----    |  ----   |   ----   |  -----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2" w:name="o776"/>
      <w:bookmarkEnd w:id="772"/>
      <w:r w:rsidRPr="00D71E1F">
        <w:rPr>
          <w:rFonts w:ascii="Courier New" w:eastAsia="Times New Roman" w:hAnsi="Courier New" w:cs="Courier New"/>
          <w:sz w:val="20"/>
          <w:szCs w:val="20"/>
        </w:rPr>
        <w:t>|                    |   20х4    |  20х4   |   20х8   |  20х10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3" w:name="o777"/>
      <w:bookmarkEnd w:id="773"/>
      <w:r w:rsidRPr="00D71E1F">
        <w:rPr>
          <w:rFonts w:ascii="Courier New" w:eastAsia="Times New Roman" w:hAnsi="Courier New" w:cs="Courier New"/>
          <w:sz w:val="20"/>
          <w:szCs w:val="20"/>
        </w:rPr>
        <w:t>|--------------------+-----------+---------+----------+----------|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4" w:name="o778"/>
      <w:bookmarkEnd w:id="774"/>
      <w:r w:rsidRPr="00D71E1F">
        <w:rPr>
          <w:rFonts w:ascii="Courier New" w:eastAsia="Times New Roman" w:hAnsi="Courier New" w:cs="Courier New"/>
          <w:sz w:val="20"/>
          <w:szCs w:val="20"/>
        </w:rPr>
        <w:t>|групповая           |   200     |  300    |   400    |   500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5" w:name="o779"/>
      <w:bookmarkEnd w:id="775"/>
      <w:r w:rsidRPr="00D71E1F">
        <w:rPr>
          <w:rFonts w:ascii="Courier New" w:eastAsia="Times New Roman" w:hAnsi="Courier New" w:cs="Courier New"/>
          <w:sz w:val="20"/>
          <w:szCs w:val="20"/>
        </w:rPr>
        <w:t>|                    |   ----    |  ----   |   ----   |  -----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6" w:name="o780"/>
      <w:bookmarkEnd w:id="776"/>
      <w:r w:rsidRPr="00D71E1F">
        <w:rPr>
          <w:rFonts w:ascii="Courier New" w:eastAsia="Times New Roman" w:hAnsi="Courier New" w:cs="Courier New"/>
          <w:sz w:val="20"/>
          <w:szCs w:val="20"/>
        </w:rPr>
        <w:t>|                    |   50х4    |  50х6   |   50х8   |  50х10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7" w:name="o781"/>
      <w:bookmarkEnd w:id="777"/>
      <w:r w:rsidRPr="00D71E1F">
        <w:rPr>
          <w:rFonts w:ascii="Courier New" w:eastAsia="Times New Roman" w:hAnsi="Courier New" w:cs="Courier New"/>
          <w:sz w:val="20"/>
          <w:szCs w:val="20"/>
        </w:rPr>
        <w:t>|--------------------+-----------+---------+----------+----------|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8" w:name="o782"/>
      <w:bookmarkEnd w:id="778"/>
      <w:r w:rsidRPr="00D71E1F">
        <w:rPr>
          <w:rFonts w:ascii="Courier New" w:eastAsia="Times New Roman" w:hAnsi="Courier New" w:cs="Courier New"/>
          <w:sz w:val="20"/>
          <w:szCs w:val="20"/>
        </w:rPr>
        <w:t>|спальня             |   216     |  324    |   432    |   540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9" w:name="o783"/>
      <w:bookmarkEnd w:id="779"/>
      <w:r w:rsidRPr="00D71E1F">
        <w:rPr>
          <w:rFonts w:ascii="Courier New" w:eastAsia="Times New Roman" w:hAnsi="Courier New" w:cs="Courier New"/>
          <w:sz w:val="20"/>
          <w:szCs w:val="20"/>
        </w:rPr>
        <w:t>|                    |   ----    |  ----   |   ----   |  -----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0" w:name="o784"/>
      <w:bookmarkEnd w:id="780"/>
      <w:r w:rsidRPr="00D71E1F">
        <w:rPr>
          <w:rFonts w:ascii="Courier New" w:eastAsia="Times New Roman" w:hAnsi="Courier New" w:cs="Courier New"/>
          <w:sz w:val="20"/>
          <w:szCs w:val="20"/>
        </w:rPr>
        <w:t>|                    |   54х4    |  54х6   |   54х8   |  54х10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1" w:name="o785"/>
      <w:bookmarkEnd w:id="781"/>
      <w:r w:rsidRPr="00D71E1F">
        <w:rPr>
          <w:rFonts w:ascii="Courier New" w:eastAsia="Times New Roman" w:hAnsi="Courier New" w:cs="Courier New"/>
          <w:sz w:val="20"/>
          <w:szCs w:val="20"/>
        </w:rPr>
        <w:t>|--------------------+-----------+---------+----------+----------|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2" w:name="o786"/>
      <w:bookmarkEnd w:id="782"/>
      <w:r w:rsidRPr="00D71E1F">
        <w:rPr>
          <w:rFonts w:ascii="Courier New" w:eastAsia="Times New Roman" w:hAnsi="Courier New" w:cs="Courier New"/>
          <w:sz w:val="20"/>
          <w:szCs w:val="20"/>
        </w:rPr>
        <w:t>|туалетная           |    64     |   96    |   128    |   160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3" w:name="o787"/>
      <w:bookmarkEnd w:id="783"/>
      <w:r w:rsidRPr="00D71E1F">
        <w:rPr>
          <w:rFonts w:ascii="Courier New" w:eastAsia="Times New Roman" w:hAnsi="Courier New" w:cs="Courier New"/>
          <w:sz w:val="20"/>
          <w:szCs w:val="20"/>
        </w:rPr>
        <w:t>|                    |   ----    |  ----   |   ----   |  -----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4" w:name="o788"/>
      <w:bookmarkEnd w:id="784"/>
      <w:r w:rsidRPr="00D71E1F">
        <w:rPr>
          <w:rFonts w:ascii="Courier New" w:eastAsia="Times New Roman" w:hAnsi="Courier New" w:cs="Courier New"/>
          <w:sz w:val="20"/>
          <w:szCs w:val="20"/>
        </w:rPr>
        <w:t>|                    |   16х4    |  16х6   |   16х8   |  16х10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5" w:name="o789"/>
      <w:bookmarkEnd w:id="785"/>
      <w:r w:rsidRPr="00D71E1F">
        <w:rPr>
          <w:rFonts w:ascii="Courier New" w:eastAsia="Times New Roman" w:hAnsi="Courier New" w:cs="Courier New"/>
          <w:sz w:val="20"/>
          <w:szCs w:val="20"/>
        </w:rPr>
        <w:t>|--------------------+-----------+---------+----------+----------|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6" w:name="o790"/>
      <w:bookmarkEnd w:id="786"/>
      <w:r w:rsidRPr="00D71E1F">
        <w:rPr>
          <w:rFonts w:ascii="Courier New" w:eastAsia="Times New Roman" w:hAnsi="Courier New" w:cs="Courier New"/>
          <w:sz w:val="20"/>
          <w:szCs w:val="20"/>
        </w:rPr>
        <w:t>|буфетная            |    12     |   18    |   24     |    30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7" w:name="o791"/>
      <w:bookmarkEnd w:id="787"/>
      <w:r w:rsidRPr="00D71E1F">
        <w:rPr>
          <w:rFonts w:ascii="Courier New" w:eastAsia="Times New Roman" w:hAnsi="Courier New" w:cs="Courier New"/>
          <w:sz w:val="20"/>
          <w:szCs w:val="20"/>
        </w:rPr>
        <w:t>|                    |    ---    |   ---   |   ---    |   ----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8" w:name="o792"/>
      <w:bookmarkEnd w:id="788"/>
      <w:r w:rsidRPr="00D71E1F">
        <w:rPr>
          <w:rFonts w:ascii="Courier New" w:eastAsia="Times New Roman" w:hAnsi="Courier New" w:cs="Courier New"/>
          <w:sz w:val="20"/>
          <w:szCs w:val="20"/>
        </w:rPr>
        <w:t>|                    |    3х4    |   3х6   |   3х8    |   3х10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9" w:name="o793"/>
      <w:bookmarkEnd w:id="789"/>
      <w:r w:rsidRPr="00D71E1F">
        <w:rPr>
          <w:rFonts w:ascii="Courier New" w:eastAsia="Times New Roman" w:hAnsi="Courier New" w:cs="Courier New"/>
          <w:sz w:val="20"/>
          <w:szCs w:val="20"/>
        </w:rPr>
        <w:t>|--------------------+-----------+---------+----------+----------|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0" w:name="o794"/>
      <w:bookmarkEnd w:id="790"/>
      <w:r w:rsidRPr="00D71E1F">
        <w:rPr>
          <w:rFonts w:ascii="Courier New" w:eastAsia="Times New Roman" w:hAnsi="Courier New" w:cs="Courier New"/>
          <w:sz w:val="20"/>
          <w:szCs w:val="20"/>
        </w:rPr>
        <w:t>|Итого:              |    572    |   858   |   1144   |   1430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1" w:name="o795"/>
      <w:bookmarkEnd w:id="791"/>
      <w:r w:rsidRPr="00D71E1F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------------------------------------------------------------------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2" w:name="o796"/>
      <w:bookmarkEnd w:id="792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Приложение 3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Извлечение из номенклатуры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типов зданий, состава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и площади помещений детских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дошкольных учреждений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и общеобразовательных школ.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М., 1981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3" w:name="o797"/>
      <w:bookmarkEnd w:id="793"/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Состав и площади медицинских помещений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4" w:name="o798"/>
      <w:bookmarkEnd w:id="794"/>
      <w:r w:rsidRPr="00D71E1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5" w:name="o799"/>
      <w:bookmarkEnd w:id="795"/>
      <w:r w:rsidRPr="00D71E1F">
        <w:rPr>
          <w:rFonts w:ascii="Courier New" w:eastAsia="Times New Roman" w:hAnsi="Courier New" w:cs="Courier New"/>
          <w:sz w:val="20"/>
          <w:szCs w:val="20"/>
        </w:rPr>
        <w:t>|    Медицинские    |  Площадь помещений в кв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.м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при количестве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6" w:name="o800"/>
      <w:bookmarkEnd w:id="796"/>
      <w:r w:rsidRPr="00D71E1F">
        <w:rPr>
          <w:rFonts w:ascii="Courier New" w:eastAsia="Times New Roman" w:hAnsi="Courier New" w:cs="Courier New"/>
          <w:sz w:val="20"/>
          <w:szCs w:val="20"/>
        </w:rPr>
        <w:t>|     помещения     |                групп (мест)   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7" w:name="o801"/>
      <w:bookmarkEnd w:id="797"/>
      <w:r w:rsidRPr="00D71E1F">
        <w:rPr>
          <w:rFonts w:ascii="Courier New" w:eastAsia="Times New Roman" w:hAnsi="Courier New" w:cs="Courier New"/>
          <w:sz w:val="20"/>
          <w:szCs w:val="20"/>
        </w:rPr>
        <w:t>|                   |--------------------------------------------|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8" w:name="o802"/>
      <w:bookmarkEnd w:id="798"/>
      <w:r w:rsidRPr="00D71E1F">
        <w:rPr>
          <w:rFonts w:ascii="Courier New" w:eastAsia="Times New Roman" w:hAnsi="Courier New" w:cs="Courier New"/>
          <w:sz w:val="20"/>
          <w:szCs w:val="20"/>
        </w:rPr>
        <w:t>|                   |  2   |  4   |  6   |  7   |  12   |   14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9" w:name="o803"/>
      <w:bookmarkEnd w:id="799"/>
      <w:r w:rsidRPr="00D71E1F">
        <w:rPr>
          <w:rFonts w:ascii="Courier New" w:eastAsia="Times New Roman" w:hAnsi="Courier New" w:cs="Courier New"/>
          <w:sz w:val="20"/>
          <w:szCs w:val="20"/>
        </w:rPr>
        <w:t>|                   | (50) | (95) |(140) |(190) | (280) | (330)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0" w:name="o804"/>
      <w:bookmarkEnd w:id="800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1" w:name="o805"/>
      <w:bookmarkEnd w:id="801"/>
      <w:r w:rsidRPr="00D71E1F">
        <w:rPr>
          <w:rFonts w:ascii="Courier New" w:eastAsia="Times New Roman" w:hAnsi="Courier New" w:cs="Courier New"/>
          <w:sz w:val="20"/>
          <w:szCs w:val="20"/>
        </w:rPr>
        <w:t>|Медицинская комната|  6   |  8   |  8   |  8   |  10   |   10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2" w:name="o806"/>
      <w:bookmarkEnd w:id="802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3" w:name="o807"/>
      <w:bookmarkEnd w:id="803"/>
      <w:r w:rsidRPr="00D71E1F">
        <w:rPr>
          <w:rFonts w:ascii="Courier New" w:eastAsia="Times New Roman" w:hAnsi="Courier New" w:cs="Courier New"/>
          <w:sz w:val="20"/>
          <w:szCs w:val="20"/>
        </w:rPr>
        <w:t>|Процедурный кабинет|      |      |  -   |  8   |   8   |   8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4" w:name="o808"/>
      <w:bookmarkEnd w:id="804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5" w:name="o809"/>
      <w:bookmarkEnd w:id="805"/>
      <w:r w:rsidRPr="00D71E1F">
        <w:rPr>
          <w:rFonts w:ascii="Courier New" w:eastAsia="Times New Roman" w:hAnsi="Courier New" w:cs="Courier New"/>
          <w:sz w:val="20"/>
          <w:szCs w:val="20"/>
        </w:rPr>
        <w:t>|Изолятор:          |      |      |      |      |       |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6" w:name="o810"/>
      <w:bookmarkEnd w:id="806"/>
      <w:r w:rsidRPr="00D71E1F">
        <w:rPr>
          <w:rFonts w:ascii="Courier New" w:eastAsia="Times New Roman" w:hAnsi="Courier New" w:cs="Courier New"/>
          <w:sz w:val="20"/>
          <w:szCs w:val="20"/>
        </w:rPr>
        <w:t>|приемная           |  2   |  2   |  2   |  4   |   6   |   6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7" w:name="o811"/>
      <w:bookmarkEnd w:id="807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8" w:name="o812"/>
      <w:bookmarkEnd w:id="808"/>
      <w:r w:rsidRPr="00D71E1F">
        <w:rPr>
          <w:rFonts w:ascii="Courier New" w:eastAsia="Times New Roman" w:hAnsi="Courier New" w:cs="Courier New"/>
          <w:sz w:val="20"/>
          <w:szCs w:val="20"/>
        </w:rPr>
        <w:t>|палата             |  6   |  6   |  6   |  6   |  12   |   12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9" w:name="o813"/>
      <w:bookmarkEnd w:id="809"/>
      <w:r w:rsidRPr="00D71E1F">
        <w:rPr>
          <w:rFonts w:ascii="Courier New" w:eastAsia="Times New Roman" w:hAnsi="Courier New" w:cs="Courier New"/>
          <w:sz w:val="20"/>
          <w:szCs w:val="20"/>
        </w:rPr>
        <w:t>|                   |      |      |      |      | ----  |  ----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10" w:name="o814"/>
      <w:bookmarkEnd w:id="810"/>
      <w:r w:rsidRPr="00D71E1F">
        <w:rPr>
          <w:rFonts w:ascii="Courier New" w:eastAsia="Times New Roman" w:hAnsi="Courier New" w:cs="Courier New"/>
          <w:sz w:val="20"/>
          <w:szCs w:val="20"/>
        </w:rPr>
        <w:t>|                   |      |      |      |      | 6х12  |  6х12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11" w:name="o815"/>
      <w:bookmarkEnd w:id="811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12" w:name="o816"/>
      <w:bookmarkEnd w:id="812"/>
      <w:r w:rsidRPr="00D71E1F">
        <w:rPr>
          <w:rFonts w:ascii="Courier New" w:eastAsia="Times New Roman" w:hAnsi="Courier New" w:cs="Courier New"/>
          <w:sz w:val="20"/>
          <w:szCs w:val="20"/>
        </w:rPr>
        <w:lastRenderedPageBreak/>
        <w:t>|туалетная          |  2   |  2   |  2   |  2   |   4   |   4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13" w:name="o817"/>
      <w:bookmarkEnd w:id="813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14" w:name="o818"/>
      <w:bookmarkEnd w:id="814"/>
      <w:r w:rsidRPr="00D71E1F">
        <w:rPr>
          <w:rFonts w:ascii="Courier New" w:eastAsia="Times New Roman" w:hAnsi="Courier New" w:cs="Courier New"/>
          <w:sz w:val="20"/>
          <w:szCs w:val="20"/>
        </w:rPr>
        <w:t>|Помещение для      |  -   |  2   |  2   |  2   |   2   |   2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15" w:name="o819"/>
      <w:bookmarkEnd w:id="815"/>
      <w:r w:rsidRPr="00D71E1F">
        <w:rPr>
          <w:rFonts w:ascii="Courier New" w:eastAsia="Times New Roman" w:hAnsi="Courier New" w:cs="Courier New"/>
          <w:sz w:val="20"/>
          <w:szCs w:val="20"/>
        </w:rPr>
        <w:t>|приготовления      |      |      |      |      |       |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16" w:name="o820"/>
      <w:bookmarkEnd w:id="816"/>
      <w:r w:rsidRPr="00D71E1F">
        <w:rPr>
          <w:rFonts w:ascii="Courier New" w:eastAsia="Times New Roman" w:hAnsi="Courier New" w:cs="Courier New"/>
          <w:sz w:val="20"/>
          <w:szCs w:val="20"/>
        </w:rPr>
        <w:t>|дезинфицирующих    |      |      |      |      |       |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17" w:name="o821"/>
      <w:bookmarkEnd w:id="817"/>
      <w:r w:rsidRPr="00D71E1F">
        <w:rPr>
          <w:rFonts w:ascii="Courier New" w:eastAsia="Times New Roman" w:hAnsi="Courier New" w:cs="Courier New"/>
          <w:sz w:val="20"/>
          <w:szCs w:val="20"/>
        </w:rPr>
        <w:t>|средств            |      |      |      |      |       |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18" w:name="o822"/>
      <w:bookmarkEnd w:id="818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19" w:name="o823"/>
      <w:bookmarkEnd w:id="819"/>
      <w:r w:rsidRPr="00D71E1F">
        <w:rPr>
          <w:rFonts w:ascii="Courier New" w:eastAsia="Times New Roman" w:hAnsi="Courier New" w:cs="Courier New"/>
          <w:sz w:val="20"/>
          <w:szCs w:val="20"/>
        </w:rPr>
        <w:t>|Итого:             |  16  |  20  |  20  |  30  |  42   |   42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20" w:name="o824"/>
      <w:bookmarkEnd w:id="820"/>
      <w:r w:rsidRPr="00D71E1F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------------------------------------------------------------------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21" w:name="o825"/>
      <w:bookmarkEnd w:id="821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Приложение 4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Извлечение из номенклатуры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типов зданий, состава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и площади помещений детских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дошкольных учреждений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и общеобразовательных школ.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М., 1981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22" w:name="o826"/>
      <w:bookmarkEnd w:id="822"/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Состав и площади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служебно-бытовых помещений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23" w:name="o827"/>
      <w:bookmarkEnd w:id="823"/>
      <w:r w:rsidRPr="00D71E1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24" w:name="o828"/>
      <w:bookmarkEnd w:id="824"/>
      <w:r w:rsidRPr="00D71E1F">
        <w:rPr>
          <w:rFonts w:ascii="Courier New" w:eastAsia="Times New Roman" w:hAnsi="Courier New" w:cs="Courier New"/>
          <w:sz w:val="20"/>
          <w:szCs w:val="20"/>
        </w:rPr>
        <w:t>| Служебно-бытовые  |  Площадь помещений в кв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.м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при количестве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25" w:name="o829"/>
      <w:bookmarkEnd w:id="825"/>
      <w:r w:rsidRPr="00D71E1F">
        <w:rPr>
          <w:rFonts w:ascii="Courier New" w:eastAsia="Times New Roman" w:hAnsi="Courier New" w:cs="Courier New"/>
          <w:sz w:val="20"/>
          <w:szCs w:val="20"/>
        </w:rPr>
        <w:t>|     помещения     |                групп (мест)   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26" w:name="o830"/>
      <w:bookmarkEnd w:id="826"/>
      <w:r w:rsidRPr="00D71E1F">
        <w:rPr>
          <w:rFonts w:ascii="Courier New" w:eastAsia="Times New Roman" w:hAnsi="Courier New" w:cs="Courier New"/>
          <w:sz w:val="20"/>
          <w:szCs w:val="20"/>
        </w:rPr>
        <w:t>|                   |--------------------------------------------|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27" w:name="o831"/>
      <w:bookmarkEnd w:id="827"/>
      <w:r w:rsidRPr="00D71E1F">
        <w:rPr>
          <w:rFonts w:ascii="Courier New" w:eastAsia="Times New Roman" w:hAnsi="Courier New" w:cs="Courier New"/>
          <w:sz w:val="20"/>
          <w:szCs w:val="20"/>
        </w:rPr>
        <w:t>|                   |  2   |  4   |  6   |  7   |  12   |   14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28" w:name="o832"/>
      <w:bookmarkEnd w:id="828"/>
      <w:r w:rsidRPr="00D71E1F">
        <w:rPr>
          <w:rFonts w:ascii="Courier New" w:eastAsia="Times New Roman" w:hAnsi="Courier New" w:cs="Courier New"/>
          <w:sz w:val="20"/>
          <w:szCs w:val="20"/>
        </w:rPr>
        <w:t>|                   | (50) | (95) |(140) |(190) | (280) | (330)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29" w:name="o833"/>
      <w:bookmarkEnd w:id="829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30" w:name="o834"/>
      <w:bookmarkEnd w:id="830"/>
      <w:r w:rsidRPr="00D71E1F">
        <w:rPr>
          <w:rFonts w:ascii="Courier New" w:eastAsia="Times New Roman" w:hAnsi="Courier New" w:cs="Courier New"/>
          <w:sz w:val="20"/>
          <w:szCs w:val="20"/>
        </w:rPr>
        <w:t>|Холл               |  -   |  -   |  12  |  12  |  18   |   18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31" w:name="o835"/>
      <w:bookmarkEnd w:id="831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32" w:name="o836"/>
      <w:bookmarkEnd w:id="832"/>
      <w:r w:rsidRPr="00D71E1F">
        <w:rPr>
          <w:rFonts w:ascii="Courier New" w:eastAsia="Times New Roman" w:hAnsi="Courier New" w:cs="Courier New"/>
          <w:sz w:val="20"/>
          <w:szCs w:val="20"/>
        </w:rPr>
        <w:t>|Кабинет заведующого|  10  |  10  |  10  |  9   |   9   |   9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33" w:name="o837"/>
      <w:bookmarkEnd w:id="833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34" w:name="o838"/>
      <w:bookmarkEnd w:id="834"/>
      <w:r w:rsidRPr="00D71E1F">
        <w:rPr>
          <w:rFonts w:ascii="Courier New" w:eastAsia="Times New Roman" w:hAnsi="Courier New" w:cs="Courier New"/>
          <w:sz w:val="20"/>
          <w:szCs w:val="20"/>
        </w:rPr>
        <w:t>|Комната завхоза    |  -   |  -   |  -   |  6   |   6   |   6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35" w:name="o839"/>
      <w:bookmarkEnd w:id="835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36" w:name="o840"/>
      <w:bookmarkEnd w:id="836"/>
      <w:r w:rsidRPr="00D71E1F">
        <w:rPr>
          <w:rFonts w:ascii="Courier New" w:eastAsia="Times New Roman" w:hAnsi="Courier New" w:cs="Courier New"/>
          <w:sz w:val="20"/>
          <w:szCs w:val="20"/>
        </w:rPr>
        <w:t>|Комната персонала  |  -   |  8   |  8   |  10  |  12   |   12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37" w:name="o841"/>
      <w:bookmarkEnd w:id="837"/>
      <w:r w:rsidRPr="00D71E1F">
        <w:rPr>
          <w:rFonts w:ascii="Courier New" w:eastAsia="Times New Roman" w:hAnsi="Courier New" w:cs="Courier New"/>
          <w:sz w:val="20"/>
          <w:szCs w:val="20"/>
        </w:rPr>
        <w:t>|(гардеробная)      |      |      |      |      |       |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38" w:name="o842"/>
      <w:bookmarkEnd w:id="838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39" w:name="o843"/>
      <w:bookmarkEnd w:id="839"/>
      <w:r w:rsidRPr="00D71E1F">
        <w:rPr>
          <w:rFonts w:ascii="Courier New" w:eastAsia="Times New Roman" w:hAnsi="Courier New" w:cs="Courier New"/>
          <w:sz w:val="20"/>
          <w:szCs w:val="20"/>
        </w:rPr>
        <w:t>|Хозяйственная      |  4   |  5   |  5   |  8   |  12   |   12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40" w:name="o844"/>
      <w:bookmarkEnd w:id="840"/>
      <w:r w:rsidRPr="00D71E1F">
        <w:rPr>
          <w:rFonts w:ascii="Courier New" w:eastAsia="Times New Roman" w:hAnsi="Courier New" w:cs="Courier New"/>
          <w:sz w:val="20"/>
          <w:szCs w:val="20"/>
        </w:rPr>
        <w:t>|кладовая           |      |      |      |      |       |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41" w:name="o845"/>
      <w:bookmarkEnd w:id="841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42" w:name="o846"/>
      <w:bookmarkEnd w:id="842"/>
      <w:r w:rsidRPr="00D71E1F">
        <w:rPr>
          <w:rFonts w:ascii="Courier New" w:eastAsia="Times New Roman" w:hAnsi="Courier New" w:cs="Courier New"/>
          <w:sz w:val="20"/>
          <w:szCs w:val="20"/>
        </w:rPr>
        <w:t xml:space="preserve">|Кладовая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чистого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|  4   |  6   |  6   |  8   |  10   |  10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43" w:name="o847"/>
      <w:bookmarkEnd w:id="843"/>
      <w:r w:rsidRPr="00D71E1F">
        <w:rPr>
          <w:rFonts w:ascii="Courier New" w:eastAsia="Times New Roman" w:hAnsi="Courier New" w:cs="Courier New"/>
          <w:sz w:val="20"/>
          <w:szCs w:val="20"/>
        </w:rPr>
        <w:t>|белья              |      |      |      |      |       |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44" w:name="o848"/>
      <w:bookmarkEnd w:id="844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45" w:name="o849"/>
      <w:bookmarkEnd w:id="845"/>
      <w:r w:rsidRPr="00D71E1F">
        <w:rPr>
          <w:rFonts w:ascii="Courier New" w:eastAsia="Times New Roman" w:hAnsi="Courier New" w:cs="Courier New"/>
          <w:sz w:val="20"/>
          <w:szCs w:val="20"/>
        </w:rPr>
        <w:t>|Комната кастелянши |  -   |  -   |  -   |  -   |   6   |   6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46" w:name="o850"/>
      <w:bookmarkEnd w:id="846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47" w:name="o851"/>
      <w:bookmarkEnd w:id="847"/>
      <w:r w:rsidRPr="00D71E1F">
        <w:rPr>
          <w:rFonts w:ascii="Courier New" w:eastAsia="Times New Roman" w:hAnsi="Courier New" w:cs="Courier New"/>
          <w:sz w:val="20"/>
          <w:szCs w:val="20"/>
        </w:rPr>
        <w:t>|Душевая            |  -   |  2   |  2   |  2   |   2   |   2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48" w:name="o852"/>
      <w:bookmarkEnd w:id="848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49" w:name="o853"/>
      <w:bookmarkEnd w:id="849"/>
      <w:r w:rsidRPr="00D71E1F">
        <w:rPr>
          <w:rFonts w:ascii="Courier New" w:eastAsia="Times New Roman" w:hAnsi="Courier New" w:cs="Courier New"/>
          <w:sz w:val="20"/>
          <w:szCs w:val="20"/>
        </w:rPr>
        <w:t>|Уборная для        |  3   |  3   |  3   |  3   |   6   |   6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50" w:name="o854"/>
      <w:bookmarkEnd w:id="850"/>
      <w:r w:rsidRPr="00D71E1F">
        <w:rPr>
          <w:rFonts w:ascii="Courier New" w:eastAsia="Times New Roman" w:hAnsi="Courier New" w:cs="Courier New"/>
          <w:sz w:val="20"/>
          <w:szCs w:val="20"/>
        </w:rPr>
        <w:t>|персонала          |      |      |      |      |  ---  |  ---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51" w:name="o855"/>
      <w:bookmarkEnd w:id="851"/>
      <w:r w:rsidRPr="00D71E1F">
        <w:rPr>
          <w:rFonts w:ascii="Courier New" w:eastAsia="Times New Roman" w:hAnsi="Courier New" w:cs="Courier New"/>
          <w:sz w:val="20"/>
          <w:szCs w:val="20"/>
        </w:rPr>
        <w:t>|                   |      |      |      |      |  3х2  |  3х2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52" w:name="o856"/>
      <w:bookmarkEnd w:id="852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53" w:name="o857"/>
      <w:bookmarkEnd w:id="853"/>
      <w:r w:rsidRPr="00D71E1F">
        <w:rPr>
          <w:rFonts w:ascii="Courier New" w:eastAsia="Times New Roman" w:hAnsi="Courier New" w:cs="Courier New"/>
          <w:sz w:val="20"/>
          <w:szCs w:val="20"/>
        </w:rPr>
        <w:t>|Итого:             |  21  |  34  |  46  |  58  |  81   |   81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54" w:name="o858"/>
      <w:bookmarkEnd w:id="854"/>
      <w:r w:rsidRPr="00D71E1F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------------------------------------------------------------------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55" w:name="o859"/>
      <w:bookmarkEnd w:id="855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Приложение 5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Извлечение из номенклатуры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типов зданий, состава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и площади помещений детских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дошкольных учреждений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и общеобразовательных школ.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  <w:r w:rsidRPr="00D71E1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М., 1981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56" w:name="o860"/>
      <w:bookmarkEnd w:id="856"/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Состав и площади пищеблока (на сырье)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57" w:name="o861"/>
      <w:bookmarkEnd w:id="857"/>
      <w:r w:rsidRPr="00D71E1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58" w:name="o862"/>
      <w:bookmarkEnd w:id="858"/>
      <w:r w:rsidRPr="00D71E1F">
        <w:rPr>
          <w:rFonts w:ascii="Courier New" w:eastAsia="Times New Roman" w:hAnsi="Courier New" w:cs="Courier New"/>
          <w:sz w:val="20"/>
          <w:szCs w:val="20"/>
        </w:rPr>
        <w:t>|Пищеблок (на сырье)|  Площадь помещений в кв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.м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при количестве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59" w:name="o863"/>
      <w:bookmarkEnd w:id="859"/>
      <w:r w:rsidRPr="00D71E1F">
        <w:rPr>
          <w:rFonts w:ascii="Courier New" w:eastAsia="Times New Roman" w:hAnsi="Courier New" w:cs="Courier New"/>
          <w:sz w:val="20"/>
          <w:szCs w:val="20"/>
        </w:rPr>
        <w:t>|                   |                групп (мест)   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60" w:name="o864"/>
      <w:bookmarkEnd w:id="860"/>
      <w:r w:rsidRPr="00D71E1F">
        <w:rPr>
          <w:rFonts w:ascii="Courier New" w:eastAsia="Times New Roman" w:hAnsi="Courier New" w:cs="Courier New"/>
          <w:sz w:val="20"/>
          <w:szCs w:val="20"/>
        </w:rPr>
        <w:t>|                   |--------------------------------------------|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61" w:name="o865"/>
      <w:bookmarkEnd w:id="861"/>
      <w:r w:rsidRPr="00D71E1F">
        <w:rPr>
          <w:rFonts w:ascii="Courier New" w:eastAsia="Times New Roman" w:hAnsi="Courier New" w:cs="Courier New"/>
          <w:sz w:val="20"/>
          <w:szCs w:val="20"/>
        </w:rPr>
        <w:t>|                   |  2   |  4   |  6   |  7   |  12   |   14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62" w:name="o866"/>
      <w:bookmarkEnd w:id="862"/>
      <w:r w:rsidRPr="00D71E1F">
        <w:rPr>
          <w:rFonts w:ascii="Courier New" w:eastAsia="Times New Roman" w:hAnsi="Courier New" w:cs="Courier New"/>
          <w:sz w:val="20"/>
          <w:szCs w:val="20"/>
        </w:rPr>
        <w:t>|                   | (50) | (95) |(140) |(190) | (280) | (330)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63" w:name="o867"/>
      <w:bookmarkEnd w:id="863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64" w:name="o868"/>
      <w:bookmarkEnd w:id="864"/>
      <w:r w:rsidRPr="00D71E1F">
        <w:rPr>
          <w:rFonts w:ascii="Courier New" w:eastAsia="Times New Roman" w:hAnsi="Courier New" w:cs="Courier New"/>
          <w:sz w:val="20"/>
          <w:szCs w:val="20"/>
        </w:rPr>
        <w:t>|Кухня с роздаточной|  15  |  23  |  23  |  28  |  30   |   30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65" w:name="o869"/>
      <w:bookmarkEnd w:id="865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66" w:name="o870"/>
      <w:bookmarkEnd w:id="866"/>
      <w:r w:rsidRPr="00D71E1F">
        <w:rPr>
          <w:rFonts w:ascii="Courier New" w:eastAsia="Times New Roman" w:hAnsi="Courier New" w:cs="Courier New"/>
          <w:sz w:val="20"/>
          <w:szCs w:val="20"/>
        </w:rPr>
        <w:t>|Заготовочный цех   |  6   |  8   |  8   |  12  |  14   |   14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67" w:name="o871"/>
      <w:bookmarkEnd w:id="867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68" w:name="o872"/>
      <w:bookmarkEnd w:id="868"/>
      <w:r w:rsidRPr="00D71E1F">
        <w:rPr>
          <w:rFonts w:ascii="Courier New" w:eastAsia="Times New Roman" w:hAnsi="Courier New" w:cs="Courier New"/>
          <w:sz w:val="20"/>
          <w:szCs w:val="20"/>
        </w:rPr>
        <w:t>|Моечная кухонной   |  4   |  4   |  4   |  5   |   6   |   6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69" w:name="o873"/>
      <w:bookmarkEnd w:id="869"/>
      <w:r w:rsidRPr="00D71E1F">
        <w:rPr>
          <w:rFonts w:ascii="Courier New" w:eastAsia="Times New Roman" w:hAnsi="Courier New" w:cs="Courier New"/>
          <w:sz w:val="20"/>
          <w:szCs w:val="20"/>
        </w:rPr>
        <w:t>|посуды             |      |      |      |      |       |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70" w:name="o874"/>
      <w:bookmarkEnd w:id="870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71" w:name="o875"/>
      <w:bookmarkEnd w:id="871"/>
      <w:r w:rsidRPr="00D71E1F">
        <w:rPr>
          <w:rFonts w:ascii="Courier New" w:eastAsia="Times New Roman" w:hAnsi="Courier New" w:cs="Courier New"/>
          <w:sz w:val="20"/>
          <w:szCs w:val="20"/>
        </w:rPr>
        <w:t>|Охлаждаемая камера |  -   |  -   |  -   |  -   |   9   |   9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72" w:name="o876"/>
      <w:bookmarkEnd w:id="872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73" w:name="o877"/>
      <w:bookmarkEnd w:id="873"/>
      <w:r w:rsidRPr="00D71E1F">
        <w:rPr>
          <w:rFonts w:ascii="Courier New" w:eastAsia="Times New Roman" w:hAnsi="Courier New" w:cs="Courier New"/>
          <w:sz w:val="20"/>
          <w:szCs w:val="20"/>
        </w:rPr>
        <w:t>|Кладовая сухих     |  7   |  8   |  8   |  11  |   6   |   6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74" w:name="o878"/>
      <w:bookmarkEnd w:id="874"/>
      <w:r w:rsidRPr="00D71E1F">
        <w:rPr>
          <w:rFonts w:ascii="Courier New" w:eastAsia="Times New Roman" w:hAnsi="Courier New" w:cs="Courier New"/>
          <w:sz w:val="20"/>
          <w:szCs w:val="20"/>
        </w:rPr>
        <w:t>|продуктов          |      |      |      |      |       |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75" w:name="o879"/>
      <w:bookmarkEnd w:id="875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76" w:name="o880"/>
      <w:bookmarkEnd w:id="876"/>
      <w:r w:rsidRPr="00D71E1F">
        <w:rPr>
          <w:rFonts w:ascii="Courier New" w:eastAsia="Times New Roman" w:hAnsi="Courier New" w:cs="Courier New"/>
          <w:sz w:val="20"/>
          <w:szCs w:val="20"/>
        </w:rPr>
        <w:t>|Кладовая овощей    |  4   |  4   |  4   |  5   |   8   |   8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77" w:name="o881"/>
      <w:bookmarkEnd w:id="877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78" w:name="o882"/>
      <w:bookmarkEnd w:id="878"/>
      <w:r w:rsidRPr="00D71E1F">
        <w:rPr>
          <w:rFonts w:ascii="Courier New" w:eastAsia="Times New Roman" w:hAnsi="Courier New" w:cs="Courier New"/>
          <w:sz w:val="20"/>
          <w:szCs w:val="20"/>
        </w:rPr>
        <w:t>|Загрузочная        |  -   |  4   |  4   |  5   |   6   |   6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79" w:name="o883"/>
      <w:bookmarkEnd w:id="879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80" w:name="o884"/>
      <w:bookmarkEnd w:id="880"/>
      <w:r w:rsidRPr="00D71E1F">
        <w:rPr>
          <w:rFonts w:ascii="Courier New" w:eastAsia="Times New Roman" w:hAnsi="Courier New" w:cs="Courier New"/>
          <w:sz w:val="20"/>
          <w:szCs w:val="20"/>
        </w:rPr>
        <w:t>|Итого:             |  36  |  51  |  51  |  66  |  79   |   79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81" w:name="o885"/>
      <w:bookmarkEnd w:id="881"/>
      <w:r w:rsidRPr="00D71E1F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------------------------------------------------------------------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82" w:name="o886"/>
      <w:bookmarkEnd w:id="882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Приложение 6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Извлечение из номенклатуры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типов зданий, состава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и площади помещений детских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дошкольных учреждений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и общеобразовательных школ.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М., 1981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83" w:name="o887"/>
      <w:bookmarkEnd w:id="883"/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Состав и площади постирочной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84" w:name="o888"/>
      <w:bookmarkEnd w:id="884"/>
      <w:r w:rsidRPr="00D71E1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85" w:name="o889"/>
      <w:bookmarkEnd w:id="885"/>
      <w:r w:rsidRPr="00D71E1F">
        <w:rPr>
          <w:rFonts w:ascii="Courier New" w:eastAsia="Times New Roman" w:hAnsi="Courier New" w:cs="Courier New"/>
          <w:sz w:val="20"/>
          <w:szCs w:val="20"/>
        </w:rPr>
        <w:t>|   Постирочная     |  Площадь помещений в кв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.м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при количестве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86" w:name="o890"/>
      <w:bookmarkEnd w:id="886"/>
      <w:r w:rsidRPr="00D71E1F">
        <w:rPr>
          <w:rFonts w:ascii="Courier New" w:eastAsia="Times New Roman" w:hAnsi="Courier New" w:cs="Courier New"/>
          <w:sz w:val="20"/>
          <w:szCs w:val="20"/>
        </w:rPr>
        <w:t>|                   |                групп (мест)   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87" w:name="o891"/>
      <w:bookmarkEnd w:id="887"/>
      <w:r w:rsidRPr="00D71E1F">
        <w:rPr>
          <w:rFonts w:ascii="Courier New" w:eastAsia="Times New Roman" w:hAnsi="Courier New" w:cs="Courier New"/>
          <w:sz w:val="20"/>
          <w:szCs w:val="20"/>
        </w:rPr>
        <w:t>|                   |--------------------------------------------|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88" w:name="o892"/>
      <w:bookmarkEnd w:id="888"/>
      <w:r w:rsidRPr="00D71E1F">
        <w:rPr>
          <w:rFonts w:ascii="Courier New" w:eastAsia="Times New Roman" w:hAnsi="Courier New" w:cs="Courier New"/>
          <w:sz w:val="20"/>
          <w:szCs w:val="20"/>
        </w:rPr>
        <w:t>|                   |  2   |  4   |  6   |  7   |  12   |   14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89" w:name="o893"/>
      <w:bookmarkEnd w:id="889"/>
      <w:r w:rsidRPr="00D71E1F">
        <w:rPr>
          <w:rFonts w:ascii="Courier New" w:eastAsia="Times New Roman" w:hAnsi="Courier New" w:cs="Courier New"/>
          <w:sz w:val="20"/>
          <w:szCs w:val="20"/>
        </w:rPr>
        <w:t>|                   | (50) | (95) |(140) |(190) | (280) | (330)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90" w:name="o894"/>
      <w:bookmarkEnd w:id="890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91" w:name="o895"/>
      <w:bookmarkEnd w:id="891"/>
      <w:r w:rsidRPr="00D71E1F">
        <w:rPr>
          <w:rFonts w:ascii="Courier New" w:eastAsia="Times New Roman" w:hAnsi="Courier New" w:cs="Courier New"/>
          <w:sz w:val="20"/>
          <w:szCs w:val="20"/>
        </w:rPr>
        <w:t>|Стиральная         |  12  |  14  |  14  |  16  |  18   |   18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92" w:name="o896"/>
      <w:bookmarkEnd w:id="892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93" w:name="o897"/>
      <w:bookmarkEnd w:id="893"/>
      <w:r w:rsidRPr="00D71E1F">
        <w:rPr>
          <w:rFonts w:ascii="Courier New" w:eastAsia="Times New Roman" w:hAnsi="Courier New" w:cs="Courier New"/>
          <w:sz w:val="20"/>
          <w:szCs w:val="20"/>
        </w:rPr>
        <w:t>|Гладильная         |  -   |  10  |  10  |  12  |  12   |   12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94" w:name="o898"/>
      <w:bookmarkEnd w:id="894"/>
      <w:r w:rsidRPr="00D71E1F">
        <w:rPr>
          <w:rFonts w:ascii="Courier New" w:eastAsia="Times New Roman" w:hAnsi="Courier New" w:cs="Courier New"/>
          <w:sz w:val="20"/>
          <w:szCs w:val="20"/>
        </w:rPr>
        <w:t>|-------------------+------+------+------+------+-------+--------|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95" w:name="o899"/>
      <w:bookmarkEnd w:id="895"/>
      <w:r w:rsidRPr="00D71E1F">
        <w:rPr>
          <w:rFonts w:ascii="Courier New" w:eastAsia="Times New Roman" w:hAnsi="Courier New" w:cs="Courier New"/>
          <w:sz w:val="20"/>
          <w:szCs w:val="20"/>
        </w:rPr>
        <w:t>|Итого:             |  12  |  24  |  24  |  28  |  30   |   30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96" w:name="o900"/>
      <w:bookmarkEnd w:id="896"/>
      <w:r w:rsidRPr="00D71E1F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------------------------------------------------------------------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97" w:name="o901"/>
      <w:bookmarkEnd w:id="897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Приложение 7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98" w:name="o902"/>
      <w:bookmarkEnd w:id="898"/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 xml:space="preserve">                        СВЕТОВОЙ КАЛЕНДАРЬ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для детских дошкольных учреждений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с учетом светового климата СССР(*)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99" w:name="o903"/>
      <w:bookmarkEnd w:id="899"/>
      <w:r w:rsidRPr="00D71E1F">
        <w:rPr>
          <w:rFonts w:ascii="Courier New" w:eastAsia="Times New Roman" w:hAnsi="Courier New" w:cs="Courier New"/>
          <w:sz w:val="20"/>
          <w:szCs w:val="20"/>
        </w:rPr>
        <w:t xml:space="preserve">______________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(*) -   Светоклиматические   пояса   I-V   указаны 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согласно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схематической   карты   светового   климата   СССР   СНиП  II-4-79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"Искусственное и естественное освещение. Нормы проектирования".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00" w:name="o904"/>
      <w:bookmarkEnd w:id="900"/>
      <w:r w:rsidRPr="00D71E1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01" w:name="o905"/>
      <w:bookmarkEnd w:id="901"/>
      <w:r w:rsidRPr="00D71E1F">
        <w:rPr>
          <w:rFonts w:ascii="Courier New" w:eastAsia="Times New Roman" w:hAnsi="Courier New" w:cs="Courier New"/>
          <w:sz w:val="20"/>
          <w:szCs w:val="20"/>
        </w:rPr>
        <w:t>| Месяцы |Числа|  Период использования искусственного освещения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02" w:name="o906"/>
      <w:bookmarkEnd w:id="902"/>
      <w:r w:rsidRPr="00D71E1F">
        <w:rPr>
          <w:rFonts w:ascii="Courier New" w:eastAsia="Times New Roman" w:hAnsi="Courier New" w:cs="Courier New"/>
          <w:sz w:val="20"/>
          <w:szCs w:val="20"/>
        </w:rPr>
        <w:t>|        |м-ца |       различных светоклиматических поясов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03" w:name="o907"/>
      <w:bookmarkEnd w:id="903"/>
      <w:r w:rsidRPr="00D71E1F">
        <w:rPr>
          <w:rFonts w:ascii="Courier New" w:eastAsia="Times New Roman" w:hAnsi="Courier New" w:cs="Courier New"/>
          <w:sz w:val="20"/>
          <w:szCs w:val="20"/>
        </w:rPr>
        <w:t>|        |     |-------------------------------------------------|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04" w:name="o908"/>
      <w:bookmarkEnd w:id="904"/>
      <w:r w:rsidRPr="00D71E1F">
        <w:rPr>
          <w:rFonts w:ascii="Courier New" w:eastAsia="Times New Roman" w:hAnsi="Courier New" w:cs="Courier New"/>
          <w:sz w:val="20"/>
          <w:szCs w:val="20"/>
        </w:rPr>
        <w:t>|        |     | I пояс  | II пояс |III пояс | IV пояс | V пояс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05" w:name="o909"/>
      <w:bookmarkEnd w:id="905"/>
      <w:r w:rsidRPr="00D71E1F">
        <w:rPr>
          <w:rFonts w:ascii="Courier New" w:eastAsia="Times New Roman" w:hAnsi="Courier New" w:cs="Courier New"/>
          <w:sz w:val="20"/>
          <w:szCs w:val="20"/>
        </w:rPr>
        <w:t>|        |     |---------+---------+---------+---------+---------|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06" w:name="o910"/>
      <w:bookmarkEnd w:id="906"/>
      <w:r w:rsidRPr="00D71E1F">
        <w:rPr>
          <w:rFonts w:ascii="Courier New" w:eastAsia="Times New Roman" w:hAnsi="Courier New" w:cs="Courier New"/>
          <w:sz w:val="20"/>
          <w:szCs w:val="20"/>
        </w:rPr>
        <w:t xml:space="preserve">|        |     |  время  |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время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|  время  |  время  |  время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07" w:name="o911"/>
      <w:bookmarkEnd w:id="907"/>
      <w:r w:rsidRPr="00D71E1F">
        <w:rPr>
          <w:rFonts w:ascii="Courier New" w:eastAsia="Times New Roman" w:hAnsi="Courier New" w:cs="Courier New"/>
          <w:sz w:val="20"/>
          <w:szCs w:val="20"/>
        </w:rPr>
        <w:t>|        |     |выключ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е-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|выключе- |выключе- |выключе- |выключе-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08" w:name="o912"/>
      <w:bookmarkEnd w:id="908"/>
      <w:r w:rsidRPr="00D71E1F">
        <w:rPr>
          <w:rFonts w:ascii="Courier New" w:eastAsia="Times New Roman" w:hAnsi="Courier New" w:cs="Courier New"/>
          <w:sz w:val="20"/>
          <w:szCs w:val="20"/>
        </w:rPr>
        <w:t>|        |     |  ния и  |  ния и  |  ния и  |  ния и  |  ния и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09" w:name="o913"/>
      <w:bookmarkEnd w:id="909"/>
      <w:r w:rsidRPr="00D71E1F">
        <w:rPr>
          <w:rFonts w:ascii="Courier New" w:eastAsia="Times New Roman" w:hAnsi="Courier New" w:cs="Courier New"/>
          <w:sz w:val="20"/>
          <w:szCs w:val="20"/>
        </w:rPr>
        <w:t>|        |     |включения|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включения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>|включения|включения|включения|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10" w:name="o914"/>
      <w:bookmarkEnd w:id="910"/>
      <w:r w:rsidRPr="00D71E1F">
        <w:rPr>
          <w:rFonts w:ascii="Courier New" w:eastAsia="Times New Roman" w:hAnsi="Courier New" w:cs="Courier New"/>
          <w:sz w:val="20"/>
          <w:szCs w:val="20"/>
        </w:rPr>
        <w:t>|        |     |---------+---------+---------+---------+---------|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11" w:name="o915"/>
      <w:bookmarkEnd w:id="911"/>
      <w:r w:rsidRPr="00D71E1F">
        <w:rPr>
          <w:rFonts w:ascii="Courier New" w:eastAsia="Times New Roman" w:hAnsi="Courier New" w:cs="Courier New"/>
          <w:sz w:val="20"/>
          <w:szCs w:val="20"/>
        </w:rPr>
        <w:t xml:space="preserve">|        |     |  часы   | 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часы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|  часы   |  часы   |  часы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12" w:name="o916"/>
      <w:bookmarkEnd w:id="912"/>
      <w:r w:rsidRPr="00D71E1F">
        <w:rPr>
          <w:rFonts w:ascii="Courier New" w:eastAsia="Times New Roman" w:hAnsi="Courier New" w:cs="Courier New"/>
          <w:sz w:val="20"/>
          <w:szCs w:val="20"/>
        </w:rPr>
        <w:t>|--------+-----+---------+---------+---------+---------+---------|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13" w:name="o917"/>
      <w:bookmarkEnd w:id="913"/>
      <w:r w:rsidRPr="00D71E1F">
        <w:rPr>
          <w:rFonts w:ascii="Courier New" w:eastAsia="Times New Roman" w:hAnsi="Courier New" w:cs="Courier New"/>
          <w:sz w:val="20"/>
          <w:szCs w:val="20"/>
        </w:rPr>
        <w:t>|   1    |  2  |    3    |    4    |    5    |    6    |    7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14" w:name="o918"/>
      <w:bookmarkEnd w:id="914"/>
      <w:r w:rsidRPr="00D71E1F">
        <w:rPr>
          <w:rFonts w:ascii="Courier New" w:eastAsia="Times New Roman" w:hAnsi="Courier New" w:cs="Courier New"/>
          <w:sz w:val="20"/>
          <w:szCs w:val="20"/>
        </w:rPr>
        <w:t>|--------+-----+---------+---------+---------+---------+---------|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15" w:name="o919"/>
      <w:bookmarkEnd w:id="915"/>
      <w:r w:rsidRPr="00D71E1F">
        <w:rPr>
          <w:rFonts w:ascii="Courier New" w:eastAsia="Times New Roman" w:hAnsi="Courier New" w:cs="Courier New"/>
          <w:sz w:val="20"/>
          <w:szCs w:val="20"/>
        </w:rPr>
        <w:t>|Январь  |1-10 |весь день|весь день|весь день|весь день|весь день|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16" w:name="o920"/>
      <w:bookmarkEnd w:id="916"/>
      <w:r w:rsidRPr="00D71E1F">
        <w:rPr>
          <w:rFonts w:ascii="Courier New" w:eastAsia="Times New Roman" w:hAnsi="Courier New" w:cs="Courier New"/>
          <w:sz w:val="20"/>
          <w:szCs w:val="20"/>
        </w:rPr>
        <w:t>|        |11-20|весь день|весь день|до 10-20 |до 9-25 и|до 8-25 и|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17" w:name="o921"/>
      <w:bookmarkEnd w:id="917"/>
      <w:r w:rsidRPr="00D71E1F">
        <w:rPr>
          <w:rFonts w:ascii="Courier New" w:eastAsia="Times New Roman" w:hAnsi="Courier New" w:cs="Courier New"/>
          <w:sz w:val="20"/>
          <w:szCs w:val="20"/>
        </w:rPr>
        <w:t>|        |     |         |         |и с 13-50|с 14-40  |с 15-45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18" w:name="o922"/>
      <w:bookmarkEnd w:id="918"/>
      <w:r w:rsidRPr="00D71E1F">
        <w:rPr>
          <w:rFonts w:ascii="Courier New" w:eastAsia="Times New Roman" w:hAnsi="Courier New" w:cs="Courier New"/>
          <w:sz w:val="20"/>
          <w:szCs w:val="20"/>
        </w:rPr>
        <w:t>|        |21-31|весь день|весь день|до 9-40 и|до 8-50 и|до 8-10 и|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19" w:name="o923"/>
      <w:bookmarkEnd w:id="919"/>
      <w:r w:rsidRPr="00D71E1F">
        <w:rPr>
          <w:rFonts w:ascii="Courier New" w:eastAsia="Times New Roman" w:hAnsi="Courier New" w:cs="Courier New"/>
          <w:sz w:val="20"/>
          <w:szCs w:val="20"/>
        </w:rPr>
        <w:t>|        |     |         |         |с 14-35  |с 15-20  |с 16-05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20" w:name="o924"/>
      <w:bookmarkEnd w:id="920"/>
      <w:r w:rsidRPr="00D71E1F">
        <w:rPr>
          <w:rFonts w:ascii="Courier New" w:eastAsia="Times New Roman" w:hAnsi="Courier New" w:cs="Courier New"/>
          <w:sz w:val="20"/>
          <w:szCs w:val="20"/>
        </w:rPr>
        <w:t>|--------+-----+---------+---------+---------+---------+---------|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21" w:name="o925"/>
      <w:bookmarkEnd w:id="921"/>
      <w:r w:rsidRPr="00D71E1F">
        <w:rPr>
          <w:rFonts w:ascii="Courier New" w:eastAsia="Times New Roman" w:hAnsi="Courier New" w:cs="Courier New"/>
          <w:sz w:val="20"/>
          <w:szCs w:val="20"/>
        </w:rPr>
        <w:t>|Февраль |1-20 |весь день|весь день|до 9-05 и|до 8-30 и|до 8-00 и|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22" w:name="o926"/>
      <w:bookmarkEnd w:id="922"/>
      <w:r w:rsidRPr="00D71E1F">
        <w:rPr>
          <w:rFonts w:ascii="Courier New" w:eastAsia="Times New Roman" w:hAnsi="Courier New" w:cs="Courier New"/>
          <w:sz w:val="20"/>
          <w:szCs w:val="20"/>
        </w:rPr>
        <w:t>|        |     |         |         |с 15-10  |с 15-50  |с 16-25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23" w:name="o927"/>
      <w:bookmarkEnd w:id="923"/>
      <w:r w:rsidRPr="00D71E1F">
        <w:rPr>
          <w:rFonts w:ascii="Courier New" w:eastAsia="Times New Roman" w:hAnsi="Courier New" w:cs="Courier New"/>
          <w:sz w:val="20"/>
          <w:szCs w:val="20"/>
        </w:rPr>
        <w:t>|        |11-20|до 9-30 и|до 9-50 и|до 8-35 и|до 8-10 и|до 7-50 и|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24" w:name="o928"/>
      <w:bookmarkEnd w:id="924"/>
      <w:r w:rsidRPr="00D71E1F">
        <w:rPr>
          <w:rFonts w:ascii="Courier New" w:eastAsia="Times New Roman" w:hAnsi="Courier New" w:cs="Courier New"/>
          <w:sz w:val="20"/>
          <w:szCs w:val="20"/>
        </w:rPr>
        <w:t>|        |     |с 14-30  |с 14-15  |с 15-40  |с 16-10  |с 16-40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25" w:name="o929"/>
      <w:bookmarkEnd w:id="925"/>
      <w:r w:rsidRPr="00D71E1F">
        <w:rPr>
          <w:rFonts w:ascii="Courier New" w:eastAsia="Times New Roman" w:hAnsi="Courier New" w:cs="Courier New"/>
          <w:sz w:val="20"/>
          <w:szCs w:val="20"/>
        </w:rPr>
        <w:t>|        |21-28|до 8-45 и|до 9-00 и|до 8-00 и|до 7-50 и|до 7-35 и|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26" w:name="o930"/>
      <w:bookmarkEnd w:id="926"/>
      <w:r w:rsidRPr="00D71E1F">
        <w:rPr>
          <w:rFonts w:ascii="Courier New" w:eastAsia="Times New Roman" w:hAnsi="Courier New" w:cs="Courier New"/>
          <w:sz w:val="20"/>
          <w:szCs w:val="20"/>
        </w:rPr>
        <w:t>|        |     |с 15-15  |с 15-15  |с 16-15  |с 16-30  |с 17-00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27" w:name="o931"/>
      <w:bookmarkEnd w:id="927"/>
      <w:r w:rsidRPr="00D71E1F">
        <w:rPr>
          <w:rFonts w:ascii="Courier New" w:eastAsia="Times New Roman" w:hAnsi="Courier New" w:cs="Courier New"/>
          <w:sz w:val="20"/>
          <w:szCs w:val="20"/>
        </w:rPr>
        <w:t>|--------+-----+---------+---------+---------+---------+---------|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28" w:name="o932"/>
      <w:bookmarkEnd w:id="928"/>
      <w:r w:rsidRPr="00D71E1F">
        <w:rPr>
          <w:rFonts w:ascii="Courier New" w:eastAsia="Times New Roman" w:hAnsi="Courier New" w:cs="Courier New"/>
          <w:sz w:val="20"/>
          <w:szCs w:val="20"/>
        </w:rPr>
        <w:t>|Март    |1-10 |до 8-10 и|до 8-30 и|до 7-35 и|до 7-30 и|до 7-20 и|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29" w:name="o933"/>
      <w:bookmarkEnd w:id="929"/>
      <w:r w:rsidRPr="00D71E1F">
        <w:rPr>
          <w:rFonts w:ascii="Courier New" w:eastAsia="Times New Roman" w:hAnsi="Courier New" w:cs="Courier New"/>
          <w:sz w:val="20"/>
          <w:szCs w:val="20"/>
        </w:rPr>
        <w:t>|        |     |с 16-00  |с 16-00  |с 16-50  |с 16-50  |с 17-05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30" w:name="o934"/>
      <w:bookmarkEnd w:id="930"/>
      <w:r w:rsidRPr="00D71E1F">
        <w:rPr>
          <w:rFonts w:ascii="Courier New" w:eastAsia="Times New Roman" w:hAnsi="Courier New" w:cs="Courier New"/>
          <w:sz w:val="20"/>
          <w:szCs w:val="20"/>
        </w:rPr>
        <w:t>|        |11-20|до 7-40 и|до 7-45 и|до 7-10 и|до 7-15 и|до 7-10 и|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31" w:name="o935"/>
      <w:bookmarkEnd w:id="931"/>
      <w:r w:rsidRPr="00D71E1F">
        <w:rPr>
          <w:rFonts w:ascii="Courier New" w:eastAsia="Times New Roman" w:hAnsi="Courier New" w:cs="Courier New"/>
          <w:sz w:val="20"/>
          <w:szCs w:val="20"/>
        </w:rPr>
        <w:t>|        |     |с 16-30  |с 16-35  |с 17-20  |с 17-10  |с 17-15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32" w:name="o936"/>
      <w:bookmarkEnd w:id="932"/>
      <w:r w:rsidRPr="00D71E1F">
        <w:rPr>
          <w:rFonts w:ascii="Courier New" w:eastAsia="Times New Roman" w:hAnsi="Courier New" w:cs="Courier New"/>
          <w:sz w:val="20"/>
          <w:szCs w:val="20"/>
        </w:rPr>
        <w:t>|        |21-31|- с 17-15|- с 17-10|- с 17-40|- с 17-20|- с 17-30|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33" w:name="o937"/>
      <w:bookmarkEnd w:id="933"/>
      <w:r w:rsidRPr="00D71E1F">
        <w:rPr>
          <w:rFonts w:ascii="Courier New" w:eastAsia="Times New Roman" w:hAnsi="Courier New" w:cs="Courier New"/>
          <w:sz w:val="20"/>
          <w:szCs w:val="20"/>
        </w:rPr>
        <w:t>|--------+-----+---------+---------+---------+---------+---------|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34" w:name="o938"/>
      <w:bookmarkEnd w:id="934"/>
      <w:r w:rsidRPr="00D71E1F">
        <w:rPr>
          <w:rFonts w:ascii="Courier New" w:eastAsia="Times New Roman" w:hAnsi="Courier New" w:cs="Courier New"/>
          <w:sz w:val="20"/>
          <w:szCs w:val="20"/>
        </w:rPr>
        <w:t>|Ап-     |1-10 |- с 18-00|- с 17-50|- с 18-00|- с 17-50|- с 17-50|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35" w:name="o939"/>
      <w:bookmarkEnd w:id="935"/>
      <w:r w:rsidRPr="00D71E1F">
        <w:rPr>
          <w:rFonts w:ascii="Courier New" w:eastAsia="Times New Roman" w:hAnsi="Courier New" w:cs="Courier New"/>
          <w:sz w:val="20"/>
          <w:szCs w:val="20"/>
        </w:rPr>
        <w:t>|рель(*) |11-20|- с 18-50|- с 18-10|- с 18-20|- с 18-00|- с 18-00|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36" w:name="o940"/>
      <w:bookmarkEnd w:id="936"/>
      <w:r w:rsidRPr="00D71E1F">
        <w:rPr>
          <w:rFonts w:ascii="Courier New" w:eastAsia="Times New Roman" w:hAnsi="Courier New" w:cs="Courier New"/>
          <w:sz w:val="20"/>
          <w:szCs w:val="20"/>
        </w:rPr>
        <w:t>|        |21-30|- -      |- с 18-30|- с 18-35|- с 18-15|- с 18-00|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37" w:name="o941"/>
      <w:bookmarkEnd w:id="937"/>
      <w:r w:rsidRPr="00D71E1F">
        <w:rPr>
          <w:rFonts w:ascii="Courier New" w:eastAsia="Times New Roman" w:hAnsi="Courier New" w:cs="Courier New"/>
          <w:sz w:val="20"/>
          <w:szCs w:val="20"/>
        </w:rPr>
        <w:t>|--------+-----+---------+---------+---------+---------+---------|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38" w:name="o942"/>
      <w:bookmarkEnd w:id="938"/>
      <w:r w:rsidRPr="00D71E1F">
        <w:rPr>
          <w:rFonts w:ascii="Courier New" w:eastAsia="Times New Roman" w:hAnsi="Courier New" w:cs="Courier New"/>
          <w:sz w:val="20"/>
          <w:szCs w:val="20"/>
        </w:rPr>
        <w:t>|Май(*)  |1-10 |- -      |- с 18-50|- с 18-50|- с 18-30|- с 18-00|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39" w:name="o943"/>
      <w:bookmarkEnd w:id="939"/>
      <w:r w:rsidRPr="00D71E1F">
        <w:rPr>
          <w:rFonts w:ascii="Courier New" w:eastAsia="Times New Roman" w:hAnsi="Courier New" w:cs="Courier New"/>
          <w:sz w:val="20"/>
          <w:szCs w:val="20"/>
        </w:rPr>
        <w:t>|        |11-20|- -      |- -      |- -      |- с 18-45|- с 18-05|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40" w:name="o944"/>
      <w:bookmarkEnd w:id="940"/>
      <w:r w:rsidRPr="00D71E1F">
        <w:rPr>
          <w:rFonts w:ascii="Courier New" w:eastAsia="Times New Roman" w:hAnsi="Courier New" w:cs="Courier New"/>
          <w:sz w:val="20"/>
          <w:szCs w:val="20"/>
        </w:rPr>
        <w:t>|        |21-31|- -      |- -      |- -      |- -      |- с 18-15|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41" w:name="o945"/>
      <w:bookmarkEnd w:id="941"/>
      <w:r w:rsidRPr="00D71E1F">
        <w:rPr>
          <w:rFonts w:ascii="Courier New" w:eastAsia="Times New Roman" w:hAnsi="Courier New" w:cs="Courier New"/>
          <w:sz w:val="20"/>
          <w:szCs w:val="20"/>
        </w:rPr>
        <w:t>|--------+-----+---------+---------+---------+---------+---------|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42" w:name="o946"/>
      <w:bookmarkEnd w:id="942"/>
      <w:r w:rsidRPr="00D71E1F">
        <w:rPr>
          <w:rFonts w:ascii="Courier New" w:eastAsia="Times New Roman" w:hAnsi="Courier New" w:cs="Courier New"/>
          <w:sz w:val="20"/>
          <w:szCs w:val="20"/>
        </w:rPr>
        <w:t>|Июнь(*) |1-10 |- -      |- -      |- -      |- -      |- с 18-20|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43" w:name="o947"/>
      <w:bookmarkEnd w:id="943"/>
      <w:r w:rsidRPr="00D71E1F">
        <w:rPr>
          <w:rFonts w:ascii="Courier New" w:eastAsia="Times New Roman" w:hAnsi="Courier New" w:cs="Courier New"/>
          <w:sz w:val="20"/>
          <w:szCs w:val="20"/>
        </w:rPr>
        <w:t>|        |11-20|- -      |- -      |- -      |- -      |- с 18-30|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44" w:name="o948"/>
      <w:bookmarkEnd w:id="944"/>
      <w:r w:rsidRPr="00D71E1F">
        <w:rPr>
          <w:rFonts w:ascii="Courier New" w:eastAsia="Times New Roman" w:hAnsi="Courier New" w:cs="Courier New"/>
          <w:sz w:val="20"/>
          <w:szCs w:val="20"/>
        </w:rPr>
        <w:t>|        |21-30|- -      |- -      |- -      |- -      |- с 18-30|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45" w:name="o949"/>
      <w:bookmarkEnd w:id="945"/>
      <w:r w:rsidRPr="00D71E1F">
        <w:rPr>
          <w:rFonts w:ascii="Courier New" w:eastAsia="Times New Roman" w:hAnsi="Courier New" w:cs="Courier New"/>
          <w:sz w:val="20"/>
          <w:szCs w:val="20"/>
        </w:rPr>
        <w:t>|--------+-----+---------+---------+---------+---------+---------|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46" w:name="o950"/>
      <w:bookmarkEnd w:id="946"/>
      <w:r w:rsidRPr="00D71E1F">
        <w:rPr>
          <w:rFonts w:ascii="Courier New" w:eastAsia="Times New Roman" w:hAnsi="Courier New" w:cs="Courier New"/>
          <w:sz w:val="20"/>
          <w:szCs w:val="20"/>
        </w:rPr>
        <w:t>|Июль(*) |1-10 |- -      |- -      |- -      |- -      |- с 18-30|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47" w:name="o951"/>
      <w:bookmarkEnd w:id="947"/>
      <w:r w:rsidRPr="00D71E1F">
        <w:rPr>
          <w:rFonts w:ascii="Courier New" w:eastAsia="Times New Roman" w:hAnsi="Courier New" w:cs="Courier New"/>
          <w:sz w:val="20"/>
          <w:szCs w:val="20"/>
        </w:rPr>
        <w:t>|        |11-20|- -      |- -      |- -      |- -      |- с 18-25|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48" w:name="o952"/>
      <w:bookmarkEnd w:id="948"/>
      <w:r w:rsidRPr="00D71E1F">
        <w:rPr>
          <w:rFonts w:ascii="Courier New" w:eastAsia="Times New Roman" w:hAnsi="Courier New" w:cs="Courier New"/>
          <w:sz w:val="20"/>
          <w:szCs w:val="20"/>
        </w:rPr>
        <w:t>|        |21-31|- -      |- -      |- -      |- -      |- с 18-20|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49" w:name="o953"/>
      <w:bookmarkEnd w:id="949"/>
      <w:r w:rsidRPr="00D71E1F">
        <w:rPr>
          <w:rFonts w:ascii="Courier New" w:eastAsia="Times New Roman" w:hAnsi="Courier New" w:cs="Courier New"/>
          <w:sz w:val="20"/>
          <w:szCs w:val="20"/>
        </w:rPr>
        <w:t>|--------+-----+---------+---------+---------+---------+---------|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50" w:name="o954"/>
      <w:bookmarkEnd w:id="950"/>
      <w:r w:rsidRPr="00D71E1F">
        <w:rPr>
          <w:rFonts w:ascii="Courier New" w:eastAsia="Times New Roman" w:hAnsi="Courier New" w:cs="Courier New"/>
          <w:sz w:val="20"/>
          <w:szCs w:val="20"/>
        </w:rPr>
        <w:t>|Ав-     |1-10 |- -      |- с 18-55|- -      |- с 18-50|- с 18-20|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51" w:name="o955"/>
      <w:bookmarkEnd w:id="951"/>
      <w:r w:rsidRPr="00D71E1F">
        <w:rPr>
          <w:rFonts w:ascii="Courier New" w:eastAsia="Times New Roman" w:hAnsi="Courier New" w:cs="Courier New"/>
          <w:sz w:val="20"/>
          <w:szCs w:val="20"/>
        </w:rPr>
        <w:t>|густ(*) |11-20|- -      |- с 18-50|- -      |- с 18-30|- с 18-10|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52" w:name="o956"/>
      <w:bookmarkEnd w:id="952"/>
      <w:r w:rsidRPr="00D71E1F">
        <w:rPr>
          <w:rFonts w:ascii="Courier New" w:eastAsia="Times New Roman" w:hAnsi="Courier New" w:cs="Courier New"/>
          <w:sz w:val="20"/>
          <w:szCs w:val="20"/>
        </w:rPr>
        <w:t>|        |21-31|- с 18-10|- с 18-20|- с 18-40|- с 18-00|- с 18-00|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53" w:name="o957"/>
      <w:bookmarkEnd w:id="953"/>
      <w:r w:rsidRPr="00D71E1F">
        <w:rPr>
          <w:rFonts w:ascii="Courier New" w:eastAsia="Times New Roman" w:hAnsi="Courier New" w:cs="Courier New"/>
          <w:sz w:val="20"/>
          <w:szCs w:val="20"/>
        </w:rPr>
        <w:t>|--------+-----+---------+---------+---------+---------+---------|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54" w:name="o958"/>
      <w:bookmarkEnd w:id="954"/>
      <w:r w:rsidRPr="00D71E1F">
        <w:rPr>
          <w:rFonts w:ascii="Courier New" w:eastAsia="Times New Roman" w:hAnsi="Courier New" w:cs="Courier New"/>
          <w:sz w:val="20"/>
          <w:szCs w:val="20"/>
        </w:rPr>
        <w:lastRenderedPageBreak/>
        <w:t>|Сен-    |1-10 |- с 17-00|- с 17-40|- с 18-10|- с 17-30|- с 17-35|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55" w:name="o959"/>
      <w:bookmarkEnd w:id="955"/>
      <w:r w:rsidRPr="00D71E1F">
        <w:rPr>
          <w:rFonts w:ascii="Courier New" w:eastAsia="Times New Roman" w:hAnsi="Courier New" w:cs="Courier New"/>
          <w:sz w:val="20"/>
          <w:szCs w:val="20"/>
        </w:rPr>
        <w:t>|тябрь(*)|11-20|до 7-20 и|- с 17-00|- с 17-25|- с 17-00|- с 17-15|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56" w:name="o960"/>
      <w:bookmarkEnd w:id="956"/>
      <w:r w:rsidRPr="00D71E1F">
        <w:rPr>
          <w:rFonts w:ascii="Courier New" w:eastAsia="Times New Roman" w:hAnsi="Courier New" w:cs="Courier New"/>
          <w:sz w:val="20"/>
          <w:szCs w:val="20"/>
        </w:rPr>
        <w:t>|        |     |с 16-20  |         |         |         |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57" w:name="o961"/>
      <w:bookmarkEnd w:id="957"/>
      <w:r w:rsidRPr="00D71E1F">
        <w:rPr>
          <w:rFonts w:ascii="Courier New" w:eastAsia="Times New Roman" w:hAnsi="Courier New" w:cs="Courier New"/>
          <w:sz w:val="20"/>
          <w:szCs w:val="20"/>
        </w:rPr>
        <w:t>|        |21-30|до 8-15 и|до 7-25 и|- с 16-40|- с 16-35|- с 16-55|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58" w:name="o962"/>
      <w:bookmarkEnd w:id="958"/>
      <w:r w:rsidRPr="00D71E1F">
        <w:rPr>
          <w:rFonts w:ascii="Courier New" w:eastAsia="Times New Roman" w:hAnsi="Courier New" w:cs="Courier New"/>
          <w:sz w:val="20"/>
          <w:szCs w:val="20"/>
        </w:rPr>
        <w:t>|        |     |с 15-25  |с 16-00  |         |         |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59" w:name="o963"/>
      <w:bookmarkEnd w:id="959"/>
      <w:r w:rsidRPr="00D71E1F">
        <w:rPr>
          <w:rFonts w:ascii="Courier New" w:eastAsia="Times New Roman" w:hAnsi="Courier New" w:cs="Courier New"/>
          <w:sz w:val="20"/>
          <w:szCs w:val="20"/>
        </w:rPr>
        <w:t>|--------+-----+---------+---------+---------+---------+---------|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60" w:name="o964"/>
      <w:bookmarkEnd w:id="960"/>
      <w:r w:rsidRPr="00D71E1F">
        <w:rPr>
          <w:rFonts w:ascii="Courier New" w:eastAsia="Times New Roman" w:hAnsi="Courier New" w:cs="Courier New"/>
          <w:sz w:val="20"/>
          <w:szCs w:val="20"/>
        </w:rPr>
        <w:t>|Октябрь |1-10 |до 9-10 и|до 8-00 и|- с 16-10|- с 16-10|- с 16-35|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61" w:name="o965"/>
      <w:bookmarkEnd w:id="961"/>
      <w:r w:rsidRPr="00D71E1F">
        <w:rPr>
          <w:rFonts w:ascii="Courier New" w:eastAsia="Times New Roman" w:hAnsi="Courier New" w:cs="Courier New"/>
          <w:sz w:val="20"/>
          <w:szCs w:val="20"/>
        </w:rPr>
        <w:t>|        |     |с 14-20  |с 15-00  |         |         |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62" w:name="o966"/>
      <w:bookmarkEnd w:id="962"/>
      <w:r w:rsidRPr="00D71E1F">
        <w:rPr>
          <w:rFonts w:ascii="Courier New" w:eastAsia="Times New Roman" w:hAnsi="Courier New" w:cs="Courier New"/>
          <w:sz w:val="20"/>
          <w:szCs w:val="20"/>
        </w:rPr>
        <w:t>|        |11-20|до 10-10 |до 8-30 и|до 7-25 и|до 7-30 и|до 7-15 и|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63" w:name="o967"/>
      <w:bookmarkEnd w:id="963"/>
      <w:r w:rsidRPr="00D71E1F">
        <w:rPr>
          <w:rFonts w:ascii="Courier New" w:eastAsia="Times New Roman" w:hAnsi="Courier New" w:cs="Courier New"/>
          <w:sz w:val="20"/>
          <w:szCs w:val="20"/>
        </w:rPr>
        <w:t>|        |     |и с 13-30|с 14-00  |с 15-30  |с 16-00  |с 16-30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64" w:name="o968"/>
      <w:bookmarkEnd w:id="964"/>
      <w:r w:rsidRPr="00D71E1F">
        <w:rPr>
          <w:rFonts w:ascii="Courier New" w:eastAsia="Times New Roman" w:hAnsi="Courier New" w:cs="Courier New"/>
          <w:sz w:val="20"/>
          <w:szCs w:val="20"/>
        </w:rPr>
        <w:t>|        |21-31|весь день|весь день|до 7-55 и|до 7-50 и|до 7-50 и|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65" w:name="o969"/>
      <w:bookmarkEnd w:id="965"/>
      <w:r w:rsidRPr="00D71E1F">
        <w:rPr>
          <w:rFonts w:ascii="Courier New" w:eastAsia="Times New Roman" w:hAnsi="Courier New" w:cs="Courier New"/>
          <w:sz w:val="20"/>
          <w:szCs w:val="20"/>
        </w:rPr>
        <w:t>|        |     |         |         |с 15-00  |с 15-40  |с 16-20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66" w:name="o970"/>
      <w:bookmarkEnd w:id="966"/>
      <w:r w:rsidRPr="00D71E1F">
        <w:rPr>
          <w:rFonts w:ascii="Courier New" w:eastAsia="Times New Roman" w:hAnsi="Courier New" w:cs="Courier New"/>
          <w:sz w:val="20"/>
          <w:szCs w:val="20"/>
        </w:rPr>
        <w:t>|--------+-----+---------+---------+---------+---------+---------|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67" w:name="o971"/>
      <w:bookmarkEnd w:id="967"/>
      <w:r w:rsidRPr="00D71E1F">
        <w:rPr>
          <w:rFonts w:ascii="Courier New" w:eastAsia="Times New Roman" w:hAnsi="Courier New" w:cs="Courier New"/>
          <w:sz w:val="20"/>
          <w:szCs w:val="20"/>
        </w:rPr>
        <w:t>|Ноябрь  |1-10 |весь день|весь день|до 8-30 и|до 8-25 и|до 7-35 и|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68" w:name="o972"/>
      <w:bookmarkEnd w:id="968"/>
      <w:r w:rsidRPr="00D71E1F">
        <w:rPr>
          <w:rFonts w:ascii="Courier New" w:eastAsia="Times New Roman" w:hAnsi="Courier New" w:cs="Courier New"/>
          <w:sz w:val="20"/>
          <w:szCs w:val="20"/>
        </w:rPr>
        <w:t>|        |     |         |         |с 14-15  |с 15-10  |с 16-05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69" w:name="o973"/>
      <w:bookmarkEnd w:id="969"/>
      <w:r w:rsidRPr="00D71E1F">
        <w:rPr>
          <w:rFonts w:ascii="Courier New" w:eastAsia="Times New Roman" w:hAnsi="Courier New" w:cs="Courier New"/>
          <w:sz w:val="20"/>
          <w:szCs w:val="20"/>
        </w:rPr>
        <w:t>|        |11-20|весь день|весь день|до 9-00 и|до 8-55 и|до 7-45 и|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70" w:name="o974"/>
      <w:bookmarkEnd w:id="970"/>
      <w:r w:rsidRPr="00D71E1F">
        <w:rPr>
          <w:rFonts w:ascii="Courier New" w:eastAsia="Times New Roman" w:hAnsi="Courier New" w:cs="Courier New"/>
          <w:sz w:val="20"/>
          <w:szCs w:val="20"/>
        </w:rPr>
        <w:t>|        |     |         |         |с 13-30  |с 14-50  |с 16-00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71" w:name="o975"/>
      <w:bookmarkEnd w:id="971"/>
      <w:r w:rsidRPr="00D71E1F">
        <w:rPr>
          <w:rFonts w:ascii="Courier New" w:eastAsia="Times New Roman" w:hAnsi="Courier New" w:cs="Courier New"/>
          <w:sz w:val="20"/>
          <w:szCs w:val="20"/>
        </w:rPr>
        <w:t>|        |21-30|весь день|весь день|весь день|до 9-25 и|до 8-00 и|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72" w:name="o976"/>
      <w:bookmarkEnd w:id="972"/>
      <w:r w:rsidRPr="00D71E1F">
        <w:rPr>
          <w:rFonts w:ascii="Courier New" w:eastAsia="Times New Roman" w:hAnsi="Courier New" w:cs="Courier New"/>
          <w:sz w:val="20"/>
          <w:szCs w:val="20"/>
        </w:rPr>
        <w:t>|        |     |         |         |         |с 14-25  |с 15-55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73" w:name="o977"/>
      <w:bookmarkEnd w:id="973"/>
      <w:r w:rsidRPr="00D71E1F">
        <w:rPr>
          <w:rFonts w:ascii="Courier New" w:eastAsia="Times New Roman" w:hAnsi="Courier New" w:cs="Courier New"/>
          <w:sz w:val="20"/>
          <w:szCs w:val="20"/>
        </w:rPr>
        <w:t>|--------+-----+---------+---------+---------+---------+---------|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74" w:name="o978"/>
      <w:bookmarkEnd w:id="974"/>
      <w:r w:rsidRPr="00D71E1F">
        <w:rPr>
          <w:rFonts w:ascii="Courier New" w:eastAsia="Times New Roman" w:hAnsi="Courier New" w:cs="Courier New"/>
          <w:sz w:val="20"/>
          <w:szCs w:val="20"/>
        </w:rPr>
        <w:t>|Декабрь |1-10 |весь день|весь день|весь день|до 9-45 и|до 8-05 и|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75" w:name="o979"/>
      <w:bookmarkEnd w:id="975"/>
      <w:r w:rsidRPr="00D71E1F">
        <w:rPr>
          <w:rFonts w:ascii="Courier New" w:eastAsia="Times New Roman" w:hAnsi="Courier New" w:cs="Courier New"/>
          <w:sz w:val="20"/>
          <w:szCs w:val="20"/>
        </w:rPr>
        <w:t>|        |     |         |         |         |с 14-00  |с 15-50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76" w:name="o980"/>
      <w:bookmarkEnd w:id="976"/>
      <w:r w:rsidRPr="00D71E1F">
        <w:rPr>
          <w:rFonts w:ascii="Courier New" w:eastAsia="Times New Roman" w:hAnsi="Courier New" w:cs="Courier New"/>
          <w:sz w:val="20"/>
          <w:szCs w:val="20"/>
        </w:rPr>
        <w:t>|        |11-20|весь день|весь день|весь день|до 10-10 |до 8-25 и|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77" w:name="o981"/>
      <w:bookmarkEnd w:id="977"/>
      <w:r w:rsidRPr="00D71E1F">
        <w:rPr>
          <w:rFonts w:ascii="Courier New" w:eastAsia="Times New Roman" w:hAnsi="Courier New" w:cs="Courier New"/>
          <w:sz w:val="20"/>
          <w:szCs w:val="20"/>
        </w:rPr>
        <w:t>|        |     |         |         |         |и с 13-55|с 15-40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78" w:name="o982"/>
      <w:bookmarkEnd w:id="978"/>
      <w:r w:rsidRPr="00D71E1F">
        <w:rPr>
          <w:rFonts w:ascii="Courier New" w:eastAsia="Times New Roman" w:hAnsi="Courier New" w:cs="Courier New"/>
          <w:sz w:val="20"/>
          <w:szCs w:val="20"/>
        </w:rPr>
        <w:t>|        |21-31|весь день|весь день|весь день|весь день|весь день|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79" w:name="o983"/>
      <w:bookmarkEnd w:id="979"/>
      <w:r w:rsidRPr="00D71E1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80" w:name="o984"/>
      <w:bookmarkEnd w:id="980"/>
      <w:r w:rsidRPr="00D71E1F">
        <w:rPr>
          <w:rFonts w:ascii="Courier New" w:eastAsia="Times New Roman" w:hAnsi="Courier New" w:cs="Courier New"/>
          <w:sz w:val="20"/>
          <w:szCs w:val="20"/>
        </w:rPr>
        <w:t xml:space="preserve">______________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(*) -  При включении искусственного освещения в период с 1.04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по 1.10 следует учитывать переход на летнее время.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81" w:name="o985"/>
      <w:bookmarkEnd w:id="981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Приложение 8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Извлечение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 xml:space="preserve">из методических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указаний по санитарному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контролю за применением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чистящих средств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для обработки столовой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посуды на предприятиях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общественного питания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30.01.1983  N 2956-83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82" w:name="o986"/>
      <w:bookmarkEnd w:id="982"/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РЕКОМЕНДУЕМЫЙ ПЕРЕЧЕНЬ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моющих средств, допущенных для мытья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посуды на предприятиях общественного питания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83" w:name="o987"/>
      <w:bookmarkEnd w:id="983"/>
      <w:r w:rsidRPr="00D71E1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84" w:name="o988"/>
      <w:bookmarkEnd w:id="984"/>
      <w:r w:rsidRPr="00D71E1F">
        <w:rPr>
          <w:rFonts w:ascii="Courier New" w:eastAsia="Times New Roman" w:hAnsi="Courier New" w:cs="Courier New"/>
          <w:sz w:val="20"/>
          <w:szCs w:val="20"/>
        </w:rPr>
        <w:t>|NN | Наименование |        Назначение         |Режим применения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85" w:name="o989"/>
      <w:bookmarkEnd w:id="985"/>
      <w:r w:rsidRPr="00D71E1F">
        <w:rPr>
          <w:rFonts w:ascii="Courier New" w:eastAsia="Times New Roman" w:hAnsi="Courier New" w:cs="Courier New"/>
          <w:sz w:val="20"/>
          <w:szCs w:val="20"/>
        </w:rPr>
        <w:t>|   |   моющего    |                           |    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86" w:name="o990"/>
      <w:bookmarkEnd w:id="986"/>
      <w:r w:rsidRPr="00D71E1F">
        <w:rPr>
          <w:rFonts w:ascii="Courier New" w:eastAsia="Times New Roman" w:hAnsi="Courier New" w:cs="Courier New"/>
          <w:sz w:val="20"/>
          <w:szCs w:val="20"/>
        </w:rPr>
        <w:t>|   |   средства   |                           |    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87" w:name="o991"/>
      <w:bookmarkEnd w:id="987"/>
      <w:r w:rsidRPr="00D71E1F">
        <w:rPr>
          <w:rFonts w:ascii="Courier New" w:eastAsia="Times New Roman" w:hAnsi="Courier New" w:cs="Courier New"/>
          <w:sz w:val="20"/>
          <w:szCs w:val="20"/>
        </w:rPr>
        <w:t>|---+--------------+---------------------------+-----------------|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88" w:name="o992"/>
      <w:bookmarkEnd w:id="988"/>
      <w:r w:rsidRPr="00D71E1F">
        <w:rPr>
          <w:rFonts w:ascii="Courier New" w:eastAsia="Times New Roman" w:hAnsi="Courier New" w:cs="Courier New"/>
          <w:sz w:val="20"/>
          <w:szCs w:val="20"/>
        </w:rPr>
        <w:t xml:space="preserve">|1. |"Прогресс"    |Для ручного мытья столовой |5 г препарата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89" w:name="o993"/>
      <w:bookmarkEnd w:id="989"/>
      <w:r w:rsidRPr="00D71E1F">
        <w:rPr>
          <w:rFonts w:ascii="Courier New" w:eastAsia="Times New Roman" w:hAnsi="Courier New" w:cs="Courier New"/>
          <w:sz w:val="20"/>
          <w:szCs w:val="20"/>
        </w:rPr>
        <w:t>|   |              |посуды, тары и оборудования|1 л воды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90" w:name="o994"/>
      <w:bookmarkEnd w:id="990"/>
      <w:r w:rsidRPr="00D71E1F">
        <w:rPr>
          <w:rFonts w:ascii="Courier New" w:eastAsia="Times New Roman" w:hAnsi="Courier New" w:cs="Courier New"/>
          <w:sz w:val="20"/>
          <w:szCs w:val="20"/>
        </w:rPr>
        <w:t>|---+--------------+---------------------------+-----------------|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91" w:name="o995"/>
      <w:bookmarkEnd w:id="991"/>
      <w:r w:rsidRPr="00D71E1F">
        <w:rPr>
          <w:rFonts w:ascii="Courier New" w:eastAsia="Times New Roman" w:hAnsi="Courier New" w:cs="Courier New"/>
          <w:sz w:val="20"/>
          <w:szCs w:val="20"/>
        </w:rPr>
        <w:t>|2. |Паста "Специ- |Моющее средство на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|В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количествах,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92" w:name="o996"/>
      <w:bookmarkEnd w:id="992"/>
      <w:r w:rsidRPr="00D71E1F">
        <w:rPr>
          <w:rFonts w:ascii="Courier New" w:eastAsia="Times New Roman" w:hAnsi="Courier New" w:cs="Courier New"/>
          <w:sz w:val="20"/>
          <w:szCs w:val="20"/>
        </w:rPr>
        <w:t xml:space="preserve">|   |альная-2"     |предприятиях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общественного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|указаных на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93" w:name="o997"/>
      <w:bookmarkEnd w:id="993"/>
      <w:r w:rsidRPr="00D71E1F">
        <w:rPr>
          <w:rFonts w:ascii="Courier New" w:eastAsia="Times New Roman" w:hAnsi="Courier New" w:cs="Courier New"/>
          <w:sz w:val="20"/>
          <w:szCs w:val="20"/>
        </w:rPr>
        <w:t>|   |              |питания для мытья посуды,  |этикетке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94" w:name="o998"/>
      <w:bookmarkEnd w:id="994"/>
      <w:r w:rsidRPr="00D71E1F">
        <w:rPr>
          <w:rFonts w:ascii="Courier New" w:eastAsia="Times New Roman" w:hAnsi="Courier New" w:cs="Courier New"/>
          <w:sz w:val="20"/>
          <w:szCs w:val="20"/>
        </w:rPr>
        <w:t>|   |              |оборудования, инвентаря    |    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95" w:name="o999"/>
      <w:bookmarkEnd w:id="995"/>
      <w:r w:rsidRPr="00D71E1F">
        <w:rPr>
          <w:rFonts w:ascii="Courier New" w:eastAsia="Times New Roman" w:hAnsi="Courier New" w:cs="Courier New"/>
          <w:sz w:val="20"/>
          <w:szCs w:val="20"/>
        </w:rPr>
        <w:t>|---+--------------+---------------------------+-----------------|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96" w:name="o1000"/>
      <w:bookmarkEnd w:id="996"/>
      <w:r w:rsidRPr="00D71E1F">
        <w:rPr>
          <w:rFonts w:ascii="Courier New" w:eastAsia="Times New Roman" w:hAnsi="Courier New" w:cs="Courier New"/>
          <w:sz w:val="20"/>
          <w:szCs w:val="20"/>
        </w:rPr>
        <w:t xml:space="preserve">|3. |"Посудомой"   |Для мытья столовой посуды в|1 ст. ложка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97" w:name="o1001"/>
      <w:bookmarkEnd w:id="997"/>
      <w:r w:rsidRPr="00D71E1F">
        <w:rPr>
          <w:rFonts w:ascii="Courier New" w:eastAsia="Times New Roman" w:hAnsi="Courier New" w:cs="Courier New"/>
          <w:sz w:val="20"/>
          <w:szCs w:val="20"/>
        </w:rPr>
        <w:t>|   |              |посудомоечной машине и     |1 л теплой воды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98" w:name="o1002"/>
      <w:bookmarkEnd w:id="998"/>
      <w:r w:rsidRPr="00D71E1F">
        <w:rPr>
          <w:rFonts w:ascii="Courier New" w:eastAsia="Times New Roman" w:hAnsi="Courier New" w:cs="Courier New"/>
          <w:sz w:val="20"/>
          <w:szCs w:val="20"/>
        </w:rPr>
        <w:t>|   |              |вручную                    |при ручной мойке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99" w:name="o1003"/>
      <w:bookmarkEnd w:id="999"/>
      <w:r w:rsidRPr="00D71E1F">
        <w:rPr>
          <w:rFonts w:ascii="Courier New" w:eastAsia="Times New Roman" w:hAnsi="Courier New" w:cs="Courier New"/>
          <w:sz w:val="20"/>
          <w:szCs w:val="20"/>
        </w:rPr>
        <w:t>|---+--------------+---------------------------+-----------------|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00" w:name="o1004"/>
      <w:bookmarkEnd w:id="1000"/>
      <w:r w:rsidRPr="00D71E1F">
        <w:rPr>
          <w:rFonts w:ascii="Courier New" w:eastAsia="Times New Roman" w:hAnsi="Courier New" w:cs="Courier New"/>
          <w:sz w:val="20"/>
          <w:szCs w:val="20"/>
        </w:rPr>
        <w:lastRenderedPageBreak/>
        <w:t>|4. |Сода кальцини-|Для ручной мойки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|Д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>о 20 г на 1 л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01" w:name="o1005"/>
      <w:bookmarkEnd w:id="1001"/>
      <w:r w:rsidRPr="00D71E1F">
        <w:rPr>
          <w:rFonts w:ascii="Courier New" w:eastAsia="Times New Roman" w:hAnsi="Courier New" w:cs="Courier New"/>
          <w:sz w:val="20"/>
          <w:szCs w:val="20"/>
        </w:rPr>
        <w:t>|   |рованная      |                           |воды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02" w:name="o1006"/>
      <w:bookmarkEnd w:id="1002"/>
      <w:r w:rsidRPr="00D71E1F">
        <w:rPr>
          <w:rFonts w:ascii="Courier New" w:eastAsia="Times New Roman" w:hAnsi="Courier New" w:cs="Courier New"/>
          <w:sz w:val="20"/>
          <w:szCs w:val="20"/>
        </w:rPr>
        <w:t>|   |(техническая) |                           |    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03" w:name="o1007"/>
      <w:bookmarkEnd w:id="1003"/>
      <w:r w:rsidRPr="00D71E1F">
        <w:rPr>
          <w:rFonts w:ascii="Courier New" w:eastAsia="Times New Roman" w:hAnsi="Courier New" w:cs="Courier New"/>
          <w:sz w:val="20"/>
          <w:szCs w:val="20"/>
        </w:rPr>
        <w:t>|---+--------------+---------------------------+-----------------|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04" w:name="o1008"/>
      <w:bookmarkEnd w:id="1004"/>
      <w:r w:rsidRPr="00D71E1F">
        <w:rPr>
          <w:rFonts w:ascii="Courier New" w:eastAsia="Times New Roman" w:hAnsi="Courier New" w:cs="Courier New"/>
          <w:sz w:val="20"/>
          <w:szCs w:val="20"/>
        </w:rPr>
        <w:t>|5. |Средство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|Д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>ля чистки всех видов      |По инструкции,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05" w:name="o1009"/>
      <w:bookmarkEnd w:id="1005"/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|   |чистящее для  |посуды (кроме полированного|указанной на     |</w:t>
      </w:r>
      <w:proofErr w:type="gramEnd"/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06" w:name="o1010"/>
      <w:bookmarkEnd w:id="1006"/>
      <w:r w:rsidRPr="00D71E1F">
        <w:rPr>
          <w:rFonts w:ascii="Courier New" w:eastAsia="Times New Roman" w:hAnsi="Courier New" w:cs="Courier New"/>
          <w:sz w:val="20"/>
          <w:szCs w:val="20"/>
        </w:rPr>
        <w:t>|   |кухни         |алюминия), газовых плит,   |этикетке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07" w:name="o1011"/>
      <w:bookmarkEnd w:id="1007"/>
      <w:r w:rsidRPr="00D71E1F">
        <w:rPr>
          <w:rFonts w:ascii="Courier New" w:eastAsia="Times New Roman" w:hAnsi="Courier New" w:cs="Courier New"/>
          <w:sz w:val="20"/>
          <w:szCs w:val="20"/>
        </w:rPr>
        <w:t>|   |"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Светлый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>"     |раковин, наружной          |    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08" w:name="o1012"/>
      <w:bookmarkEnd w:id="1008"/>
      <w:r w:rsidRPr="00D71E1F">
        <w:rPr>
          <w:rFonts w:ascii="Courier New" w:eastAsia="Times New Roman" w:hAnsi="Courier New" w:cs="Courier New"/>
          <w:sz w:val="20"/>
          <w:szCs w:val="20"/>
        </w:rPr>
        <w:t>|   |              |поверхности холодильников  |    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09" w:name="o1013"/>
      <w:bookmarkEnd w:id="1009"/>
      <w:r w:rsidRPr="00D71E1F">
        <w:rPr>
          <w:rFonts w:ascii="Courier New" w:eastAsia="Times New Roman" w:hAnsi="Courier New" w:cs="Courier New"/>
          <w:sz w:val="20"/>
          <w:szCs w:val="20"/>
        </w:rPr>
        <w:t>|---+--------------+---------------------------+-----------------|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10" w:name="o1014"/>
      <w:bookmarkEnd w:id="1010"/>
      <w:r w:rsidRPr="00D71E1F">
        <w:rPr>
          <w:rFonts w:ascii="Courier New" w:eastAsia="Times New Roman" w:hAnsi="Courier New" w:cs="Courier New"/>
          <w:sz w:val="20"/>
          <w:szCs w:val="20"/>
        </w:rPr>
        <w:t>|6. |"Санит"       |-"-                        |-"- 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11" w:name="o1015"/>
      <w:bookmarkEnd w:id="1011"/>
      <w:r w:rsidRPr="00D71E1F">
        <w:rPr>
          <w:rFonts w:ascii="Courier New" w:eastAsia="Times New Roman" w:hAnsi="Courier New" w:cs="Courier New"/>
          <w:sz w:val="20"/>
          <w:szCs w:val="20"/>
        </w:rPr>
        <w:t>|---+--------------+---------------------------+-----------------|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12" w:name="o1016"/>
      <w:bookmarkEnd w:id="1012"/>
      <w:r w:rsidRPr="00D71E1F">
        <w:rPr>
          <w:rFonts w:ascii="Courier New" w:eastAsia="Times New Roman" w:hAnsi="Courier New" w:cs="Courier New"/>
          <w:sz w:val="20"/>
          <w:szCs w:val="20"/>
        </w:rPr>
        <w:t>|7. |"Вимол"       |-"-                        |-"- 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13" w:name="o1017"/>
      <w:bookmarkEnd w:id="1013"/>
      <w:r w:rsidRPr="00D71E1F">
        <w:rPr>
          <w:rFonts w:ascii="Courier New" w:eastAsia="Times New Roman" w:hAnsi="Courier New" w:cs="Courier New"/>
          <w:sz w:val="20"/>
          <w:szCs w:val="20"/>
        </w:rPr>
        <w:t>|---+--------------+---------------------------+-----------------|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14" w:name="o1018"/>
      <w:bookmarkEnd w:id="1014"/>
      <w:r w:rsidRPr="00D71E1F">
        <w:rPr>
          <w:rFonts w:ascii="Courier New" w:eastAsia="Times New Roman" w:hAnsi="Courier New" w:cs="Courier New"/>
          <w:sz w:val="20"/>
          <w:szCs w:val="20"/>
        </w:rPr>
        <w:t>|8. |Блик-1        |-"-                        |-"- 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15" w:name="o1019"/>
      <w:bookmarkEnd w:id="1015"/>
      <w:r w:rsidRPr="00D71E1F">
        <w:rPr>
          <w:rFonts w:ascii="Courier New" w:eastAsia="Times New Roman" w:hAnsi="Courier New" w:cs="Courier New"/>
          <w:sz w:val="20"/>
          <w:szCs w:val="20"/>
        </w:rPr>
        <w:t>|---+--------------+---------------------------+-----------------|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16" w:name="o1020"/>
      <w:bookmarkEnd w:id="1016"/>
      <w:r w:rsidRPr="00D71E1F">
        <w:rPr>
          <w:rFonts w:ascii="Courier New" w:eastAsia="Times New Roman" w:hAnsi="Courier New" w:cs="Courier New"/>
          <w:sz w:val="20"/>
          <w:szCs w:val="20"/>
        </w:rPr>
        <w:t>|9. |Аракс         |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-"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>-                        |-"- 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17" w:name="o1021"/>
      <w:bookmarkEnd w:id="1017"/>
      <w:r w:rsidRPr="00D71E1F">
        <w:rPr>
          <w:rFonts w:ascii="Courier New" w:eastAsia="Times New Roman" w:hAnsi="Courier New" w:cs="Courier New"/>
          <w:sz w:val="20"/>
          <w:szCs w:val="20"/>
        </w:rPr>
        <w:t>|---+--------------+---------------------------+-----------------|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18" w:name="o1022"/>
      <w:bookmarkEnd w:id="1018"/>
      <w:r w:rsidRPr="00D71E1F">
        <w:rPr>
          <w:rFonts w:ascii="Courier New" w:eastAsia="Times New Roman" w:hAnsi="Courier New" w:cs="Courier New"/>
          <w:sz w:val="20"/>
          <w:szCs w:val="20"/>
        </w:rPr>
        <w:t>|10.|Средство      |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-"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>-                        |-"- 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19" w:name="o1023"/>
      <w:bookmarkEnd w:id="1019"/>
      <w:r w:rsidRPr="00D71E1F">
        <w:rPr>
          <w:rFonts w:ascii="Courier New" w:eastAsia="Times New Roman" w:hAnsi="Courier New" w:cs="Courier New"/>
          <w:sz w:val="20"/>
          <w:szCs w:val="20"/>
        </w:rPr>
        <w:t>|   |"Агат"        |                           |    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20" w:name="o1024"/>
      <w:bookmarkEnd w:id="1020"/>
      <w:r w:rsidRPr="00D71E1F">
        <w:rPr>
          <w:rFonts w:ascii="Courier New" w:eastAsia="Times New Roman" w:hAnsi="Courier New" w:cs="Courier New"/>
          <w:sz w:val="20"/>
          <w:szCs w:val="20"/>
        </w:rPr>
        <w:t>|---+--------------+---------------------------+-----------------|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21" w:name="o1025"/>
      <w:bookmarkEnd w:id="1021"/>
      <w:r w:rsidRPr="00D71E1F">
        <w:rPr>
          <w:rFonts w:ascii="Courier New" w:eastAsia="Times New Roman" w:hAnsi="Courier New" w:cs="Courier New"/>
          <w:sz w:val="20"/>
          <w:szCs w:val="20"/>
        </w:rPr>
        <w:t>|11.|"Вильфа"      |-"-                        |5 г на 1 л воды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22" w:name="o1026"/>
      <w:bookmarkEnd w:id="1022"/>
      <w:r w:rsidRPr="00D71E1F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------------------------------------------------------------------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23" w:name="o1027"/>
      <w:bookmarkEnd w:id="1023"/>
      <w:r w:rsidRPr="00D71E1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Приложение 9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Извлечение из Санитарных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правил "Условия, сроки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хранения и реализации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особо скоропортящихся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продуктов", утвержденных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заместителем Главного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государственного санитарного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врача СССР А.И.Заиченко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27.06.1974  N 1161-74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Изменения и дополнения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01.04.1976  N 1412-76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14.04.1976  N 1412 "а"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24" w:name="o1028"/>
      <w:bookmarkEnd w:id="1024"/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РЕКОМЕНДУЕМЫЕ СРОКИ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хранения и реализации особо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скоропортящихся продуктов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D71E1F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25" w:name="o1029"/>
      <w:bookmarkEnd w:id="1025"/>
      <w:r w:rsidRPr="00D71E1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26" w:name="o1030"/>
      <w:bookmarkEnd w:id="1026"/>
      <w:r w:rsidRPr="00D71E1F">
        <w:rPr>
          <w:rFonts w:ascii="Courier New" w:eastAsia="Times New Roman" w:hAnsi="Courier New" w:cs="Courier New"/>
          <w:sz w:val="20"/>
          <w:szCs w:val="20"/>
        </w:rPr>
        <w:t>|             Наименование продуктов             |Сроки хранения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27" w:name="o1031"/>
      <w:bookmarkEnd w:id="1027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                        | и реализации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28" w:name="o1032"/>
      <w:bookmarkEnd w:id="1028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                        |при температуре|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29" w:name="o1033"/>
      <w:bookmarkEnd w:id="1029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                        |  4-8 град. не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30" w:name="o1034"/>
      <w:bookmarkEnd w:id="1030"/>
      <w:r w:rsidRPr="00D71E1F">
        <w:rPr>
          <w:rFonts w:ascii="Courier New" w:eastAsia="Times New Roman" w:hAnsi="Courier New" w:cs="Courier New"/>
          <w:sz w:val="20"/>
          <w:szCs w:val="20"/>
        </w:rPr>
        <w:t>|                                                |  более, час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31" w:name="o1035"/>
      <w:bookmarkEnd w:id="1031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|------------------------------------------------+---------------|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32" w:name="o1036"/>
      <w:bookmarkEnd w:id="1032"/>
      <w:r w:rsidRPr="00D71E1F">
        <w:rPr>
          <w:rFonts w:ascii="Courier New" w:eastAsia="Times New Roman" w:hAnsi="Courier New" w:cs="Courier New"/>
          <w:sz w:val="20"/>
          <w:szCs w:val="20"/>
        </w:rPr>
        <w:t>|Мясные крупнокусковые полуфабрикаты             |      48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33" w:name="o1037"/>
      <w:bookmarkEnd w:id="1033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|------------------------------------------------+---------------|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34" w:name="o1038"/>
      <w:bookmarkEnd w:id="1034"/>
      <w:r w:rsidRPr="00D71E1F">
        <w:rPr>
          <w:rFonts w:ascii="Courier New" w:eastAsia="Times New Roman" w:hAnsi="Courier New" w:cs="Courier New"/>
          <w:sz w:val="20"/>
          <w:szCs w:val="20"/>
        </w:rPr>
        <w:t>|Печень мороженная                               |      24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35" w:name="o1039"/>
      <w:bookmarkEnd w:id="1035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|------------------------------------------------+---------------|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36" w:name="o1040"/>
      <w:bookmarkEnd w:id="1036"/>
      <w:r w:rsidRPr="00D71E1F">
        <w:rPr>
          <w:rFonts w:ascii="Courier New" w:eastAsia="Times New Roman" w:hAnsi="Courier New" w:cs="Courier New"/>
          <w:sz w:val="20"/>
          <w:szCs w:val="20"/>
        </w:rPr>
        <w:t>|Мясо птицы: охлажденное                         |      48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37" w:name="o1041"/>
      <w:bookmarkEnd w:id="1037"/>
      <w:r w:rsidRPr="00D71E1F">
        <w:rPr>
          <w:rFonts w:ascii="Courier New" w:eastAsia="Times New Roman" w:hAnsi="Courier New" w:cs="Courier New"/>
          <w:sz w:val="20"/>
          <w:szCs w:val="20"/>
        </w:rPr>
        <w:t>|замороженное                                    |      72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38" w:name="o1042"/>
      <w:bookmarkEnd w:id="1038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|------------------------------------------------+---------------|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39" w:name="o1043"/>
      <w:bookmarkEnd w:id="1039"/>
      <w:r w:rsidRPr="00D71E1F">
        <w:rPr>
          <w:rFonts w:ascii="Courier New" w:eastAsia="Times New Roman" w:hAnsi="Courier New" w:cs="Courier New"/>
          <w:sz w:val="20"/>
          <w:szCs w:val="20"/>
        </w:rPr>
        <w:t>|Колбасы вареные                                 |      48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40" w:name="o1044"/>
      <w:bookmarkEnd w:id="1040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|------------------------------------------------+---------------|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41" w:name="o1045"/>
      <w:bookmarkEnd w:id="1041"/>
      <w:r w:rsidRPr="00D71E1F">
        <w:rPr>
          <w:rFonts w:ascii="Courier New" w:eastAsia="Times New Roman" w:hAnsi="Courier New" w:cs="Courier New"/>
          <w:sz w:val="20"/>
          <w:szCs w:val="20"/>
        </w:rPr>
        <w:t>|Сосиски, сардельки мясные                       |      48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42" w:name="o1046"/>
      <w:bookmarkEnd w:id="1042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|------------------------------------------------+---------------|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43" w:name="o1047"/>
      <w:bookmarkEnd w:id="1043"/>
      <w:r w:rsidRPr="00D71E1F">
        <w:rPr>
          <w:rFonts w:ascii="Courier New" w:eastAsia="Times New Roman" w:hAnsi="Courier New" w:cs="Courier New"/>
          <w:sz w:val="20"/>
          <w:szCs w:val="20"/>
        </w:rPr>
        <w:t>|Молоко, выпускаемое в цистернах, флягах и       |      36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44" w:name="o1048"/>
      <w:bookmarkEnd w:id="1044"/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lastRenderedPageBreak/>
        <w:t>|расфасованное в бутылки, пакеты (с наполнителем |               |</w:t>
      </w:r>
      <w:proofErr w:type="gramEnd"/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45" w:name="o1049"/>
      <w:bookmarkEnd w:id="1045"/>
      <w:r w:rsidRPr="00D71E1F">
        <w:rPr>
          <w:rFonts w:ascii="Courier New" w:eastAsia="Times New Roman" w:hAnsi="Courier New" w:cs="Courier New"/>
          <w:sz w:val="20"/>
          <w:szCs w:val="20"/>
        </w:rPr>
        <w:t>|и без наполнителя)                              |        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46" w:name="o1050"/>
      <w:bookmarkEnd w:id="1046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|------------------------------------------------+---------------|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47" w:name="o1051"/>
      <w:bookmarkEnd w:id="1047"/>
      <w:r w:rsidRPr="00D71E1F">
        <w:rPr>
          <w:rFonts w:ascii="Courier New" w:eastAsia="Times New Roman" w:hAnsi="Courier New" w:cs="Courier New"/>
          <w:sz w:val="20"/>
          <w:szCs w:val="20"/>
        </w:rPr>
        <w:t>|Сливки                                          |      36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48" w:name="o1052"/>
      <w:bookmarkEnd w:id="1048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|------------------------------------------------+---------------|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49" w:name="o1053"/>
      <w:bookmarkEnd w:id="1049"/>
      <w:r w:rsidRPr="00D71E1F">
        <w:rPr>
          <w:rFonts w:ascii="Courier New" w:eastAsia="Times New Roman" w:hAnsi="Courier New" w:cs="Courier New"/>
          <w:sz w:val="20"/>
          <w:szCs w:val="20"/>
        </w:rPr>
        <w:t>|Кефир, ацидофилин, др. кисломолочные продукты   |      36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50" w:name="o1054"/>
      <w:bookmarkEnd w:id="1050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|------------------------------------------------+---------------|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51" w:name="o1055"/>
      <w:bookmarkEnd w:id="1051"/>
      <w:r w:rsidRPr="00D71E1F">
        <w:rPr>
          <w:rFonts w:ascii="Courier New" w:eastAsia="Times New Roman" w:hAnsi="Courier New" w:cs="Courier New"/>
          <w:sz w:val="20"/>
          <w:szCs w:val="20"/>
        </w:rPr>
        <w:t>|Творог жирный, обезжиренный                     |      36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52" w:name="o1056"/>
      <w:bookmarkEnd w:id="1052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|------------------------------------------------+---------------|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53" w:name="o1057"/>
      <w:bookmarkEnd w:id="1053"/>
      <w:r w:rsidRPr="00D71E1F">
        <w:rPr>
          <w:rFonts w:ascii="Courier New" w:eastAsia="Times New Roman" w:hAnsi="Courier New" w:cs="Courier New"/>
          <w:sz w:val="20"/>
          <w:szCs w:val="20"/>
        </w:rPr>
        <w:t>|Сметана                                         |      72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54" w:name="o1058"/>
      <w:bookmarkEnd w:id="1054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|------------------------------------------------+---------------|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55" w:name="o1059"/>
      <w:bookmarkEnd w:id="1055"/>
      <w:r w:rsidRPr="00D71E1F">
        <w:rPr>
          <w:rFonts w:ascii="Courier New" w:eastAsia="Times New Roman" w:hAnsi="Courier New" w:cs="Courier New"/>
          <w:sz w:val="20"/>
          <w:szCs w:val="20"/>
        </w:rPr>
        <w:t>|Творожная масса, сырки творожные                |      36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56" w:name="o1060"/>
      <w:bookmarkEnd w:id="1056"/>
      <w:r w:rsidRPr="00D71E1F">
        <w:rPr>
          <w:rFonts w:ascii="Courier New" w:eastAsia="Times New Roman" w:hAnsi="Courier New" w:cs="Courier New"/>
          <w:sz w:val="20"/>
          <w:szCs w:val="20"/>
        </w:rPr>
        <w:t>|------------------------------------------------+---------------|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57" w:name="o1061"/>
      <w:bookmarkEnd w:id="1057"/>
      <w:r w:rsidRPr="00D71E1F">
        <w:rPr>
          <w:rFonts w:ascii="Courier New" w:eastAsia="Times New Roman" w:hAnsi="Courier New" w:cs="Courier New"/>
          <w:sz w:val="20"/>
          <w:szCs w:val="20"/>
        </w:rPr>
        <w:t>|Овощи вареные неочищенные                       |       6       |</w:t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58" w:name="o1062"/>
      <w:bookmarkEnd w:id="1058"/>
      <w:r w:rsidRPr="00D71E1F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------------------------------------------------------------------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</w:r>
    </w:p>
    <w:p w:rsidR="00D71E1F" w:rsidRPr="00D71E1F" w:rsidRDefault="00D71E1F" w:rsidP="00D7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59" w:name="o1063"/>
      <w:bookmarkEnd w:id="1059"/>
      <w:r w:rsidRPr="00D71E1F">
        <w:rPr>
          <w:rFonts w:ascii="Courier New" w:eastAsia="Times New Roman" w:hAnsi="Courier New" w:cs="Courier New"/>
          <w:sz w:val="20"/>
          <w:szCs w:val="20"/>
        </w:rPr>
        <w:t xml:space="preserve"> Збірник "Важливих офіційних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proofErr w:type="gramStart"/>
      <w:r w:rsidRPr="00D71E1F">
        <w:rPr>
          <w:rFonts w:ascii="Courier New" w:eastAsia="Times New Roman" w:hAnsi="Courier New" w:cs="Courier New"/>
          <w:sz w:val="20"/>
          <w:szCs w:val="20"/>
        </w:rPr>
        <w:t>матер</w:t>
      </w:r>
      <w:proofErr w:type="gramEnd"/>
      <w:r w:rsidRPr="00D71E1F">
        <w:rPr>
          <w:rFonts w:ascii="Courier New" w:eastAsia="Times New Roman" w:hAnsi="Courier New" w:cs="Courier New"/>
          <w:sz w:val="20"/>
          <w:szCs w:val="20"/>
        </w:rPr>
        <w:t xml:space="preserve">іалів з санітарних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і протиепідемічних питань" </w:t>
      </w:r>
      <w:r w:rsidRPr="00D71E1F">
        <w:rPr>
          <w:rFonts w:ascii="Courier New" w:eastAsia="Times New Roman" w:hAnsi="Courier New" w:cs="Courier New"/>
          <w:sz w:val="20"/>
          <w:szCs w:val="20"/>
        </w:rPr>
        <w:br/>
        <w:t xml:space="preserve"> том 8, частина 1, 1998 р. </w:t>
      </w:r>
    </w:p>
    <w:p w:rsidR="00D71E1F" w:rsidRPr="00D71E1F" w:rsidRDefault="00D71E1F" w:rsidP="00D71E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1060" w:name="Find"/>
      <w:bookmarkEnd w:id="1060"/>
      <w:r w:rsidRPr="00D71E1F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tbl>
      <w:tblPr>
        <w:tblW w:w="0" w:type="auto"/>
        <w:jc w:val="center"/>
        <w:tblCellSpacing w:w="0" w:type="dxa"/>
        <w:shd w:val="clear" w:color="auto" w:fill="2474B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1"/>
      </w:tblGrid>
      <w:tr w:rsidR="00D71E1F" w:rsidRPr="00D71E1F" w:rsidTr="00D71E1F">
        <w:trPr>
          <w:tblCellSpacing w:w="0" w:type="dxa"/>
          <w:jc w:val="center"/>
        </w:trPr>
        <w:tc>
          <w:tcPr>
            <w:tcW w:w="0" w:type="auto"/>
            <w:shd w:val="clear" w:color="auto" w:fill="2474B1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5F5F5"/>
              <w:tblCellMar>
                <w:left w:w="0" w:type="dxa"/>
                <w:right w:w="0" w:type="dxa"/>
              </w:tblCellMar>
              <w:tblLook w:val="04A0"/>
            </w:tblPr>
            <w:tblGrid>
              <w:gridCol w:w="60"/>
              <w:gridCol w:w="300"/>
              <w:gridCol w:w="6"/>
              <w:gridCol w:w="3225"/>
            </w:tblGrid>
            <w:tr w:rsidR="00D71E1F" w:rsidRPr="00D71E1F">
              <w:trPr>
                <w:trHeight w:val="420"/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71E1F" w:rsidRPr="00D71E1F" w:rsidRDefault="00D71E1F" w:rsidP="00D7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E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shd w:val="clear" w:color="auto" w:fill="F5F5F5"/>
                  <w:noWrap/>
                  <w:vAlign w:val="center"/>
                  <w:hideMark/>
                </w:tcPr>
                <w:p w:rsidR="00D71E1F" w:rsidRPr="00D71E1F" w:rsidRDefault="00D71E1F" w:rsidP="00D7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5575" cy="146685"/>
                        <wp:effectExtent l="19050" t="0" r="0" b="0"/>
                        <wp:docPr id="1" name="Рисунок 1" descr="Пошу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ошу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5F5F5"/>
                  <w:noWrap/>
                  <w:vAlign w:val="center"/>
                  <w:hideMark/>
                </w:tcPr>
                <w:p w:rsidR="00D71E1F" w:rsidRPr="00D71E1F" w:rsidRDefault="00D71E1F" w:rsidP="00D7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noWrap/>
                  <w:vAlign w:val="center"/>
                  <w:hideMark/>
                </w:tcPr>
                <w:p w:rsidR="00D71E1F" w:rsidRPr="00D71E1F" w:rsidRDefault="00D71E1F" w:rsidP="00D7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E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161pt;height:18.35pt" o:ole="">
                        <v:imagedata r:id="rId5" o:title=""/>
                      </v:shape>
                      <w:control r:id="rId6" w:name="DefaultOcxName" w:shapeid="_x0000_i1029"/>
                    </w:object>
                  </w:r>
                </w:p>
              </w:tc>
            </w:tr>
          </w:tbl>
          <w:p w:rsidR="00D71E1F" w:rsidRPr="00D71E1F" w:rsidRDefault="00D71E1F" w:rsidP="00D7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1E1F" w:rsidRPr="00D71E1F" w:rsidRDefault="00D71E1F" w:rsidP="00D71E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71E1F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000000" w:rsidRDefault="00D71E1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D71E1F"/>
    <w:rsid w:val="00D7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71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1E1F"/>
    <w:rPr>
      <w:rFonts w:ascii="Courier New" w:eastAsia="Times New Roman" w:hAnsi="Courier New" w:cs="Courier New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1E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71E1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1E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71E1F"/>
    <w:rPr>
      <w:rFonts w:ascii="Arial" w:eastAsia="Times New Roman" w:hAnsi="Arial" w:cs="Arial"/>
      <w:vanish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7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20621</Words>
  <Characters>117542</Characters>
  <Application>Microsoft Office Word</Application>
  <DocSecurity>0</DocSecurity>
  <Lines>979</Lines>
  <Paragraphs>275</Paragraphs>
  <ScaleCrop>false</ScaleCrop>
  <Company>Reanimator Extreme Edition</Company>
  <LinksUpToDate>false</LinksUpToDate>
  <CharactersWithSpaces>137888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2013-02-22T14:26:00Z</dcterms:created>
  <dcterms:modified xsi:type="dcterms:W3CDTF">2013-02-22T14:27:00Z</dcterms:modified>
</cp:coreProperties>
</file>